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54" w:rsidRDefault="00FD6F39">
      <w:r>
        <w:t>Kochani mamy już kalendarzową wiosnę dlatego oprócz nauki zaproponuję wam kilka sposobów na spędzenie czasu przez zabawę i na początek proponuję plątaninę  wyrazową:</w:t>
      </w:r>
    </w:p>
    <w:p w:rsidR="00CC251D" w:rsidRDefault="00CC251D">
      <w:r>
        <w:t>Miłej zabawy!</w:t>
      </w:r>
      <w:bookmarkStart w:id="0" w:name="_GoBack"/>
      <w:bookmarkEnd w:id="0"/>
    </w:p>
    <w:p w:rsidR="00CC251D" w:rsidRDefault="00CC251D">
      <w:r>
        <w:rPr>
          <w:noProof/>
          <w:lang w:eastAsia="pl-PL"/>
        </w:rPr>
        <w:drawing>
          <wp:inline distT="0" distB="0" distL="0" distR="0" wp14:anchorId="44AA8A86" wp14:editId="56CE29E2">
            <wp:extent cx="8892540" cy="4653763"/>
            <wp:effectExtent l="0" t="0" r="3810" b="0"/>
            <wp:docPr id="4" name="Obraz 4" descr="Znalezione obrazy dla zapytania: plątaninki literowe dotyczące wiosny dla klas 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plątaninki literowe dotyczące wiosny dla klas 1-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5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1D" w:rsidRDefault="00CC251D">
      <w:r>
        <w:lastRenderedPageBreak/>
        <w:br w:type="page"/>
      </w:r>
    </w:p>
    <w:p w:rsidR="00CC251D" w:rsidRDefault="00CC251D"/>
    <w:p w:rsidR="00CC251D" w:rsidRDefault="00CC251D">
      <w:r>
        <w:rPr>
          <w:noProof/>
          <w:lang w:eastAsia="pl-PL"/>
        </w:rPr>
        <w:drawing>
          <wp:inline distT="0" distB="0" distL="0" distR="0" wp14:anchorId="061050DB" wp14:editId="2D9F9167">
            <wp:extent cx="9058275" cy="5072634"/>
            <wp:effectExtent l="0" t="0" r="0" b="0"/>
            <wp:docPr id="5" name="Obraz 5" descr="Znalezione obrazy dla zapytania: plątaninki literowe dotyczące wiosny dla klas 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plątaninki literowe dotyczące wiosny dla klas 1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724" cy="507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pl-PL"/>
        </w:rPr>
        <w:lastRenderedPageBreak/>
        <w:drawing>
          <wp:inline distT="0" distB="0" distL="0" distR="0" wp14:anchorId="7E190DAA" wp14:editId="222E3E93">
            <wp:extent cx="8772707" cy="4591050"/>
            <wp:effectExtent l="0" t="0" r="9525" b="0"/>
            <wp:docPr id="1" name="Obraz 1" descr="Znalezione obrazy dla zapytania: karty pracy wio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arty pracy wios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922" cy="459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39" w:rsidRDefault="00FD6F39"/>
    <w:sectPr w:rsidR="00FD6F39" w:rsidSect="00FD6F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39"/>
    <w:rsid w:val="00CC251D"/>
    <w:rsid w:val="00FD6F39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2020-03-25T07:56:00Z</dcterms:created>
  <dcterms:modified xsi:type="dcterms:W3CDTF">2020-03-25T08:14:00Z</dcterms:modified>
</cp:coreProperties>
</file>