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24" w:rsidRDefault="005C0B0B">
      <w:r>
        <w:t xml:space="preserve">Kochani mam dla Was dzisiaj następujące zadanie po wczorajszych trudniejszych treściach dotyczących zdrowego odżywiania dziś trochę zabawy w przechodzenie labiryntu. Miłej zabawy. Pozdrawiam Pani </w:t>
      </w:r>
      <w:proofErr w:type="spellStart"/>
      <w:r>
        <w:t>Walendzik</w:t>
      </w:r>
      <w:proofErr w:type="spellEnd"/>
      <w:r>
        <w:t>.</w:t>
      </w:r>
    </w:p>
    <w:p w:rsidR="005C0B0B" w:rsidRDefault="005C0B0B">
      <w:r>
        <w:rPr>
          <w:noProof/>
          <w:lang w:eastAsia="pl-PL"/>
        </w:rPr>
        <w:drawing>
          <wp:inline distT="0" distB="0" distL="0" distR="0" wp14:anchorId="372CE88B" wp14:editId="53003506">
            <wp:extent cx="5760720" cy="8153277"/>
            <wp:effectExtent l="0" t="0" r="0" b="635"/>
            <wp:docPr id="2" name="Obraz 2" descr="Pin on labiry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labiryn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0B" w:rsidRDefault="005C0B0B">
      <w:r>
        <w:rPr>
          <w:noProof/>
          <w:lang w:eastAsia="pl-PL"/>
        </w:rPr>
        <w:lastRenderedPageBreak/>
        <w:drawing>
          <wp:inline distT="0" distB="0" distL="0" distR="0" wp14:anchorId="36E05196" wp14:editId="089B5CA7">
            <wp:extent cx="6062320" cy="4286250"/>
            <wp:effectExtent l="0" t="0" r="0" b="0"/>
            <wp:docPr id="3" name="Obraz 3" descr="Labirynt (Chiny) - Fundacja Edukacji Międzykultu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irynt (Chiny) - Fundacja Edukacji Międzykulturow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2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C0B0B" w:rsidRDefault="005C0B0B">
      <w:r>
        <w:rPr>
          <w:noProof/>
          <w:lang w:eastAsia="pl-PL"/>
        </w:rPr>
        <w:lastRenderedPageBreak/>
        <w:drawing>
          <wp:inline distT="0" distB="0" distL="0" distR="0" wp14:anchorId="609E2D82" wp14:editId="07A98C9C">
            <wp:extent cx="5760720" cy="7680960"/>
            <wp:effectExtent l="0" t="0" r="0" b="0"/>
            <wp:docPr id="4" name="Obraz 4" descr="Labirynt myszka - Labiry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irynt myszka - Labiry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B"/>
    <w:rsid w:val="005C0B0B"/>
    <w:rsid w:val="007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2020-04-15T13:17:00Z</dcterms:created>
  <dcterms:modified xsi:type="dcterms:W3CDTF">2020-04-15T13:23:00Z</dcterms:modified>
</cp:coreProperties>
</file>