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C" w:rsidRDefault="007D374C" w:rsidP="007D374C">
      <w:r>
        <w:t xml:space="preserve">Witam Was Kochani, w ramach zajęć na odległość przekazuję Wam informację  DOTYCZĄCĄ TRADYCJI ZWIĄZANYCH Z ŚWIETAMI WIELKANOCNYMI.  Pozdrawiam. Pani </w:t>
      </w:r>
      <w:proofErr w:type="spellStart"/>
      <w:r>
        <w:t>Walendzik</w:t>
      </w:r>
      <w:proofErr w:type="spellEnd"/>
      <w:r>
        <w:t>.</w:t>
      </w:r>
    </w:p>
    <w:p w:rsidR="007D374C" w:rsidRPr="007D374C" w:rsidRDefault="007D374C" w:rsidP="007D374C">
      <w:pPr>
        <w:jc w:val="center"/>
        <w:rPr>
          <w:b/>
        </w:rPr>
      </w:pPr>
      <w:r w:rsidRPr="007D374C">
        <w:rPr>
          <w:b/>
        </w:rPr>
        <w:t>LANY PONIEDZIAŁEK</w:t>
      </w:r>
    </w:p>
    <w:p w:rsidR="007D374C" w:rsidRDefault="007D374C" w:rsidP="007D374C">
      <w:pPr>
        <w:ind w:firstLine="708"/>
      </w:pPr>
    </w:p>
    <w:p w:rsidR="007D374C" w:rsidRDefault="007D374C" w:rsidP="007D374C">
      <w:pPr>
        <w:ind w:firstLine="708"/>
      </w:pPr>
      <w:r>
        <w:t>Drugi dzień Świąt Wielkanocnych znany jest w tradycji ludowej jako Lany Poniedziałek lub Śmigusa-dyngus. To jedyny dzień w roku, kiedy z czystym sumieniem możemy pochlapać wodą kogoś z rodziny lub znajomych. Choć tradycja ta powoli zanika, warto pamiętać, że istniała w kulturze ludowej od stuleci.</w:t>
      </w:r>
    </w:p>
    <w:p w:rsidR="007D374C" w:rsidRDefault="007D374C" w:rsidP="007D374C">
      <w:r>
        <w:t>Zwyczaj polewania się wodą zapisał się na kartach historii blisko 600 lat temu. Niektóre źródła podają, że pojawił się w Polsce wraz z niemieckimi osiedleńcami. Związany jest z pradawnymi rytuałami symbolicznego oczyszczenia oraz opadami deszczu, świadczącymi o nadejściu wiosny.</w:t>
      </w:r>
    </w:p>
    <w:p w:rsidR="007D374C" w:rsidRDefault="007D374C" w:rsidP="007D374C">
      <w:r>
        <w:t>Geneza Śmigusa-dyngusa związana jest bezpośrednio z jego nazwą i pierwotnie związana była</w:t>
      </w:r>
      <w:r>
        <w:t xml:space="preserve">                                  </w:t>
      </w:r>
      <w:r>
        <w:t xml:space="preserve"> z dwoma obyczajami, praktykowanymi głównie</w:t>
      </w:r>
      <w:r>
        <w:t xml:space="preserve"> </w:t>
      </w:r>
      <w:r>
        <w:t>przez młodzież wiejską. Śmigus oznaczał smaganie panien na wydaniu gałązkami świeżymi gałązkami, aby zapewnić im zdrowie, płodność i urodę. Dyngus – polewanie wodą, z którego panienka mogła się wykupić obdarowując polewającego własnoręcznie ozdobioną pisanką lub przysmakiem ze świątecznego stołu. Panna, która otrzymała najwięcej smagnięć czy chluśnięć cieszyła się największym powodzeniem.</w:t>
      </w:r>
    </w:p>
    <w:p w:rsidR="00F6396F" w:rsidRDefault="007D374C" w:rsidP="007D374C">
      <w:r>
        <w:t xml:space="preserve">Choć wywodzi się z tradycji świeckiej, zwyczaj polewania wodą został zaadaptowany przez Kościół katolicki jako tradycja drugiego dnia Świąt Wielkanocnych. W kornikach z drugiej połowie XIX wieku pojawia się informacja o orszakach </w:t>
      </w:r>
      <w:proofErr w:type="spellStart"/>
      <w:r>
        <w:t>śmiguśników</w:t>
      </w:r>
      <w:proofErr w:type="spellEnd"/>
      <w:r>
        <w:t>, którzy chodzili po domach z drewnianą figurką baranka, symbolizującego Pana Jezusa.</w:t>
      </w:r>
    </w:p>
    <w:p w:rsidR="007D374C" w:rsidRDefault="007D374C" w:rsidP="007D374C">
      <w:r w:rsidRPr="007D374C">
        <w:t>Tradycja Lanego Poniedziałku kultywowana jest w czasach współczesnych. Szczególnie w latach dziewięćdziesiątych ekipy młodych ludzi zaopatrzonych w wiadra z wodą i napadających na przypadkowych przechodniów, stanowiły istna plagę. Dziś Śmigus-dyngus daje radość głównie dzieciom, wyposażonym w skomplikowane, imitujące broń zabawki do strzelania wodą, które nijak mają się do butelek z dziurkami w nakrętce, czy wiader, którymi oblewały się starsze pokolenia.</w:t>
      </w:r>
    </w:p>
    <w:p w:rsidR="007D374C" w:rsidRDefault="007D374C" w:rsidP="007D374C"/>
    <w:p w:rsidR="007D374C" w:rsidRDefault="007D374C" w:rsidP="007D374C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0891D3A1" wp14:editId="6C7CD76A">
            <wp:extent cx="3810000" cy="5191125"/>
            <wp:effectExtent l="0" t="0" r="0" b="9525"/>
            <wp:docPr id="1" name="Obraz 1" descr="https://upload.wikimedia.org/wikipedia/commons/4/48/Dyngus_u_ludu_w_Miechows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8/Dyngus_u_ludu_w_Miechowski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4C"/>
    <w:rsid w:val="007D374C"/>
    <w:rsid w:val="00F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2020-04-06T08:59:00Z</dcterms:created>
  <dcterms:modified xsi:type="dcterms:W3CDTF">2020-04-06T09:09:00Z</dcterms:modified>
</cp:coreProperties>
</file>