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60" w:rsidRDefault="00236933">
      <w:r>
        <w:t>Narysuj po śladzie</w:t>
      </w:r>
    </w:p>
    <w:p w:rsidR="00236933" w:rsidRDefault="00236933">
      <w:bookmarkStart w:id="0" w:name="_GoBack"/>
      <w:r>
        <w:rPr>
          <w:noProof/>
          <w:lang w:eastAsia="pl-PL"/>
        </w:rPr>
        <w:drawing>
          <wp:inline distT="0" distB="0" distL="0" distR="0" wp14:anchorId="5947F0AB" wp14:editId="6BC8451F">
            <wp:extent cx="4152900" cy="5048624"/>
            <wp:effectExtent l="0" t="0" r="0" b="0"/>
            <wp:docPr id="2" name="Obraz 2" descr="zadania dla 4 latka do druku – Szukaj w Google | Przedszkol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dania dla 4 latka do druku – Szukaj w Google | Przedszkoln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361" cy="5052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36933" w:rsidRDefault="00236933">
      <w:r>
        <w:br w:type="page"/>
      </w:r>
    </w:p>
    <w:p w:rsidR="00236933" w:rsidRDefault="00236933">
      <w:r>
        <w:rPr>
          <w:noProof/>
          <w:lang w:eastAsia="pl-PL"/>
        </w:rPr>
        <w:lastRenderedPageBreak/>
        <w:drawing>
          <wp:inline distT="0" distB="0" distL="0" distR="0" wp14:anchorId="7C9360DE" wp14:editId="3CF81B43">
            <wp:extent cx="7286625" cy="5180336"/>
            <wp:effectExtent l="0" t="0" r="0" b="1270"/>
            <wp:docPr id="1" name="Obraz 1" descr="Coś dla malucha 53 pliki.rar - Coś dla malucha - Dladzieci6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ś dla malucha 53 pliki.rar - Coś dla malucha - Dladzieci6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3820" cy="5185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6933" w:rsidSect="002369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933"/>
    <w:rsid w:val="00236933"/>
    <w:rsid w:val="00F8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6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9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6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walendzik</dc:creator>
  <cp:lastModifiedBy>krzysztof walendzik</cp:lastModifiedBy>
  <cp:revision>1</cp:revision>
  <dcterms:created xsi:type="dcterms:W3CDTF">2020-04-16T17:13:00Z</dcterms:created>
  <dcterms:modified xsi:type="dcterms:W3CDTF">2020-04-16T17:16:00Z</dcterms:modified>
</cp:coreProperties>
</file>