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C" w:rsidRDefault="00F44E19">
      <w:r>
        <w:t xml:space="preserve">Przesyłam do pokolorowania dla relaksu jajo wielkanocne,  kochani miłej zabawy. Wizja pokolorowania należy do Was! Pozdrawiam Pani </w:t>
      </w:r>
      <w:proofErr w:type="spellStart"/>
      <w:r>
        <w:t>Walendzik</w:t>
      </w:r>
      <w:proofErr w:type="spellEnd"/>
    </w:p>
    <w:p w:rsidR="00F44E19" w:rsidRDefault="00F44E19">
      <w:r>
        <w:rPr>
          <w:noProof/>
          <w:lang w:eastAsia="pl-PL"/>
        </w:rPr>
        <w:drawing>
          <wp:inline distT="0" distB="0" distL="0" distR="0" wp14:anchorId="5861B4AB" wp14:editId="07047043">
            <wp:extent cx="5715000" cy="7620000"/>
            <wp:effectExtent l="0" t="0" r="0" b="0"/>
            <wp:docPr id="1" name="Obraz 1" descr="Kolorowanki Wielkanocne, Pisanki, Świąteczne - Kolorowanki, Cz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Wielkanocne, Pisanki, Świąteczne - Kolorowanki, Cz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90D662E" wp14:editId="4B40B214">
                <wp:extent cx="304800" cy="304800"/>
                <wp:effectExtent l="0" t="0" r="0" b="0"/>
                <wp:docPr id="2" name="AutoShape 2" descr="Kolorowanki Wielkanocne, Pisanki, Świąteczne - Kolorowanki, Cza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Kolorowanki Wielkanocne, Pisanki, Świąteczne - Kolorowanki, Cza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zsGSe8QIAAAY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sectPr w:rsidR="00F4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19"/>
    <w:rsid w:val="007448DC"/>
    <w:rsid w:val="00F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2020-03-31T17:44:00Z</dcterms:created>
  <dcterms:modified xsi:type="dcterms:W3CDTF">2020-03-31T17:48:00Z</dcterms:modified>
</cp:coreProperties>
</file>