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EF" w:rsidRDefault="00EC1DBC">
      <w:r>
        <w:t>Mam dla Was niespodziankę. Ulubione kolorowanki</w:t>
      </w:r>
    </w:p>
    <w:p w:rsidR="00EC1DBC" w:rsidRDefault="00EC1DBC">
      <w:r>
        <w:rPr>
          <w:noProof/>
          <w:lang w:eastAsia="pl-PL"/>
        </w:rPr>
        <w:drawing>
          <wp:inline distT="0" distB="0" distL="0" distR="0" wp14:anchorId="1E9B225D" wp14:editId="65E7258A">
            <wp:extent cx="4572000" cy="3467100"/>
            <wp:effectExtent l="0" t="0" r="0" b="0"/>
            <wp:docPr id="1" name="Obraz 1" descr="Kolorowanka Zygzak mcqueen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Zygzak mcqueen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DBC" w:rsidRDefault="00EC1DBC">
      <w:r>
        <w:br w:type="page"/>
      </w:r>
    </w:p>
    <w:p w:rsidR="00EC1DBC" w:rsidRDefault="00EC1DBC">
      <w:r>
        <w:rPr>
          <w:noProof/>
          <w:lang w:eastAsia="pl-PL"/>
        </w:rPr>
        <w:lastRenderedPageBreak/>
        <w:drawing>
          <wp:inline distT="0" distB="0" distL="0" distR="0" wp14:anchorId="7A455774" wp14:editId="30711DDD">
            <wp:extent cx="5715000" cy="5419725"/>
            <wp:effectExtent l="0" t="0" r="0" b="9525"/>
            <wp:docPr id="3" name="Obraz 3" descr="Kolorowanka – Zygzak McQu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a – Zygzak McQue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EC1DBC" w:rsidRDefault="00EC1DBC">
      <w:r>
        <w:rPr>
          <w:noProof/>
          <w:lang w:eastAsia="pl-PL"/>
        </w:rPr>
        <w:lastRenderedPageBreak/>
        <w:drawing>
          <wp:inline distT="0" distB="0" distL="0" distR="0" wp14:anchorId="19136A1A" wp14:editId="6E436CCC">
            <wp:extent cx="5400675" cy="7020878"/>
            <wp:effectExtent l="0" t="0" r="0" b="8890"/>
            <wp:docPr id="2" name="Obraz 2" descr="Kolorowanki Auta do wydruku dla dzieci C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i Auta do wydruku dla dzieci Ca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02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BC"/>
    <w:rsid w:val="000063EF"/>
    <w:rsid w:val="00EC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2020-04-16T17:01:00Z</dcterms:created>
  <dcterms:modified xsi:type="dcterms:W3CDTF">2020-04-16T17:05:00Z</dcterms:modified>
</cp:coreProperties>
</file>