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A" w:rsidRDefault="00D454A0">
      <w:r>
        <w:t xml:space="preserve">Kochani, tak jak w poprzednim tygodniu przesyłam Wam pięć kart pracy. Poza nauką chcę Wam umilić ten czas. Na rozgrzewkę proponuję krzyżówkę matematyczną. Miłej zabawy. Pozdrawiam Pani </w:t>
      </w:r>
      <w:proofErr w:type="spellStart"/>
      <w:r>
        <w:t>Walendzik</w:t>
      </w:r>
      <w:proofErr w:type="spellEnd"/>
      <w:r>
        <w:t>.</w:t>
      </w:r>
    </w:p>
    <w:p w:rsidR="00D454A0" w:rsidRDefault="00D454A0">
      <w:bookmarkStart w:id="0" w:name="_GoBack"/>
      <w:r>
        <w:rPr>
          <w:noProof/>
          <w:lang w:eastAsia="pl-PL"/>
        </w:rPr>
        <w:drawing>
          <wp:inline distT="0" distB="0" distL="0" distR="0" wp14:anchorId="2FBAFBCF" wp14:editId="335AF5C3">
            <wp:extent cx="9029700" cy="5080650"/>
            <wp:effectExtent l="0" t="0" r="0" b="5715"/>
            <wp:docPr id="1" name="Obraz 1" descr="Matematyczna krzyżówka dla klasy 6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yczna krzyżówka dla klasy 6 - Szkolne Blo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580" cy="508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54A0" w:rsidRDefault="00D454A0"/>
    <w:sectPr w:rsidR="00D454A0" w:rsidSect="00D454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A0"/>
    <w:rsid w:val="00D454A0"/>
    <w:rsid w:val="00E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2020-04-01T06:28:00Z</dcterms:created>
  <dcterms:modified xsi:type="dcterms:W3CDTF">2020-04-01T06:33:00Z</dcterms:modified>
</cp:coreProperties>
</file>