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52" w:rsidRDefault="00C217C0">
      <w:r>
        <w:t xml:space="preserve">Wiem, że lubicie labirynty. Mam coś dla Was bajkowego. Miłej Zabawy! Pozdrawiam Pani </w:t>
      </w:r>
      <w:proofErr w:type="spellStart"/>
      <w:r>
        <w:t>Walendzik</w:t>
      </w:r>
      <w:proofErr w:type="spellEnd"/>
    </w:p>
    <w:p w:rsidR="00C217C0" w:rsidRDefault="00C217C0">
      <w:bookmarkStart w:id="0" w:name="_GoBack"/>
      <w:r>
        <w:rPr>
          <w:noProof/>
          <w:lang w:eastAsia="pl-PL"/>
        </w:rPr>
        <w:drawing>
          <wp:inline distT="0" distB="0" distL="0" distR="0" wp14:anchorId="26511EE5" wp14:editId="431F4C58">
            <wp:extent cx="5649851" cy="7315200"/>
            <wp:effectExtent l="0" t="0" r="8255" b="0"/>
            <wp:docPr id="2" name="Obraz 2" descr="29) Plątaninka .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) Plątaninka . - Szkolne Blo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51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C0"/>
    <w:rsid w:val="00752E52"/>
    <w:rsid w:val="00C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2020-04-14T14:45:00Z</dcterms:created>
  <dcterms:modified xsi:type="dcterms:W3CDTF">2020-04-14T14:48:00Z</dcterms:modified>
</cp:coreProperties>
</file>