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98" w:rsidRDefault="00A25AD3">
      <w:r>
        <w:t xml:space="preserve">Witam Kochani przekazuję wam kolejną kartę pracy w której znajdziecie coś dla siebie. Tym razem powtórzymy sobie tabliczkę mnożenia przy tym bawiąc się w kolorowanie. Miłej zabawy. Pozdrawiam Pani </w:t>
      </w:r>
      <w:proofErr w:type="spellStart"/>
      <w:r>
        <w:t>Walendzik</w:t>
      </w:r>
      <w:proofErr w:type="spellEnd"/>
      <w:r>
        <w:t>.</w:t>
      </w:r>
    </w:p>
    <w:p w:rsidR="00A25AD3" w:rsidRDefault="00A25AD3">
      <w:r>
        <w:rPr>
          <w:noProof/>
          <w:lang w:eastAsia="pl-PL"/>
        </w:rPr>
        <w:drawing>
          <wp:inline distT="0" distB="0" distL="0" distR="0" wp14:anchorId="6782FEB1" wp14:editId="4C1BD148">
            <wp:extent cx="5760720" cy="8167097"/>
            <wp:effectExtent l="0" t="0" r="0" b="5715"/>
            <wp:docPr id="1" name="Obraz 1" descr="BLOG EDUKACYJNY DLA DZIECI: KOLOROWANKI MATEMA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EDUKACYJNY DLA DZIECI: KOLOROWANKI MATEMATYCZ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D3" w:rsidRDefault="00A25AD3">
      <w:r>
        <w:rPr>
          <w:noProof/>
          <w:lang w:eastAsia="pl-PL"/>
        </w:rPr>
        <w:lastRenderedPageBreak/>
        <w:drawing>
          <wp:inline distT="0" distB="0" distL="0" distR="0" wp14:anchorId="40384FFD" wp14:editId="4093D6CE">
            <wp:extent cx="5760720" cy="8149930"/>
            <wp:effectExtent l="0" t="0" r="0" b="3810"/>
            <wp:docPr id="2" name="Obraz 2" descr="BLOG EDUKACYJNY DLA DZIECI: KOLOROWANKI MATEMA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G EDUKACYJNY DLA DZIECI: KOLOROWANKI MATEMATYCZ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D3" w:rsidRDefault="00A25AD3">
      <w:r>
        <w:br w:type="page"/>
      </w:r>
    </w:p>
    <w:p w:rsidR="00A25AD3" w:rsidRDefault="00A25AD3">
      <w:r>
        <w:rPr>
          <w:noProof/>
          <w:lang w:eastAsia="pl-PL"/>
        </w:rPr>
        <w:lastRenderedPageBreak/>
        <w:drawing>
          <wp:inline distT="0" distB="0" distL="0" distR="0" wp14:anchorId="6A2F511A" wp14:editId="19C837D3">
            <wp:extent cx="5760720" cy="7804327"/>
            <wp:effectExtent l="0" t="0" r="0" b="6350"/>
            <wp:docPr id="3" name="Obraz 3" descr="KOLOROWANKI MATEMATYCZNE | Zadania matematyczne, Matematy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I MATEMATYCZNE | Zadania matematyczne, Matematy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D3"/>
    <w:rsid w:val="000B4098"/>
    <w:rsid w:val="00A2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2020-04-03T10:05:00Z</dcterms:created>
  <dcterms:modified xsi:type="dcterms:W3CDTF">2020-04-03T10:11:00Z</dcterms:modified>
</cp:coreProperties>
</file>