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9F" w:rsidRDefault="0014509F">
      <w:r>
        <w:t xml:space="preserve">Witam Was uczniowie klas IV – VI. Mam dla Was grę w </w:t>
      </w:r>
      <w:proofErr w:type="spellStart"/>
      <w:r>
        <w:t>memory</w:t>
      </w:r>
      <w:proofErr w:type="spellEnd"/>
      <w:r>
        <w:t xml:space="preserve">, 2 karty pracy do zabawy kolorami. Życie to nie tylko nauka. Życzę miłej zabawy. Pani </w:t>
      </w:r>
      <w:proofErr w:type="spellStart"/>
      <w:r>
        <w:t>Walendzik</w:t>
      </w:r>
      <w:proofErr w:type="spellEnd"/>
      <w:r>
        <w:t>.</w:t>
      </w:r>
    </w:p>
    <w:p w:rsidR="0014509F" w:rsidRDefault="0014509F">
      <w:bookmarkStart w:id="0" w:name="_GoBack"/>
      <w:r>
        <w:rPr>
          <w:noProof/>
          <w:lang w:eastAsia="pl-PL"/>
        </w:rPr>
        <w:drawing>
          <wp:inline distT="0" distB="0" distL="0" distR="0" wp14:anchorId="7132157F" wp14:editId="17710414">
            <wp:extent cx="5238750" cy="7537769"/>
            <wp:effectExtent l="0" t="0" r="0" b="6350"/>
            <wp:docPr id="3" name="Obraz 3" descr="Kolorowy start. 5 i 6 latki. Przygotowanie do nauki czyt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y start. 5 i 6 latki. Przygotowanie do nauki czytani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53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509F" w:rsidRDefault="0014509F">
      <w:r>
        <w:br w:type="page"/>
      </w:r>
    </w:p>
    <w:p w:rsidR="0014509F" w:rsidRDefault="0014509F">
      <w:r>
        <w:rPr>
          <w:noProof/>
          <w:lang w:eastAsia="pl-PL"/>
        </w:rPr>
        <w:lastRenderedPageBreak/>
        <w:drawing>
          <wp:inline distT="0" distB="0" distL="0" distR="0" wp14:anchorId="4C6DDA0B" wp14:editId="0D43B116">
            <wp:extent cx="5848350" cy="7850134"/>
            <wp:effectExtent l="0" t="0" r="0" b="0"/>
            <wp:docPr id="2" name="Obraz 2" descr="ALE MĄDRALE! 123 Pięciolatek liczy - Tylko ! Książki \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 MĄDRALE! 123 Pięciolatek liczy - Tylko ! Książki \ Dl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85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09F" w:rsidRDefault="0014509F">
      <w:r>
        <w:br w:type="page"/>
      </w:r>
    </w:p>
    <w:p w:rsidR="00285D78" w:rsidRDefault="00285D78"/>
    <w:p w:rsidR="0014509F" w:rsidRDefault="0014509F">
      <w:r>
        <w:rPr>
          <w:noProof/>
          <w:lang w:eastAsia="pl-PL"/>
        </w:rPr>
        <w:drawing>
          <wp:inline distT="0" distB="0" distL="0" distR="0" wp14:anchorId="2FB2BC33" wp14:editId="27F5803A">
            <wp:extent cx="5760720" cy="4194441"/>
            <wp:effectExtent l="0" t="0" r="0" b="0"/>
            <wp:docPr id="1" name="Obraz 1" descr="zainspirujmy się - inspiracje i materiały do pracy z dziećmi: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inspirujmy się - inspiracje i materiały do pracy z dziećmi: D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9F"/>
    <w:rsid w:val="0014509F"/>
    <w:rsid w:val="002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2020-04-19T10:58:00Z</dcterms:created>
  <dcterms:modified xsi:type="dcterms:W3CDTF">2020-04-19T11:10:00Z</dcterms:modified>
</cp:coreProperties>
</file>