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Default="00DB071E">
      <w:r>
        <w:t xml:space="preserve">W ramach programu „Żyj smacznie i zdrowo” wypełnijcie kolejną kartę pracy.  Po powrocie do szkoły sprawdzimy jak Wam poszło. Pozdrawiam. Pani </w:t>
      </w:r>
      <w:proofErr w:type="spellStart"/>
      <w:r>
        <w:t>Walendzik</w:t>
      </w:r>
      <w:proofErr w:type="spellEnd"/>
      <w:r>
        <w:t>.</w:t>
      </w:r>
    </w:p>
    <w:p w:rsidR="00DB071E" w:rsidRDefault="00DB071E">
      <w:r>
        <w:rPr>
          <w:noProof/>
          <w:lang w:eastAsia="pl-PL"/>
        </w:rPr>
        <w:drawing>
          <wp:inline distT="0" distB="0" distL="0" distR="0" wp14:anchorId="7378BB36" wp14:editId="2AC74D54">
            <wp:extent cx="5760720" cy="7470934"/>
            <wp:effectExtent l="0" t="0" r="0" b="0"/>
            <wp:docPr id="2" name="Obraz 2" descr="Scenariusz zajęć Smacznie i zdrowo przy rodzinnym stole - PD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enariusz zajęć Smacznie i zdrowo przy rodzinnym stole - PDF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1E"/>
    <w:rsid w:val="00216879"/>
    <w:rsid w:val="00D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2020-04-14T13:54:00Z</dcterms:created>
  <dcterms:modified xsi:type="dcterms:W3CDTF">2020-04-14T14:02:00Z</dcterms:modified>
</cp:coreProperties>
</file>