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69" w:rsidRDefault="00104EAA">
      <w:r>
        <w:t xml:space="preserve">Kochani dzisiaj mam dla Was </w:t>
      </w:r>
      <w:r w:rsidR="00861BBE">
        <w:t xml:space="preserve"> trzy</w:t>
      </w:r>
      <w:r>
        <w:t xml:space="preserve"> zadania, pierwsze polega na wycinaniu i wklejaniu wyrazów pod odpowiednimi obrazkami, młodszym mogą pomóc rodzice lub starsze rodzeństwo, drugie </w:t>
      </w:r>
      <w:r w:rsidR="00861BBE">
        <w:t xml:space="preserve"> i trzecie </w:t>
      </w:r>
      <w:bookmarkStart w:id="0" w:name="_GoBack"/>
      <w:bookmarkEnd w:id="0"/>
      <w:r>
        <w:t xml:space="preserve">zadanie polega na rozplątaniu pajęczyny wyrazowej . Miłej zabawy. Pani </w:t>
      </w:r>
      <w:proofErr w:type="spellStart"/>
      <w:r>
        <w:t>Walendzik</w:t>
      </w:r>
      <w:proofErr w:type="spellEnd"/>
      <w:r>
        <w:t>.</w:t>
      </w:r>
    </w:p>
    <w:p w:rsidR="00104EAA" w:rsidRDefault="00104EAA">
      <w:r>
        <w:rPr>
          <w:noProof/>
          <w:lang w:eastAsia="pl-PL"/>
        </w:rPr>
        <w:drawing>
          <wp:inline distT="0" distB="0" distL="0" distR="0" wp14:anchorId="2EA4FAA2" wp14:editId="5AFC7BDB">
            <wp:extent cx="5591175" cy="7987393"/>
            <wp:effectExtent l="0" t="0" r="0" b="0"/>
            <wp:docPr id="3" name="Obraz 3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98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AA" w:rsidRDefault="00861BBE">
      <w:r>
        <w:rPr>
          <w:noProof/>
          <w:lang w:eastAsia="pl-PL"/>
        </w:rPr>
        <w:lastRenderedPageBreak/>
        <w:drawing>
          <wp:inline distT="0" distB="0" distL="0" distR="0" wp14:anchorId="4B7292E3" wp14:editId="0579ECE1">
            <wp:extent cx="5760720" cy="3833199"/>
            <wp:effectExtent l="0" t="0" r="0" b="0"/>
            <wp:docPr id="4" name="Obraz 4" descr="Scenariusz zajęd korekcyjno-kompensacyjnych Temat: Usprawni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enariusz zajęd korekcyjno-kompensacyjnych Temat: Usprawniani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EAA">
        <w:br w:type="page"/>
      </w:r>
    </w:p>
    <w:p w:rsidR="00104EAA" w:rsidRDefault="00861BBE"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69333E82" wp14:editId="48FB1BF7">
                <wp:extent cx="304800" cy="304800"/>
                <wp:effectExtent l="0" t="0" r="0" b="0"/>
                <wp:docPr id="1" name="AutoShape 1" descr="Plątaninka literowa (PD) - Pomoce dydaktyczne - Miesięcznik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Opis: Plątaninka literowa (PD) - Pomoce dydaktyczne - Miesięcznik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tUtbLwAgAAA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8E17F6A" wp14:editId="1FB08A00">
            <wp:extent cx="5378031" cy="4838700"/>
            <wp:effectExtent l="0" t="0" r="0" b="0"/>
            <wp:docPr id="5" name="Obraz 5" descr="Plątaninka literowa (PD) - Pomoce dydaktyczne - Miesięczn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ątaninka literowa (PD) - Pomoce dydaktyczne - Miesięcznik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31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EAA" w:rsidSect="0010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AA"/>
    <w:rsid w:val="00104EAA"/>
    <w:rsid w:val="00861BBE"/>
    <w:rsid w:val="008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2</cp:revision>
  <dcterms:created xsi:type="dcterms:W3CDTF">2020-04-15T12:56:00Z</dcterms:created>
  <dcterms:modified xsi:type="dcterms:W3CDTF">2020-04-15T13:15:00Z</dcterms:modified>
</cp:coreProperties>
</file>