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CF" w:rsidRDefault="00511CFB">
      <w:r>
        <w:t>Cześć najmłodsi. Mam dla Was cos fajnego. Sami zobaczcie….</w:t>
      </w:r>
    </w:p>
    <w:p w:rsidR="00511CFB" w:rsidRDefault="00511CFB">
      <w:r>
        <w:rPr>
          <w:noProof/>
          <w:lang w:eastAsia="pl-PL"/>
        </w:rPr>
        <w:drawing>
          <wp:inline distT="0" distB="0" distL="0" distR="0" wp14:anchorId="14BBA672" wp14:editId="128AA628">
            <wp:extent cx="5810250" cy="8277172"/>
            <wp:effectExtent l="0" t="0" r="0" b="0"/>
            <wp:docPr id="4" name="Obraz 4" descr="Internetowa księgarnia Wydawnictwa Edukacyjnego Li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owa księgarnia Wydawnictwa Edukacyjnego Lite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7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CFB" w:rsidRDefault="00511CFB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2D1D9A0E" wp14:editId="7B627188">
            <wp:extent cx="4619625" cy="6581030"/>
            <wp:effectExtent l="0" t="0" r="0" b="0"/>
            <wp:docPr id="5" name="Obraz 5" descr="Internetowa księgarnia Wydawnictwa Edukacyjnego Li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owa księgarnia Wydawnictwa Edukacyjnego Lite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95" cy="658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511CFB" w:rsidRDefault="00511CFB">
      <w:r>
        <w:rPr>
          <w:noProof/>
          <w:lang w:eastAsia="pl-PL"/>
        </w:rPr>
        <w:lastRenderedPageBreak/>
        <w:drawing>
          <wp:inline distT="0" distB="0" distL="0" distR="0" wp14:anchorId="236AAEDD" wp14:editId="7EDC3E89">
            <wp:extent cx="5743575" cy="8182188"/>
            <wp:effectExtent l="0" t="0" r="0" b="9525"/>
            <wp:docPr id="3" name="Obraz 3" descr="Internetowa księgarnia Wydawnictwa Edukacyjnego Lit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owa księgarnia Wydawnictwa Edukacyjnego Liter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FB"/>
    <w:rsid w:val="00511CFB"/>
    <w:rsid w:val="00D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2020-04-16T16:41:00Z</dcterms:created>
  <dcterms:modified xsi:type="dcterms:W3CDTF">2020-04-16T16:46:00Z</dcterms:modified>
</cp:coreProperties>
</file>