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254C" w:rsidRDefault="00050280">
      <w:r>
        <w:t xml:space="preserve">Witam Was Kochani w załączeniu przesyłam  kilka </w:t>
      </w:r>
      <w:proofErr w:type="spellStart"/>
      <w:r>
        <w:t>wykreślanek</w:t>
      </w:r>
      <w:proofErr w:type="spellEnd"/>
      <w:r>
        <w:t xml:space="preserve">. Dzięki nim ćwiczycie swoją spostrzegawczość i słownictwo. Miłej zabawy. Pozdrawiam Pani </w:t>
      </w:r>
      <w:proofErr w:type="spellStart"/>
      <w:r>
        <w:t>Walendzik</w:t>
      </w:r>
      <w:proofErr w:type="spellEnd"/>
      <w:r>
        <w:t>.</w:t>
      </w:r>
    </w:p>
    <w:p w:rsidR="00050280" w:rsidRDefault="00050280">
      <w:r>
        <w:rPr>
          <w:noProof/>
          <w:lang w:eastAsia="pl-PL"/>
        </w:rPr>
        <w:drawing>
          <wp:inline distT="0" distB="0" distL="0" distR="0" wp14:anchorId="53BFCB31" wp14:editId="3A6523B0">
            <wp:extent cx="5760720" cy="5760720"/>
            <wp:effectExtent l="0" t="0" r="0" b="0"/>
            <wp:docPr id="2" name="Obraz 2" descr="Darmowe wykreślanki do druk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armowe wykreślanki do druku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5760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50280" w:rsidRDefault="00050280">
      <w:r>
        <w:br w:type="page"/>
      </w:r>
    </w:p>
    <w:p w:rsidR="00050280" w:rsidRDefault="00050280">
      <w:r>
        <w:rPr>
          <w:noProof/>
          <w:lang w:eastAsia="pl-PL"/>
        </w:rPr>
        <w:lastRenderedPageBreak/>
        <w:drawing>
          <wp:inline distT="0" distB="0" distL="0" distR="0" wp14:anchorId="0CCAAC69" wp14:editId="5750AC3D">
            <wp:extent cx="4143375" cy="5886450"/>
            <wp:effectExtent l="0" t="0" r="9525" b="0"/>
            <wp:docPr id="4" name="Obraz 4" descr="wykreślanka dla dzieci- kliknij w obrazek żeby pobrać:) na dla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wykreślanka dla dzieci- kliknij w obrazek żeby pobrać:) na dla ...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3375" cy="588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050280" w:rsidRDefault="00050280">
      <w:r>
        <w:br w:type="page"/>
      </w:r>
    </w:p>
    <w:p w:rsidR="00050280" w:rsidRDefault="00050280">
      <w:r>
        <w:rPr>
          <w:noProof/>
          <w:lang w:eastAsia="pl-PL"/>
        </w:rPr>
        <w:lastRenderedPageBreak/>
        <w:drawing>
          <wp:inline distT="0" distB="0" distL="0" distR="0" wp14:anchorId="6F5C3F11" wp14:editId="40EC4F75">
            <wp:extent cx="5353050" cy="7658100"/>
            <wp:effectExtent l="0" t="0" r="0" b="0"/>
            <wp:docPr id="3" name="Obraz 3" descr="Znajdź słowa: wykreślanki - gra dla dzieci | Mamotoja.p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Znajdź słowa: wykreślanki - gra dla dzieci | Mamotoja.pl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53050" cy="7658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5028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0280"/>
    <w:rsid w:val="00050280"/>
    <w:rsid w:val="00972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0502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5028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0502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5028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gi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24</Words>
  <Characters>146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krzysztof walendzik</dc:creator>
  <cp:lastModifiedBy>krzysztof walendzik</cp:lastModifiedBy>
  <cp:revision>1</cp:revision>
  <dcterms:created xsi:type="dcterms:W3CDTF">2020-04-03T11:30:00Z</dcterms:created>
  <dcterms:modified xsi:type="dcterms:W3CDTF">2020-04-03T11:36:00Z</dcterms:modified>
</cp:coreProperties>
</file>