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F0" w:rsidRDefault="005959F0" w:rsidP="005959F0">
      <w:r>
        <w:t>Drodzy Rodzice. Wiem, że to trudny czas dla nas wszystkich, dlatego wychodząc naprzeciw całej tej sytuacji zaproponuję Wam w moim materiale 3 zabawy relaksacyjne dla Was i waszych pociech! Ważne by były przeprowadzone  pod Waszą opieką!</w:t>
      </w:r>
    </w:p>
    <w:p w:rsidR="00C71BD2" w:rsidRPr="00C71BD2" w:rsidRDefault="00C71BD2" w:rsidP="00C71BD2">
      <w:pPr>
        <w:rPr>
          <w:b/>
        </w:rPr>
      </w:pPr>
      <w:r w:rsidRPr="00C71BD2">
        <w:rPr>
          <w:b/>
        </w:rPr>
        <w:t>CZEMU SŁUŻĄ ZABAWY RELAKSACYJNE</w:t>
      </w:r>
      <w:r w:rsidRPr="00C71BD2">
        <w:rPr>
          <w:b/>
        </w:rPr>
        <w:t>!</w:t>
      </w:r>
    </w:p>
    <w:p w:rsidR="00C71BD2" w:rsidRPr="00C71BD2" w:rsidRDefault="00C71BD2" w:rsidP="00C71BD2">
      <w:pPr>
        <w:rPr>
          <w:b/>
        </w:rPr>
      </w:pPr>
      <w:r w:rsidRPr="00C71BD2">
        <w:rPr>
          <w:b/>
        </w:rPr>
        <w:t xml:space="preserve"> Przede wszystkim zabawy relaksacyjne służą rozładowaniu napięć i walce ze stresem.</w:t>
      </w:r>
    </w:p>
    <w:p w:rsidR="00C71BD2" w:rsidRPr="00C71BD2" w:rsidRDefault="00C71BD2" w:rsidP="00C71BD2">
      <w:pPr>
        <w:jc w:val="both"/>
        <w:rPr>
          <w:b/>
        </w:rPr>
      </w:pPr>
      <w:r w:rsidRPr="00C71BD2">
        <w:rPr>
          <w:b/>
        </w:rPr>
        <w:t>Wszyscy dorośli uważają, że w swoim życiu codziennym mają wiele stresów. Można skonstr</w:t>
      </w:r>
      <w:r w:rsidRPr="00C71BD2">
        <w:rPr>
          <w:b/>
        </w:rPr>
        <w:t xml:space="preserve">uować listę stresów  </w:t>
      </w:r>
      <w:r w:rsidRPr="00C71BD2">
        <w:rPr>
          <w:b/>
        </w:rPr>
        <w:t xml:space="preserve">w życiu dziecka. Nadmiar stresów u dzieci objawia się czepianiem kurczowo dorosłych, zaburzeniami zachowania, bezsennością, brakiem koncentracji. Złym zachowaniem </w:t>
      </w:r>
      <w:r>
        <w:rPr>
          <w:b/>
        </w:rPr>
        <w:t xml:space="preserve">                 </w:t>
      </w:r>
      <w:r w:rsidRPr="00C71BD2">
        <w:rPr>
          <w:b/>
        </w:rPr>
        <w:t>w przedszkolu, w domu, itp. Należy pamiętać, że naturalnym sposobem radzenia sobie ze stresem u dziecka jest zabawa i jeśli będzie ona odpowiednio przygotowana  i poprowadzona zapewni pożądane efekty.</w:t>
      </w:r>
    </w:p>
    <w:p w:rsidR="005959F0" w:rsidRPr="005959F0" w:rsidRDefault="005959F0" w:rsidP="005959F0">
      <w:pPr>
        <w:rPr>
          <w:b/>
          <w:sz w:val="28"/>
          <w:szCs w:val="28"/>
        </w:rPr>
      </w:pPr>
      <w:r w:rsidRPr="005959F0">
        <w:rPr>
          <w:b/>
          <w:sz w:val="28"/>
          <w:szCs w:val="28"/>
        </w:rPr>
        <w:t>1. Techniki relaksacyjne – Zdmuchnij świeczkę!</w:t>
      </w:r>
      <w:bookmarkStart w:id="0" w:name="_GoBack"/>
      <w:bookmarkEnd w:id="0"/>
    </w:p>
    <w:p w:rsidR="00437E22" w:rsidRDefault="005959F0" w:rsidP="005959F0">
      <w:pPr>
        <w:jc w:val="both"/>
      </w:pPr>
      <w:r>
        <w:t xml:space="preserve">Ta gra polega na nauce głębszego oddychania. Wciągając powietrze przez nos, wypełniamy brzuch </w:t>
      </w:r>
      <w:r>
        <w:t xml:space="preserve">                       </w:t>
      </w:r>
      <w:r>
        <w:t>i wydmuchujemy powietrze powoli, próbując zdmuchnąć świecę. Po wyjaśnieniu tych instrukcji, posadź dziecko na fotelu oddalonym o dwa metry od świecy. Świeca ta ma św</w:t>
      </w:r>
      <w:r>
        <w:t xml:space="preserve">iecić i znajdować się na stole. </w:t>
      </w:r>
      <w:r>
        <w:t>Dziecko nie może wstać ani pochylać się do przodu. Tak więc można się spodziewać, że nie będzie w stanie zdmuchnąć świecy. W związku z tym przesuń dziecko bliżej o pół metra. Przesuwaj je stopniowo, aż będzie mogło zdmuc</w:t>
      </w:r>
      <w:r>
        <w:t xml:space="preserve">hnąć świecę. </w:t>
      </w:r>
      <w:r>
        <w:t>W ten sposób będziecie mogli bawić się przez co najmniej 5 minut, podczas których dziecko będzie mogło głęboko wdychać i wydychać powietrze.</w:t>
      </w:r>
    </w:p>
    <w:p w:rsidR="005959F0" w:rsidRPr="005959F0" w:rsidRDefault="005959F0" w:rsidP="005959F0">
      <w:pPr>
        <w:jc w:val="both"/>
        <w:rPr>
          <w:b/>
          <w:sz w:val="28"/>
          <w:szCs w:val="28"/>
        </w:rPr>
      </w:pPr>
      <w:r w:rsidRPr="005959F0">
        <w:rPr>
          <w:b/>
          <w:sz w:val="28"/>
          <w:szCs w:val="28"/>
        </w:rPr>
        <w:t>2. Zabawa z balonikami</w:t>
      </w:r>
    </w:p>
    <w:p w:rsidR="005959F0" w:rsidRDefault="005959F0" w:rsidP="005959F0">
      <w:pPr>
        <w:jc w:val="both"/>
      </w:pPr>
      <w:r>
        <w:t>Technika wykorzystująca baloniki to wspaniała gra, która pomaga zrelaksować się poprzez prawidłowe oddychanie. Czego potrzebujesz? Dużo miejsca i kolorowych baloników. Co musisz zrobić? Nadmuchaj balon, aż wybuchnie, a następnie nadmuchaj kolejny, powoli spuszczając z niego powietrze</w:t>
      </w:r>
      <w:r>
        <w:t xml:space="preserve"> poprzez manipulowanie otworem. </w:t>
      </w:r>
      <w:r>
        <w:t>Następnie poproś dzieci, aby zamknęły oczy i udawały, że są balonami. Poproś, aby wypełniły się powietrzem, oddychając głęboko. Potem poproś, aby powoli wypuściły powietrze, jakby były jak ten dr</w:t>
      </w:r>
      <w:r>
        <w:t xml:space="preserve">ugi balon. </w:t>
      </w:r>
      <w:r>
        <w:t>Potem zachęć dzieci, aby opowiedziały o sytuacjach, w których czują się jak balony. Momenty, podczas których nie były w stanie wytrzymać lub tolerować czegoś. Następnie zapytaj je, jak poradziły sobie w tej sytuacji.  Zaoferuj alternatywne rozwiązania, jeśli potrzebują pomocy w nabraniu świadomości w takich sytuacjach.</w:t>
      </w:r>
    </w:p>
    <w:p w:rsidR="005959F0" w:rsidRPr="005959F0" w:rsidRDefault="005959F0" w:rsidP="005959F0">
      <w:pPr>
        <w:jc w:val="both"/>
        <w:rPr>
          <w:b/>
          <w:sz w:val="28"/>
          <w:szCs w:val="28"/>
        </w:rPr>
      </w:pPr>
      <w:r w:rsidRPr="005959F0">
        <w:rPr>
          <w:b/>
          <w:sz w:val="28"/>
          <w:szCs w:val="28"/>
        </w:rPr>
        <w:t>3</w:t>
      </w:r>
      <w:r w:rsidRPr="005959F0">
        <w:rPr>
          <w:b/>
          <w:sz w:val="28"/>
          <w:szCs w:val="28"/>
        </w:rPr>
        <w:t>. Zabawa z nasionkami</w:t>
      </w:r>
    </w:p>
    <w:p w:rsidR="005959F0" w:rsidRDefault="005959F0" w:rsidP="005959F0">
      <w:pPr>
        <w:jc w:val="both"/>
      </w:pPr>
      <w:r>
        <w:t>Z relaksującą muzyką w tle i przy słabym oświetleniu będziemy udawać wzrost drzewa. Zaczynamy na kolanach, na ziemi, z pochyloną głową. Stopniowo przedłużamy ramiona do przodu, ja</w:t>
      </w:r>
      <w:r>
        <w:t xml:space="preserve">kbyśmy byli budzącym się kotem. </w:t>
      </w:r>
      <w:r>
        <w:t>Jesteśmy nasionkiem, które w tempie muzyki zaczyna wyrastać i staje się wielkim drzewem z pięknymi gałęziami. Gałęzie będą symbolizowane przez nasze ramiona, rozciągnięte do góry, podczas gdy my powoli unosimy się z siadu na stopach. Jest to idealne ćwiczenie do wykonania wieczorem, tuż przed położeniem dzieci spać.</w:t>
      </w:r>
    </w:p>
    <w:p w:rsidR="00C71BD2" w:rsidRDefault="00C71BD2" w:rsidP="005959F0">
      <w:pPr>
        <w:jc w:val="both"/>
      </w:pPr>
      <w:r>
        <w:t xml:space="preserve">Dziękuję za Waszą uwagę. Z pozdrowieniami Pani </w:t>
      </w:r>
      <w:proofErr w:type="spellStart"/>
      <w:r>
        <w:t>Walendzik</w:t>
      </w:r>
      <w:proofErr w:type="spellEnd"/>
      <w:r>
        <w:t>.</w:t>
      </w:r>
    </w:p>
    <w:sectPr w:rsidR="00C7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0"/>
    <w:rsid w:val="00437E22"/>
    <w:rsid w:val="005959F0"/>
    <w:rsid w:val="00C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2020-04-02T14:15:00Z</dcterms:created>
  <dcterms:modified xsi:type="dcterms:W3CDTF">2020-04-02T14:28:00Z</dcterms:modified>
</cp:coreProperties>
</file>