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71" w:rsidRDefault="00A2763C">
      <w:r>
        <w:t xml:space="preserve">Kochani w ramach pomocy w przezwyciężaniu trudności w nauce zajmiemy się problemem pisowni         z u i ó. Dzięki karcie pracy, którą otrzymaliście poniżej przypomnę Wam jakie są zasady pisowni z ó      i u. Bawiąc się i rozwiązując ją utrwalacie te zasady. Miłej zabawy. Pozdrawiam Pani </w:t>
      </w:r>
      <w:proofErr w:type="spellStart"/>
      <w:r>
        <w:t>Walendzik</w:t>
      </w:r>
      <w:proofErr w:type="spellEnd"/>
      <w:r>
        <w:t>.</w:t>
      </w:r>
    </w:p>
    <w:p w:rsidR="00A2763C" w:rsidRDefault="00A2763C">
      <w:r>
        <w:rPr>
          <w:noProof/>
          <w:lang w:eastAsia="pl-PL"/>
        </w:rPr>
        <w:lastRenderedPageBreak/>
        <w:drawing>
          <wp:inline distT="0" distB="0" distL="0" distR="0" wp14:anchorId="7AFD60EA" wp14:editId="465D75DB">
            <wp:extent cx="5760720" cy="8353044"/>
            <wp:effectExtent l="0" t="0" r="0" b="0"/>
            <wp:docPr id="7" name="Obraz 7" descr="Zapamiętaj! Ó piszemy wtedy, gdy wymienia się na: - PDF D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pamiętaj! Ó piszemy wtedy, gdy wymienia się na: - PDF Darmow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63C" w:rsidRDefault="00A2763C">
      <w:r>
        <w:rPr>
          <w:noProof/>
          <w:lang w:eastAsia="pl-PL"/>
        </w:rPr>
        <w:lastRenderedPageBreak/>
        <w:drawing>
          <wp:inline distT="0" distB="0" distL="0" distR="0" wp14:anchorId="5C5D657D" wp14:editId="4EBD0887">
            <wp:extent cx="5760720" cy="8383048"/>
            <wp:effectExtent l="0" t="0" r="0" b="0"/>
            <wp:docPr id="1" name="Obraz 1" descr="Zapamiętaj! Ó piszemy wtedy, gdy wymienia się na: - PDF D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amiętaj! Ó piszemy wtedy, gdy wymienia się na: - PDF Darmow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3C" w:rsidRDefault="00A2763C">
      <w:r>
        <w:br w:type="page"/>
      </w:r>
    </w:p>
    <w:p w:rsidR="00A2763C" w:rsidRDefault="00A2763C">
      <w:r>
        <w:rPr>
          <w:noProof/>
          <w:lang w:eastAsia="pl-PL"/>
        </w:rPr>
        <w:lastRenderedPageBreak/>
        <w:drawing>
          <wp:inline distT="0" distB="0" distL="0" distR="0" wp14:anchorId="7B3CD2CD" wp14:editId="0442A566">
            <wp:extent cx="5400675" cy="6810375"/>
            <wp:effectExtent l="0" t="0" r="9525" b="9525"/>
            <wp:docPr id="4" name="Obraz 4" descr="Karty pracy Ortografia. Pisownia ó i u | Trzecia kl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y pracy Ortografia. Pisownia ó i u | Trzecia kl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3C" w:rsidRDefault="00A2763C">
      <w:r>
        <w:br w:type="page"/>
      </w:r>
    </w:p>
    <w:p w:rsidR="00A2763C" w:rsidRDefault="00A2763C">
      <w:r>
        <w:rPr>
          <w:noProof/>
          <w:lang w:eastAsia="pl-PL"/>
        </w:rPr>
        <w:lastRenderedPageBreak/>
        <w:drawing>
          <wp:inline distT="0" distB="0" distL="0" distR="0" wp14:anchorId="780AA688" wp14:editId="2DE0EF30">
            <wp:extent cx="5760720" cy="8229600"/>
            <wp:effectExtent l="0" t="0" r="0" b="0"/>
            <wp:docPr id="5" name="Obraz 5" descr="ĆWICZENIA W TERAPII DYSLEKSJI I DYSORTOGRAFII DLA UCZNIÓW KLAS I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ĆWICZENIA W TERAPII DYSLEKSJI I DYSORTOGRAFII DLA UCZNIÓW KLAS IV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3C" w:rsidRDefault="00A2763C"/>
    <w:sectPr w:rsidR="00A2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C"/>
    <w:rsid w:val="00A2763C"/>
    <w:rsid w:val="00A8529B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2020-04-16T13:37:00Z</dcterms:created>
  <dcterms:modified xsi:type="dcterms:W3CDTF">2020-04-16T13:49:00Z</dcterms:modified>
</cp:coreProperties>
</file>