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19" w:rsidRDefault="00FA4719">
      <w:r>
        <w:t xml:space="preserve">Kochani w ramach pomocy w przezwyciężaniu trudności w nauce przekazuję zasady pisowni z ó, zapoznajcie się z tą zasadą, a następnie wypełnijcie karty pracy. Powodzenia. Pozdrawiam Pani </w:t>
      </w:r>
      <w:proofErr w:type="spellStart"/>
      <w:r>
        <w:t>Walendzik</w:t>
      </w:r>
      <w:proofErr w:type="spellEnd"/>
      <w:r>
        <w:t>.</w:t>
      </w:r>
    </w:p>
    <w:p w:rsidR="00FA4719" w:rsidRDefault="00FA4719">
      <w:r>
        <w:rPr>
          <w:noProof/>
          <w:lang w:eastAsia="pl-PL"/>
        </w:rPr>
        <w:drawing>
          <wp:inline distT="0" distB="0" distL="0" distR="0" wp14:anchorId="49794F0F" wp14:editId="4E97988F">
            <wp:extent cx="5760720" cy="5760720"/>
            <wp:effectExtent l="0" t="0" r="0" b="0"/>
            <wp:docPr id="6" name="Obraz 6" descr="Obrazkowa karta ortograficzna „Ó” – www.edunotat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azkowa karta ortograficzna „Ó” – www.edunotatk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FA4719" w:rsidRDefault="00FA4719">
      <w:r>
        <w:rPr>
          <w:noProof/>
          <w:lang w:eastAsia="pl-PL"/>
        </w:rPr>
        <w:lastRenderedPageBreak/>
        <w:drawing>
          <wp:inline distT="0" distB="0" distL="0" distR="0" wp14:anchorId="7D1FA75F" wp14:editId="31C16D5A">
            <wp:extent cx="5400675" cy="6810375"/>
            <wp:effectExtent l="0" t="0" r="9525" b="9525"/>
            <wp:docPr id="5" name="Obraz 5" descr="Karty pracy Ortografia. Pisownia ó i u | Czwarta klasa, Trze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y pracy Ortografia. Pisownia ó i u | Czwarta klasa, Trzeci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19" w:rsidRDefault="00FA4719">
      <w:r>
        <w:br w:type="page"/>
      </w:r>
    </w:p>
    <w:p w:rsidR="00FA4719" w:rsidRDefault="00FA4719">
      <w:r>
        <w:rPr>
          <w:noProof/>
          <w:lang w:eastAsia="pl-PL"/>
        </w:rPr>
        <w:lastRenderedPageBreak/>
        <w:drawing>
          <wp:inline distT="0" distB="0" distL="0" distR="0" wp14:anchorId="5AB3CB96" wp14:editId="12B056CE">
            <wp:extent cx="5567064" cy="7858125"/>
            <wp:effectExtent l="0" t="0" r="0" b="0"/>
            <wp:docPr id="4" name="Obraz 4" descr="Złote zasady pisowni u i ó według Urszuli - Printoteka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łote zasady pisowni u i ó według Urszuli - Printoteka.p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43" cy="785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19" w:rsidRDefault="00FA4719">
      <w:r>
        <w:br w:type="page"/>
      </w:r>
    </w:p>
    <w:p w:rsidR="00FA4719" w:rsidRDefault="00FA4719">
      <w:r>
        <w:rPr>
          <w:noProof/>
          <w:lang w:eastAsia="pl-PL"/>
        </w:rPr>
        <w:lastRenderedPageBreak/>
        <w:drawing>
          <wp:inline distT="0" distB="0" distL="0" distR="0" wp14:anchorId="7C015C3C" wp14:editId="742003C3">
            <wp:extent cx="6096000" cy="6948407"/>
            <wp:effectExtent l="0" t="0" r="0" b="5080"/>
            <wp:docPr id="3" name="Obraz 3" descr="Najlepsze obrazy na tablicy karty pracy Ortografia (3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jlepsze obrazy na tablicy karty pracy Ortografia (39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94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19" w:rsidRDefault="00FA4719">
      <w:r>
        <w:br w:type="page"/>
      </w:r>
    </w:p>
    <w:p w:rsidR="007D75B4" w:rsidRDefault="007D75B4"/>
    <w:p w:rsidR="00FA4719" w:rsidRDefault="00FA471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4E51E0" wp14:editId="4B2A227C">
                <wp:extent cx="304800" cy="304800"/>
                <wp:effectExtent l="0" t="0" r="0" b="0"/>
                <wp:docPr id="1" name="AutoShape 1" descr="Zasady ortografii. - ppt video online pobie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Opis: Zasady ortografii. - ppt video online pobier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7F3hnYAgAA7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FB1B202" wp14:editId="5CB3D860">
            <wp:extent cx="5760720" cy="4320540"/>
            <wp:effectExtent l="0" t="0" r="0" b="3810"/>
            <wp:docPr id="2" name="Obraz 2" descr="Zasady ortografii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sady ortografii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19"/>
    <w:rsid w:val="007B0B22"/>
    <w:rsid w:val="007D75B4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2020-04-16T13:54:00Z</dcterms:created>
  <dcterms:modified xsi:type="dcterms:W3CDTF">2020-04-16T14:09:00Z</dcterms:modified>
</cp:coreProperties>
</file>