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03" w:rsidRDefault="00006FF2">
      <w:r>
        <w:t>Pobawmy się w łączenie kropek. Miłej zabawy.</w:t>
      </w:r>
    </w:p>
    <w:p w:rsidR="00006FF2" w:rsidRDefault="00006FF2">
      <w:r>
        <w:rPr>
          <w:noProof/>
          <w:lang w:eastAsia="pl-PL"/>
        </w:rPr>
        <w:drawing>
          <wp:inline distT="0" distB="0" distL="0" distR="0" wp14:anchorId="4A29117E" wp14:editId="2EF1DF83">
            <wp:extent cx="4638675" cy="4876800"/>
            <wp:effectExtent l="0" t="0" r="9525" b="0"/>
            <wp:docPr id="1" name="Obraz 1" descr="Łączenie kropek dla dzieci, Wyciąg narciar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Łączenie kropek dla dzieci, Wyciąg narciar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FF2" w:rsidRDefault="00006FF2">
      <w:r>
        <w:br w:type="page"/>
      </w:r>
    </w:p>
    <w:p w:rsidR="00006FF2" w:rsidRDefault="00006FF2"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1F2EE506" wp14:editId="6B5EF628">
                <wp:extent cx="304800" cy="304800"/>
                <wp:effectExtent l="0" t="0" r="0" b="0"/>
                <wp:docPr id="3" name="AutoShape 3" descr="RYSOWANIE PO ŚLADZ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Opis: RYSOWANIE PO ŚLADZ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fWHCPSAgAA1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B5F99D3" wp14:editId="74F4F859">
            <wp:extent cx="5486400" cy="7181850"/>
            <wp:effectExtent l="0" t="0" r="0" b="0"/>
            <wp:docPr id="6" name="Obraz 6" descr="Łączenie kropek dla dzieci, księżycowe niebo | Kropki,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Łączenie kropek dla dzieci, księżycowe niebo | Kropki, Dla dzie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6FF2" w:rsidRDefault="00006FF2">
      <w:r>
        <w:br w:type="page"/>
      </w:r>
    </w:p>
    <w:p w:rsidR="00006FF2" w:rsidRDefault="00006FF2">
      <w:r>
        <w:rPr>
          <w:noProof/>
          <w:lang w:eastAsia="pl-PL"/>
        </w:rPr>
        <w:lastRenderedPageBreak/>
        <w:drawing>
          <wp:inline distT="0" distB="0" distL="0" distR="0" wp14:anchorId="70C1E8F1" wp14:editId="060DF6C2">
            <wp:extent cx="5924550" cy="7046188"/>
            <wp:effectExtent l="0" t="0" r="0" b="2540"/>
            <wp:docPr id="2" name="Obraz 2" descr="WESOŁE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OŁE PRZEDSZKO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04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F2"/>
    <w:rsid w:val="00006FF2"/>
    <w:rsid w:val="002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walendzik</dc:creator>
  <cp:lastModifiedBy>krzysztof walendzik</cp:lastModifiedBy>
  <cp:revision>1</cp:revision>
  <dcterms:created xsi:type="dcterms:W3CDTF">2020-04-16T16:54:00Z</dcterms:created>
  <dcterms:modified xsi:type="dcterms:W3CDTF">2020-04-16T16:59:00Z</dcterms:modified>
</cp:coreProperties>
</file>