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47" w:rsidRDefault="00505D47" w:rsidP="00505D47">
      <w:r>
        <w:t>W ramach programu „Żyj smacznie i zdrowo” przesyłam Wam wiadomości w jakich produktach znajdziecie duże ilości witaminy C, odpowiadającej za odporność organizmu.</w:t>
      </w:r>
    </w:p>
    <w:p w:rsidR="00505D47" w:rsidRPr="00505D47" w:rsidRDefault="00505D47" w:rsidP="00505D47">
      <w:pPr>
        <w:rPr>
          <w:b/>
        </w:rPr>
      </w:pPr>
      <w:r w:rsidRPr="00505D47">
        <w:rPr>
          <w:b/>
        </w:rPr>
        <w:t>15 najlepszych źródeł witaminy C</w:t>
      </w:r>
    </w:p>
    <w:p w:rsidR="00505D47" w:rsidRDefault="00505D47" w:rsidP="00505D47">
      <w:r>
        <w:t>Mało kto wie, że wiele produktów przewyższa cytrynę pod względem ilości witaminy C, nawet kilkunastokrotnie. Gdy więc złapie nas przeziębienie, być może lepiej będzie zjeść pomarańczę lub gotowaną brukselkę?</w:t>
      </w:r>
    </w:p>
    <w:p w:rsidR="00505D47" w:rsidRDefault="00505D47" w:rsidP="00505D47"/>
    <w:p w:rsidR="00505D47" w:rsidRDefault="00505D47" w:rsidP="00505D47">
      <w:r>
        <w:t>Oto 15 najbogatszych w tę wspaniałą witaminę produktów. Dane na temat ilości sk</w:t>
      </w:r>
      <w:r>
        <w:t>ładników odżywczych zaczerpnęłam</w:t>
      </w:r>
      <w:r>
        <w:t xml:space="preserve"> z  najnowszej wersji bazy USDA – departamentu rolnictwa USA.</w:t>
      </w:r>
    </w:p>
    <w:p w:rsidR="00505D47" w:rsidRDefault="00505D47" w:rsidP="00505D47"/>
    <w:p w:rsidR="00505D47" w:rsidRDefault="00505D47" w:rsidP="00505D47">
      <w:r>
        <w:t>Odnośnikiem niech będzie cytryna, która zajmuje 15 miejsce. Z cytryny wyciskamy zazwyczaj sok, pi</w:t>
      </w:r>
      <w:r>
        <w:t xml:space="preserve">sząc więc o cytrynie, będę miała </w:t>
      </w:r>
      <w:r>
        <w:t>na myśli sok z 1 cytryny. J</w:t>
      </w:r>
      <w:r>
        <w:t>eszcze jedna mała uwaga – wzięła</w:t>
      </w:r>
      <w:r>
        <w:t>m pod uwagę tylko te owoce i warzywa, które są u nas łatwo dostępne.</w:t>
      </w:r>
    </w:p>
    <w:p w:rsidR="002636C5" w:rsidRPr="00505D47" w:rsidRDefault="00505D47" w:rsidP="00505D47">
      <w:pPr>
        <w:rPr>
          <w:b/>
          <w:sz w:val="32"/>
          <w:szCs w:val="32"/>
        </w:rPr>
      </w:pPr>
      <w:r w:rsidRPr="00505D47">
        <w:rPr>
          <w:b/>
          <w:sz w:val="32"/>
          <w:szCs w:val="32"/>
        </w:rPr>
        <w:t>15 miejsce – cytryna</w:t>
      </w:r>
    </w:p>
    <w:p w:rsidR="00505D47" w:rsidRDefault="00505D47" w:rsidP="00505D47">
      <w:r w:rsidRPr="00505D47">
        <w:t>Cytryna jak każdy dobrze wie, jest bardzo dobrym źródłem witaminy C, sok z 1 cytryny zaspokaja aż 35% dziennego zapotrzebowania. Są jednak o wiele lepsze źródła tej cennej witaminy</w:t>
      </w:r>
      <w:r>
        <w:t xml:space="preserve">                                        </w:t>
      </w:r>
      <w:r w:rsidRPr="00505D47">
        <w:t xml:space="preserve"> i najważniejszego przeciwutleniacza.</w:t>
      </w:r>
    </w:p>
    <w:p w:rsidR="00505D47" w:rsidRPr="00505D47" w:rsidRDefault="00505D47" w:rsidP="00505D47">
      <w:pPr>
        <w:rPr>
          <w:b/>
          <w:sz w:val="28"/>
          <w:szCs w:val="28"/>
        </w:rPr>
      </w:pPr>
      <w:r w:rsidRPr="00505D47">
        <w:rPr>
          <w:b/>
          <w:sz w:val="28"/>
          <w:szCs w:val="28"/>
        </w:rPr>
        <w:t>14 miejsce – pomidor</w:t>
      </w:r>
    </w:p>
    <w:p w:rsidR="00505D47" w:rsidRDefault="00505D47" w:rsidP="00505D47">
      <w:r>
        <w:t xml:space="preserve">Na pewno słyszeliście o tym, żeby nie spożywać ogórka razem z pomidorem. Ogórek zawiera enzym </w:t>
      </w:r>
      <w:proofErr w:type="spellStart"/>
      <w:r>
        <w:t>askorbinazę</w:t>
      </w:r>
      <w:proofErr w:type="spellEnd"/>
      <w:r>
        <w:t xml:space="preserve">, który rozkłada witaminę C, więc jeśli zjecie ogórek z pomidorem, stracicie tę cenną witaminę. Żeby temu zapobiec i nie musieć rezygnować z tego połączenia, wystarczy zmienić </w:t>
      </w:r>
      <w:proofErr w:type="spellStart"/>
      <w:r>
        <w:t>pH</w:t>
      </w:r>
      <w:proofErr w:type="spellEnd"/>
      <w:r>
        <w:t xml:space="preserve"> ogórka poprzez np. skropienie go sokiem z cytryny.</w:t>
      </w:r>
    </w:p>
    <w:p w:rsidR="00505D47" w:rsidRPr="00505D47" w:rsidRDefault="00505D47" w:rsidP="00505D47">
      <w:pPr>
        <w:jc w:val="center"/>
        <w:rPr>
          <w:sz w:val="40"/>
          <w:szCs w:val="40"/>
        </w:rPr>
      </w:pPr>
      <w:r w:rsidRPr="00505D47">
        <w:rPr>
          <w:sz w:val="40"/>
          <w:szCs w:val="40"/>
        </w:rPr>
        <w:t>1 pomidor = 1 cytryna</w:t>
      </w:r>
    </w:p>
    <w:p w:rsidR="00505D47" w:rsidRPr="00505D47" w:rsidRDefault="00505D47" w:rsidP="00505D47">
      <w:pPr>
        <w:rPr>
          <w:b/>
          <w:sz w:val="32"/>
          <w:szCs w:val="32"/>
        </w:rPr>
      </w:pPr>
      <w:r w:rsidRPr="00505D47">
        <w:rPr>
          <w:b/>
          <w:sz w:val="32"/>
          <w:szCs w:val="32"/>
        </w:rPr>
        <w:t>13 miejsce – grejpfrut</w:t>
      </w:r>
    </w:p>
    <w:p w:rsidR="00505D47" w:rsidRDefault="00505D47" w:rsidP="00505D47">
      <w:pPr>
        <w:jc w:val="center"/>
        <w:rPr>
          <w:sz w:val="40"/>
          <w:szCs w:val="40"/>
        </w:rPr>
      </w:pPr>
      <w:r w:rsidRPr="00505D47">
        <w:rPr>
          <w:sz w:val="40"/>
          <w:szCs w:val="40"/>
        </w:rPr>
        <w:t>1 grejpfrut  = 2 cytryny</w:t>
      </w:r>
    </w:p>
    <w:p w:rsidR="00505D47" w:rsidRPr="00505D47" w:rsidRDefault="00505D47" w:rsidP="00505D47">
      <w:pPr>
        <w:rPr>
          <w:b/>
          <w:sz w:val="32"/>
          <w:szCs w:val="32"/>
        </w:rPr>
      </w:pPr>
      <w:r w:rsidRPr="00505D47">
        <w:rPr>
          <w:b/>
          <w:sz w:val="32"/>
          <w:szCs w:val="32"/>
        </w:rPr>
        <w:t>12 miejsce – mandarynka</w:t>
      </w:r>
    </w:p>
    <w:p w:rsidR="00505D47" w:rsidRDefault="00505D47" w:rsidP="00505D47">
      <w:r w:rsidRPr="00505D47">
        <w:t>Mandarynka ma tyle witaminy C co sok z 1 cytryny. 3 mandarynki to ponad 100% dziennego zapotrzebowania na tę witaminę.</w:t>
      </w:r>
    </w:p>
    <w:p w:rsidR="00505D47" w:rsidRDefault="00505D47" w:rsidP="00505D47">
      <w:pPr>
        <w:jc w:val="center"/>
        <w:rPr>
          <w:b/>
          <w:sz w:val="40"/>
          <w:szCs w:val="40"/>
        </w:rPr>
      </w:pPr>
      <w:r w:rsidRPr="00333898">
        <w:rPr>
          <w:b/>
          <w:sz w:val="40"/>
          <w:szCs w:val="40"/>
        </w:rPr>
        <w:t>1 mandarynka = 1 cytryna</w:t>
      </w:r>
    </w:p>
    <w:p w:rsidR="00333898" w:rsidRPr="00333898" w:rsidRDefault="00333898" w:rsidP="00333898">
      <w:pPr>
        <w:rPr>
          <w:b/>
          <w:sz w:val="32"/>
          <w:szCs w:val="32"/>
        </w:rPr>
      </w:pPr>
      <w:r w:rsidRPr="00333898">
        <w:rPr>
          <w:b/>
          <w:sz w:val="32"/>
          <w:szCs w:val="32"/>
        </w:rPr>
        <w:lastRenderedPageBreak/>
        <w:t>11 miejsce – mango</w:t>
      </w:r>
    </w:p>
    <w:p w:rsidR="00333898" w:rsidRPr="00333898" w:rsidRDefault="00333898" w:rsidP="00333898">
      <w:r w:rsidRPr="00333898">
        <w:t xml:space="preserve">Nigdy nie </w:t>
      </w:r>
      <w:r>
        <w:t>jadła</w:t>
      </w:r>
      <w:r w:rsidRPr="00333898">
        <w:t>m mango, do momentu, gdy brat uś</w:t>
      </w:r>
      <w:r>
        <w:t>wiadomił mi, że zawsze próbowała</w:t>
      </w:r>
      <w:r w:rsidRPr="00333898">
        <w:t xml:space="preserve">m niedojrzałych owoców i że trzeba poczekać, aż mango będzie miało intensywny zapach. I tak mango stało się </w:t>
      </w:r>
      <w:r>
        <w:t>jednym z moich ulubionym owoców.</w:t>
      </w:r>
    </w:p>
    <w:p w:rsidR="00333898" w:rsidRDefault="00333898" w:rsidP="003338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 mango = 2,5 cytryny</w:t>
      </w:r>
    </w:p>
    <w:p w:rsidR="00333898" w:rsidRPr="00333898" w:rsidRDefault="00333898" w:rsidP="00333898">
      <w:pPr>
        <w:rPr>
          <w:b/>
          <w:sz w:val="32"/>
          <w:szCs w:val="32"/>
        </w:rPr>
      </w:pPr>
      <w:r w:rsidRPr="00333898">
        <w:rPr>
          <w:b/>
          <w:sz w:val="32"/>
          <w:szCs w:val="32"/>
        </w:rPr>
        <w:t>10 miejsce – gotowana biała kapusta</w:t>
      </w:r>
    </w:p>
    <w:p w:rsidR="00333898" w:rsidRPr="00333898" w:rsidRDefault="00333898" w:rsidP="00333898">
      <w:r w:rsidRPr="00333898">
        <w:t>Gotowanie zabija część witaminy C, mimo tego i tak ugotowana biała kapusta jest świetnym jej źródłem, mała jej porcja – ok. 120 g zawiera tyle witaminy C, co sok z 2 cytryn.</w:t>
      </w:r>
    </w:p>
    <w:p w:rsidR="00333898" w:rsidRDefault="00333898" w:rsidP="00333898">
      <w:pPr>
        <w:jc w:val="center"/>
        <w:rPr>
          <w:b/>
          <w:sz w:val="40"/>
          <w:szCs w:val="40"/>
        </w:rPr>
      </w:pPr>
      <w:r w:rsidRPr="00333898">
        <w:rPr>
          <w:b/>
          <w:sz w:val="40"/>
          <w:szCs w:val="40"/>
        </w:rPr>
        <w:t>1 porcja kapusty = 2 cytryny</w:t>
      </w:r>
    </w:p>
    <w:p w:rsidR="00333898" w:rsidRPr="00333898" w:rsidRDefault="00333898" w:rsidP="00333898">
      <w:pPr>
        <w:rPr>
          <w:b/>
          <w:sz w:val="32"/>
          <w:szCs w:val="32"/>
        </w:rPr>
      </w:pPr>
      <w:r w:rsidRPr="00333898">
        <w:rPr>
          <w:b/>
          <w:sz w:val="32"/>
          <w:szCs w:val="32"/>
        </w:rPr>
        <w:t>9 miejsce – truskawka</w:t>
      </w:r>
    </w:p>
    <w:p w:rsidR="00333898" w:rsidRDefault="00333898" w:rsidP="00333898">
      <w:r w:rsidRPr="00333898">
        <w:t>Potrzebujemy tylko 3 truskawek, aby dostarczyć tyle witaminy C co z soku z 1 cytryny.</w:t>
      </w:r>
    </w:p>
    <w:p w:rsidR="00333898" w:rsidRDefault="00333898" w:rsidP="00333898">
      <w:pPr>
        <w:jc w:val="center"/>
        <w:rPr>
          <w:b/>
          <w:sz w:val="40"/>
          <w:szCs w:val="40"/>
        </w:rPr>
      </w:pPr>
      <w:r w:rsidRPr="00333898">
        <w:rPr>
          <w:b/>
          <w:sz w:val="40"/>
          <w:szCs w:val="40"/>
        </w:rPr>
        <w:t>3 truskawki = 1 cytryna</w:t>
      </w:r>
    </w:p>
    <w:p w:rsidR="00333898" w:rsidRPr="00333898" w:rsidRDefault="00333898" w:rsidP="00333898">
      <w:pPr>
        <w:rPr>
          <w:b/>
          <w:sz w:val="32"/>
          <w:szCs w:val="32"/>
        </w:rPr>
      </w:pPr>
      <w:r w:rsidRPr="00333898">
        <w:rPr>
          <w:b/>
          <w:sz w:val="32"/>
          <w:szCs w:val="32"/>
        </w:rPr>
        <w:t>8 miejsce – kiwi</w:t>
      </w:r>
    </w:p>
    <w:p w:rsidR="00333898" w:rsidRDefault="00333898" w:rsidP="00333898">
      <w:r w:rsidRPr="00333898">
        <w:t>Nie bez powodu mówi się, że kiwi to bomba witaminowa.</w:t>
      </w:r>
    </w:p>
    <w:p w:rsidR="00333898" w:rsidRPr="00333898" w:rsidRDefault="00333898" w:rsidP="00333898">
      <w:pPr>
        <w:jc w:val="center"/>
        <w:rPr>
          <w:b/>
          <w:sz w:val="40"/>
          <w:szCs w:val="40"/>
        </w:rPr>
      </w:pPr>
      <w:r w:rsidRPr="00333898">
        <w:rPr>
          <w:b/>
          <w:sz w:val="40"/>
          <w:szCs w:val="40"/>
        </w:rPr>
        <w:t>1 kiwi = 3 cytryny</w:t>
      </w:r>
    </w:p>
    <w:p w:rsidR="00333898" w:rsidRPr="00333898" w:rsidRDefault="00333898" w:rsidP="00333898">
      <w:pPr>
        <w:rPr>
          <w:b/>
          <w:sz w:val="32"/>
          <w:szCs w:val="32"/>
        </w:rPr>
      </w:pPr>
      <w:r w:rsidRPr="00333898">
        <w:rPr>
          <w:b/>
          <w:sz w:val="32"/>
          <w:szCs w:val="32"/>
        </w:rPr>
        <w:t>7 miejsce – czarna porzeczka</w:t>
      </w:r>
    </w:p>
    <w:p w:rsidR="00333898" w:rsidRDefault="00333898" w:rsidP="00333898">
      <w:pPr>
        <w:rPr>
          <w:b/>
          <w:sz w:val="40"/>
          <w:szCs w:val="40"/>
        </w:rPr>
      </w:pPr>
      <w:r w:rsidRPr="00333898">
        <w:t>Garść czarnych porzeczek, ok. 40 g, zawiera tyle witaminy C, co sok z 3 i pół cytryny.</w:t>
      </w:r>
    </w:p>
    <w:p w:rsidR="00333898" w:rsidRDefault="00333898" w:rsidP="003338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Garść porzeczek = 3,5 cytryny</w:t>
      </w:r>
    </w:p>
    <w:p w:rsidR="00333898" w:rsidRPr="008E6216" w:rsidRDefault="00333898" w:rsidP="00333898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t>6 miejsce – brokuł gotowany</w:t>
      </w:r>
    </w:p>
    <w:p w:rsidR="00333898" w:rsidRDefault="00333898" w:rsidP="00333898">
      <w:pPr>
        <w:rPr>
          <w:rFonts w:ascii="Calibri" w:hAnsi="Calibri" w:cs="Calibri"/>
        </w:rPr>
      </w:pPr>
      <w:r w:rsidRPr="008E6216">
        <w:t xml:space="preserve">Brokuł jest królem witamin, chyba żadne warzywo nie ma tak wielu witamin i minerałów. Ma również bardzo dużo witaminy C – cały brokuł równa się kilkunastu cytrynom! Szaleństwo </w:t>
      </w:r>
      <w:r w:rsidRPr="008E6216">
        <w:rPr>
          <w:rFonts w:ascii="Calibri" w:hAnsi="Calibri" w:cs="Calibri"/>
        </w:rPr>
        <w:t>🙂</w:t>
      </w:r>
    </w:p>
    <w:p w:rsidR="008E6216" w:rsidRDefault="008E6216" w:rsidP="008E6216">
      <w:pPr>
        <w:jc w:val="center"/>
        <w:rPr>
          <w:rFonts w:ascii="Calibri" w:hAnsi="Calibri" w:cs="Calibri"/>
          <w:b/>
          <w:sz w:val="40"/>
          <w:szCs w:val="40"/>
        </w:rPr>
      </w:pPr>
      <w:r w:rsidRPr="008E6216">
        <w:rPr>
          <w:rFonts w:ascii="Calibri" w:hAnsi="Calibri" w:cs="Calibri"/>
          <w:b/>
          <w:sz w:val="40"/>
          <w:szCs w:val="40"/>
        </w:rPr>
        <w:t xml:space="preserve">4 różyczki </w:t>
      </w:r>
      <w:proofErr w:type="spellStart"/>
      <w:r w:rsidRPr="008E6216">
        <w:rPr>
          <w:rFonts w:ascii="Calibri" w:hAnsi="Calibri" w:cs="Calibri"/>
          <w:b/>
          <w:sz w:val="40"/>
          <w:szCs w:val="40"/>
        </w:rPr>
        <w:t>brokuła</w:t>
      </w:r>
      <w:proofErr w:type="spellEnd"/>
      <w:r w:rsidRPr="008E6216">
        <w:rPr>
          <w:rFonts w:ascii="Calibri" w:hAnsi="Calibri" w:cs="Calibri"/>
          <w:b/>
          <w:sz w:val="40"/>
          <w:szCs w:val="40"/>
        </w:rPr>
        <w:t xml:space="preserve"> = 4 cytryny</w:t>
      </w:r>
    </w:p>
    <w:p w:rsidR="008E6216" w:rsidRDefault="008E6216" w:rsidP="008E6216">
      <w:pPr>
        <w:rPr>
          <w:b/>
          <w:sz w:val="32"/>
          <w:szCs w:val="32"/>
        </w:rPr>
      </w:pPr>
    </w:p>
    <w:p w:rsidR="008E6216" w:rsidRDefault="008E6216" w:rsidP="008E6216">
      <w:pPr>
        <w:rPr>
          <w:b/>
          <w:sz w:val="32"/>
          <w:szCs w:val="32"/>
        </w:rPr>
      </w:pPr>
    </w:p>
    <w:p w:rsidR="008E6216" w:rsidRPr="008E6216" w:rsidRDefault="008E6216" w:rsidP="008E6216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lastRenderedPageBreak/>
        <w:t>5 miejsce – brukselka gotowana</w:t>
      </w:r>
    </w:p>
    <w:p w:rsidR="008E6216" w:rsidRDefault="008E6216" w:rsidP="008E6216">
      <w:r w:rsidRPr="008E6216">
        <w:t>Jeszcze więcej witaminy C ma brukselka, 8 małych ugotowanych brukselek to równowartość soku z aż 5 cytryn.</w:t>
      </w:r>
    </w:p>
    <w:p w:rsidR="008E6216" w:rsidRDefault="008E6216" w:rsidP="008E6216">
      <w:pPr>
        <w:jc w:val="center"/>
        <w:rPr>
          <w:b/>
          <w:sz w:val="40"/>
          <w:szCs w:val="40"/>
        </w:rPr>
      </w:pPr>
      <w:r w:rsidRPr="008E6216">
        <w:rPr>
          <w:b/>
          <w:sz w:val="40"/>
          <w:szCs w:val="40"/>
        </w:rPr>
        <w:t>8 brukselek = 5 cytryn</w:t>
      </w:r>
    </w:p>
    <w:p w:rsidR="008E6216" w:rsidRPr="008E6216" w:rsidRDefault="008E6216" w:rsidP="008E6216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t>4 miejsce – jarmuż gotowany</w:t>
      </w:r>
    </w:p>
    <w:p w:rsidR="008E6216" w:rsidRPr="008E6216" w:rsidRDefault="008E6216" w:rsidP="008E6216">
      <w:r>
        <w:t xml:space="preserve">Jeśli </w:t>
      </w:r>
      <w:proofErr w:type="spellStart"/>
      <w:r>
        <w:t>brokuła</w:t>
      </w:r>
      <w:proofErr w:type="spellEnd"/>
      <w:r>
        <w:t xml:space="preserve"> nazwała</w:t>
      </w:r>
      <w:r w:rsidRPr="008E6216">
        <w:t>m król</w:t>
      </w:r>
      <w:r>
        <w:t>em witamin, to jarmuż powinnam</w:t>
      </w:r>
      <w:r w:rsidRPr="008E6216">
        <w:t xml:space="preserve"> nazwać królową </w:t>
      </w:r>
      <w:r w:rsidRPr="008E6216">
        <w:rPr>
          <w:rFonts w:ascii="Calibri" w:hAnsi="Calibri" w:cs="Calibri"/>
        </w:rPr>
        <w:t>🙂</w:t>
      </w:r>
    </w:p>
    <w:p w:rsidR="008E6216" w:rsidRDefault="008E6216" w:rsidP="008E6216">
      <w:pPr>
        <w:jc w:val="center"/>
        <w:rPr>
          <w:b/>
          <w:sz w:val="40"/>
          <w:szCs w:val="40"/>
        </w:rPr>
      </w:pPr>
      <w:r w:rsidRPr="008E6216">
        <w:rPr>
          <w:b/>
          <w:sz w:val="40"/>
          <w:szCs w:val="40"/>
        </w:rPr>
        <w:t>2 liście jarmużu = 5,5 cytryny</w:t>
      </w:r>
    </w:p>
    <w:p w:rsidR="008E6216" w:rsidRPr="008E6216" w:rsidRDefault="008E6216" w:rsidP="008E6216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t>3 miejsce – papaja</w:t>
      </w:r>
    </w:p>
    <w:p w:rsidR="008E6216" w:rsidRDefault="008E6216" w:rsidP="008E6216">
      <w:pPr>
        <w:rPr>
          <w:rFonts w:ascii="Calibri" w:hAnsi="Calibri" w:cs="Calibri"/>
        </w:rPr>
      </w:pPr>
      <w:r>
        <w:t>Zastanawiała</w:t>
      </w:r>
      <w:r w:rsidRPr="008E6216">
        <w:t xml:space="preserve">m się, czy umieścić tu papaję, bo nie jest zbyt popularnym owocem, jednak można ją coraz częściej kupić i dlatego na miejscu 3 ląduje papaja </w:t>
      </w:r>
      <w:r w:rsidRPr="008E6216">
        <w:rPr>
          <w:rFonts w:ascii="Calibri" w:hAnsi="Calibri" w:cs="Calibri"/>
        </w:rPr>
        <w:t>🙂</w:t>
      </w:r>
    </w:p>
    <w:p w:rsidR="008E6216" w:rsidRDefault="008E6216" w:rsidP="008E6216">
      <w:pPr>
        <w:jc w:val="center"/>
        <w:rPr>
          <w:rFonts w:ascii="Calibri" w:hAnsi="Calibri" w:cs="Calibri"/>
          <w:b/>
          <w:sz w:val="40"/>
          <w:szCs w:val="40"/>
        </w:rPr>
      </w:pPr>
      <w:r w:rsidRPr="008E6216">
        <w:rPr>
          <w:rFonts w:ascii="Calibri" w:hAnsi="Calibri" w:cs="Calibri"/>
          <w:b/>
          <w:sz w:val="40"/>
          <w:szCs w:val="40"/>
        </w:rPr>
        <w:t>1 papaja  = 9 cytryn</w:t>
      </w:r>
    </w:p>
    <w:p w:rsidR="008E6216" w:rsidRPr="008E6216" w:rsidRDefault="008E6216" w:rsidP="008E6216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t>2 miejsce – pomarańcza</w:t>
      </w:r>
    </w:p>
    <w:p w:rsidR="008E6216" w:rsidRPr="008E6216" w:rsidRDefault="008E6216" w:rsidP="008E6216">
      <w:r>
        <w:t>Sprawdzała</w:t>
      </w:r>
      <w:r w:rsidRPr="008E6216">
        <w:t>m to 3 razy, nie do wiary, że pomarańcza ma tak wiele witaminy C, zajmuje miejsce 2, bo jest mniejsza niż papaja i zdecydowanie łatwiej dostępna. 1 pomarańcza bez skórki to równowartość aż 5,5 wyciśniętych cytryn.</w:t>
      </w:r>
    </w:p>
    <w:p w:rsidR="008E6216" w:rsidRDefault="008E6216" w:rsidP="008E6216">
      <w:pPr>
        <w:jc w:val="center"/>
        <w:rPr>
          <w:b/>
          <w:sz w:val="40"/>
          <w:szCs w:val="40"/>
        </w:rPr>
      </w:pPr>
      <w:r w:rsidRPr="008E6216">
        <w:rPr>
          <w:b/>
          <w:sz w:val="40"/>
          <w:szCs w:val="40"/>
        </w:rPr>
        <w:t>1 pomarańcza = 5,5 cytryny</w:t>
      </w:r>
    </w:p>
    <w:p w:rsidR="008E6216" w:rsidRPr="008E6216" w:rsidRDefault="008E6216" w:rsidP="008E6216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t>Najlepsze źródło witaminy C – papryka</w:t>
      </w:r>
    </w:p>
    <w:p w:rsidR="008E6216" w:rsidRPr="008E6216" w:rsidRDefault="008E6216" w:rsidP="008E6216">
      <w:r w:rsidRPr="008E6216">
        <w:t xml:space="preserve">1 miejsce bezapelacyjnie zajmuje papryka. I teraz zdradzę Wam mój sposób na przeziębienie – robię sok </w:t>
      </w:r>
      <w:r>
        <w:t>z papryki, uratowała</w:t>
      </w:r>
      <w:r w:rsidRPr="008E6216">
        <w:t xml:space="preserve">m się już tak nie raz </w:t>
      </w:r>
      <w:r w:rsidRPr="008E6216">
        <w:rPr>
          <w:rFonts w:ascii="Calibri" w:hAnsi="Calibri" w:cs="Calibri"/>
        </w:rPr>
        <w:t>🙂</w:t>
      </w:r>
      <w:r w:rsidRPr="008E6216">
        <w:t xml:space="preserve"> Żółta papryka działa 16 razy skuteczniej!</w:t>
      </w:r>
    </w:p>
    <w:p w:rsidR="008E6216" w:rsidRPr="008E6216" w:rsidRDefault="008E6216" w:rsidP="008E6216">
      <w:pPr>
        <w:jc w:val="center"/>
        <w:rPr>
          <w:b/>
          <w:sz w:val="40"/>
          <w:szCs w:val="40"/>
        </w:rPr>
      </w:pPr>
      <w:r w:rsidRPr="008E6216">
        <w:rPr>
          <w:b/>
          <w:sz w:val="40"/>
          <w:szCs w:val="40"/>
        </w:rPr>
        <w:t>1 zielona papryka = 6 cytryn</w:t>
      </w:r>
      <w:bookmarkStart w:id="0" w:name="_GoBack"/>
      <w:bookmarkEnd w:id="0"/>
    </w:p>
    <w:p w:rsidR="00333898" w:rsidRPr="008E6216" w:rsidRDefault="00333898" w:rsidP="008E6216">
      <w:pPr>
        <w:jc w:val="center"/>
        <w:rPr>
          <w:b/>
          <w:sz w:val="40"/>
          <w:szCs w:val="40"/>
        </w:rPr>
      </w:pPr>
    </w:p>
    <w:sectPr w:rsidR="00333898" w:rsidRPr="008E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47"/>
    <w:rsid w:val="00235D5D"/>
    <w:rsid w:val="002636C5"/>
    <w:rsid w:val="00333898"/>
    <w:rsid w:val="00505D47"/>
    <w:rsid w:val="008E6216"/>
    <w:rsid w:val="00C4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2</cp:revision>
  <dcterms:created xsi:type="dcterms:W3CDTF">2020-04-02T14:04:00Z</dcterms:created>
  <dcterms:modified xsi:type="dcterms:W3CDTF">2020-04-02T14:04:00Z</dcterms:modified>
</cp:coreProperties>
</file>