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3A" w:rsidRPr="002137F1" w:rsidRDefault="0093223A" w:rsidP="002137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</w:pPr>
      <w:r w:rsidRPr="002137F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t xml:space="preserve">10 zasad dla ucznia wg MEN, </w:t>
      </w:r>
      <w:r w:rsidR="002137F1" w:rsidRPr="002137F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br/>
      </w:r>
      <w:r w:rsidRPr="002137F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t>do których każdy powinien się stosować:</w:t>
      </w:r>
    </w:p>
    <w:p w:rsidR="0093223A" w:rsidRPr="002137F1" w:rsidRDefault="0093223A" w:rsidP="00932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Masz gorączkę, kaszel lub inne objawy choroby, </w:t>
      </w:r>
      <w:hyperlink r:id="rId5" w:anchor="utm_medium=alz&amp;utm_source=polskatimes.pl&amp;utm_campaign=artykul" w:tgtFrame="_blank" w:history="1">
        <w:r w:rsidRPr="002137F1">
          <w:rPr>
            <w:rFonts w:ascii="Times New Roman" w:eastAsia="Times New Roman" w:hAnsi="Times New Roman" w:cs="Times New Roman"/>
            <w:sz w:val="32"/>
            <w:szCs w:val="32"/>
            <w:u w:val="single"/>
            <w:lang w:eastAsia="pl-PL"/>
          </w:rPr>
          <w:t>zostań w domu</w:t>
        </w:r>
      </w:hyperlink>
      <w:r w:rsidR="002137F1">
        <w:rPr>
          <w:sz w:val="32"/>
          <w:szCs w:val="32"/>
        </w:rPr>
        <w:t>,</w:t>
      </w:r>
    </w:p>
    <w:p w:rsidR="0093223A" w:rsidRPr="002137F1" w:rsidRDefault="0093223A" w:rsidP="00932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>Często myj ręce</w:t>
      </w:r>
      <w:r w:rsid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  <w:r w:rsidRP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93223A" w:rsidRPr="002137F1" w:rsidRDefault="0093223A" w:rsidP="00932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>Nie dotykaj oczu, ust i nosa</w:t>
      </w:r>
      <w:r w:rsid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  <w:r w:rsidRP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93223A" w:rsidRPr="002137F1" w:rsidRDefault="0093223A" w:rsidP="00932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>Zrezygnuj z podawania ręki na powitanie</w:t>
      </w:r>
      <w:r w:rsid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  <w:r w:rsidRP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93223A" w:rsidRPr="002137F1" w:rsidRDefault="0093223A" w:rsidP="00932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>Uważnie słuchaj poleceń nauczyciela</w:t>
      </w:r>
      <w:r w:rsid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  <w:r w:rsidRP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93223A" w:rsidRPr="002137F1" w:rsidRDefault="0093223A" w:rsidP="00932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>Używaj tylko własnych przyborów szkolnych</w:t>
      </w:r>
      <w:r w:rsid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  <w:r w:rsidRP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F16378">
        <w:rPr>
          <w:rFonts w:ascii="Times New Roman" w:eastAsia="Times New Roman" w:hAnsi="Times New Roman" w:cs="Times New Roman"/>
          <w:sz w:val="32"/>
          <w:szCs w:val="32"/>
          <w:lang w:eastAsia="pl-PL"/>
        </w:rPr>
        <w:t>nie pożyczaj od kolegów i koleżanek,</w:t>
      </w:r>
    </w:p>
    <w:p w:rsidR="0093223A" w:rsidRPr="002137F1" w:rsidRDefault="0093223A" w:rsidP="00932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>Spożywaj swoje jedzenie i picie</w:t>
      </w:r>
      <w:r w:rsid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  <w:r w:rsidRP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93223A" w:rsidRPr="002137F1" w:rsidRDefault="0093223A" w:rsidP="00932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>Unikaj kontaktu z większą grupą uczniów, np. podczas przerw</w:t>
      </w:r>
      <w:r w:rsid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  <w:r w:rsidRP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93223A" w:rsidRPr="002137F1" w:rsidRDefault="0093223A" w:rsidP="00932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>Jeżeli czujesz się źle lub obserwujesz u siebie objawy chorobowe, natychmiast poinformuj o tym nauczyciela</w:t>
      </w:r>
      <w:r w:rsid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  <w:r w:rsidRP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93223A" w:rsidRDefault="0093223A" w:rsidP="00932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137F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Przestrzegaj zasad bezpieczeństwa na lekcjach </w:t>
      </w:r>
    </w:p>
    <w:p w:rsidR="002137F1" w:rsidRDefault="002137F1" w:rsidP="00213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137F1" w:rsidRPr="002137F1" w:rsidRDefault="002137F1" w:rsidP="00213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137F1" w:rsidRPr="002137F1" w:rsidRDefault="002137F1" w:rsidP="002137F1">
      <w:pPr>
        <w:pStyle w:val="NormalnyWeb"/>
        <w:shd w:val="clear" w:color="auto" w:fill="FFFFFF"/>
        <w:spacing w:before="240" w:beforeAutospacing="0" w:after="240" w:afterAutospacing="0"/>
        <w:rPr>
          <w:sz w:val="32"/>
          <w:szCs w:val="32"/>
        </w:rPr>
      </w:pPr>
      <w:r w:rsidRPr="002137F1">
        <w:rPr>
          <w:sz w:val="32"/>
          <w:szCs w:val="32"/>
        </w:rPr>
        <w:t>Od 1 września</w:t>
      </w:r>
      <w:r>
        <w:rPr>
          <w:sz w:val="32"/>
          <w:szCs w:val="32"/>
        </w:rPr>
        <w:t xml:space="preserve"> 2020r.</w:t>
      </w:r>
      <w:r w:rsidRPr="002137F1">
        <w:rPr>
          <w:sz w:val="32"/>
          <w:szCs w:val="32"/>
        </w:rPr>
        <w:t xml:space="preserve"> obowiązują zasady:</w:t>
      </w:r>
    </w:p>
    <w:p w:rsidR="002137F1" w:rsidRPr="002137F1" w:rsidRDefault="002137F1" w:rsidP="002137F1">
      <w:pPr>
        <w:pStyle w:val="NormalnyWeb"/>
        <w:numPr>
          <w:ilvl w:val="0"/>
          <w:numId w:val="2"/>
        </w:numPr>
        <w:shd w:val="clear" w:color="auto" w:fill="FFFFFF"/>
        <w:spacing w:before="240" w:beforeAutospacing="0" w:after="240" w:afterAutospacing="0"/>
        <w:rPr>
          <w:sz w:val="32"/>
          <w:szCs w:val="32"/>
        </w:rPr>
      </w:pPr>
      <w:r w:rsidRPr="002137F1">
        <w:rPr>
          <w:sz w:val="32"/>
          <w:szCs w:val="32"/>
        </w:rPr>
        <w:t>Dziecko chore pozostaje w domu,</w:t>
      </w:r>
    </w:p>
    <w:p w:rsidR="002137F1" w:rsidRPr="002137F1" w:rsidRDefault="002137F1" w:rsidP="002137F1">
      <w:pPr>
        <w:pStyle w:val="NormalnyWeb"/>
        <w:numPr>
          <w:ilvl w:val="0"/>
          <w:numId w:val="2"/>
        </w:numPr>
        <w:shd w:val="clear" w:color="auto" w:fill="FFFFFF"/>
        <w:spacing w:before="240" w:beforeAutospacing="0" w:after="240" w:afterAutospacing="0"/>
        <w:rPr>
          <w:sz w:val="32"/>
          <w:szCs w:val="32"/>
        </w:rPr>
      </w:pPr>
      <w:r w:rsidRPr="002137F1">
        <w:rPr>
          <w:sz w:val="32"/>
          <w:szCs w:val="32"/>
        </w:rPr>
        <w:t>Dziecko gorączkujące, kaszlące, wyglądające na chore nie będzie przyjęte do szkoły,</w:t>
      </w:r>
    </w:p>
    <w:p w:rsidR="002137F1" w:rsidRPr="002137F1" w:rsidRDefault="002137F1" w:rsidP="002137F1">
      <w:pPr>
        <w:pStyle w:val="NormalnyWeb"/>
        <w:numPr>
          <w:ilvl w:val="0"/>
          <w:numId w:val="2"/>
        </w:numPr>
        <w:shd w:val="clear" w:color="auto" w:fill="FFFFFF"/>
        <w:spacing w:before="240" w:beforeAutospacing="0" w:after="240" w:afterAutospacing="0"/>
        <w:rPr>
          <w:sz w:val="32"/>
          <w:szCs w:val="32"/>
        </w:rPr>
      </w:pPr>
      <w:r w:rsidRPr="002137F1">
        <w:rPr>
          <w:sz w:val="32"/>
          <w:szCs w:val="32"/>
        </w:rPr>
        <w:t>dziecko, którego członkowie rodziny pozostają w izolacji lub na kwarantannie z powodu SARS-CoV-2/COVID-19 nie uczęszcza na zajęcia.</w:t>
      </w:r>
    </w:p>
    <w:p w:rsidR="002137F1" w:rsidRDefault="002137F1" w:rsidP="002137F1">
      <w:pPr>
        <w:pStyle w:val="NormalnyWeb"/>
        <w:shd w:val="clear" w:color="auto" w:fill="FFFFFF"/>
        <w:spacing w:before="240" w:beforeAutospacing="0" w:after="240" w:afterAutospacing="0"/>
        <w:rPr>
          <w:sz w:val="32"/>
          <w:szCs w:val="32"/>
        </w:rPr>
      </w:pPr>
    </w:p>
    <w:p w:rsidR="002137F1" w:rsidRPr="002137F1" w:rsidRDefault="002137F1" w:rsidP="002137F1">
      <w:pPr>
        <w:pStyle w:val="NormalnyWeb"/>
        <w:shd w:val="clear" w:color="auto" w:fill="FFFFFF"/>
        <w:spacing w:before="240" w:beforeAutospacing="0" w:after="240" w:afterAutospacing="0"/>
        <w:jc w:val="both"/>
        <w:rPr>
          <w:sz w:val="32"/>
          <w:szCs w:val="32"/>
        </w:rPr>
      </w:pPr>
      <w:r w:rsidRPr="002137F1">
        <w:rPr>
          <w:sz w:val="32"/>
          <w:szCs w:val="32"/>
        </w:rPr>
        <w:t>Przestrzegani</w:t>
      </w:r>
      <w:r>
        <w:rPr>
          <w:sz w:val="32"/>
          <w:szCs w:val="32"/>
        </w:rPr>
        <w:t>e tych zasad umożliwi uniknięcia</w:t>
      </w:r>
      <w:r w:rsidRPr="002137F1">
        <w:rPr>
          <w:sz w:val="32"/>
          <w:szCs w:val="32"/>
        </w:rPr>
        <w:t xml:space="preserve"> zakażeń na terenie szkoły i sytuacji trudnych wymagających zasięgania opinii Powiatowego Inspektora Stacji Sanitarno-Epidemiologicznej, w tym zamknięcia szkoły .</w:t>
      </w:r>
    </w:p>
    <w:p w:rsidR="002137F1" w:rsidRPr="002137F1" w:rsidRDefault="002137F1" w:rsidP="002137F1">
      <w:pPr>
        <w:pStyle w:val="NormalnyWeb"/>
        <w:shd w:val="clear" w:color="auto" w:fill="FFFFFF"/>
        <w:spacing w:before="240" w:beforeAutospacing="0" w:after="0" w:afterAutospacing="0"/>
        <w:jc w:val="both"/>
        <w:rPr>
          <w:sz w:val="32"/>
          <w:szCs w:val="32"/>
        </w:rPr>
      </w:pPr>
    </w:p>
    <w:sectPr w:rsidR="002137F1" w:rsidRPr="002137F1" w:rsidSect="00524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7D86"/>
    <w:multiLevelType w:val="hybridMultilevel"/>
    <w:tmpl w:val="FB06D26E"/>
    <w:lvl w:ilvl="0" w:tplc="BB0AF8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947EC"/>
    <w:multiLevelType w:val="multilevel"/>
    <w:tmpl w:val="368C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223A"/>
    <w:rsid w:val="000E2DD4"/>
    <w:rsid w:val="002137F1"/>
    <w:rsid w:val="00524AF4"/>
    <w:rsid w:val="00595E5D"/>
    <w:rsid w:val="0093223A"/>
    <w:rsid w:val="00F1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A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322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gierz.naszemiasto.pl/szykuje-sie-piekna-niedziela-mimo-to-nie-idzcie-do-parku-do/ar/c1-76373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5</cp:revision>
  <dcterms:created xsi:type="dcterms:W3CDTF">2020-08-22T19:30:00Z</dcterms:created>
  <dcterms:modified xsi:type="dcterms:W3CDTF">2020-08-29T09:26:00Z</dcterms:modified>
</cp:coreProperties>
</file>