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8" w:rsidRDefault="00FB7C58" w:rsidP="00261A16">
      <w:pPr>
        <w:pStyle w:val="Default"/>
      </w:pPr>
    </w:p>
    <w:p w:rsidR="00261A16" w:rsidRPr="00EA208F" w:rsidRDefault="00261A16" w:rsidP="00261A16">
      <w:pPr>
        <w:pStyle w:val="Default"/>
        <w:rPr>
          <w:sz w:val="40"/>
          <w:szCs w:val="40"/>
        </w:rPr>
      </w:pPr>
      <w:r w:rsidRPr="00EA208F">
        <w:rPr>
          <w:b/>
          <w:bCs/>
          <w:sz w:val="40"/>
          <w:szCs w:val="40"/>
        </w:rPr>
        <w:t xml:space="preserve">Wymagania edukacyjne z języka niemieckiego dla klasy 7  </w:t>
      </w:r>
    </w:p>
    <w:p w:rsidR="000A60B6" w:rsidRDefault="000A60B6" w:rsidP="000A60B6">
      <w:r>
        <w:t xml:space="preserve"> </w:t>
      </w:r>
      <w:r>
        <w:rPr>
          <w:sz w:val="23"/>
          <w:szCs w:val="23"/>
        </w:rPr>
        <w:t xml:space="preserve">Podręcznik: </w:t>
      </w:r>
      <w:r w:rsidR="009D7BAA">
        <w:rPr>
          <w:sz w:val="23"/>
          <w:szCs w:val="23"/>
        </w:rPr>
        <w:t>Deutschtour FIT</w:t>
      </w:r>
      <w:r>
        <w:rPr>
          <w:sz w:val="23"/>
          <w:szCs w:val="23"/>
        </w:rPr>
        <w:t xml:space="preserve"> klasa 7 ( podstawa programowa II.2.)</w:t>
      </w:r>
      <w:r w:rsidR="007026B1">
        <w:rPr>
          <w:sz w:val="23"/>
          <w:szCs w:val="23"/>
        </w:rPr>
        <w:t>- 2 godz. tygodniowo</w:t>
      </w:r>
      <w:r w:rsidR="00F26729">
        <w:rPr>
          <w:sz w:val="23"/>
          <w:szCs w:val="23"/>
        </w:rPr>
        <w:t xml:space="preserve"> (Szkoła Podstawowa w </w:t>
      </w:r>
      <w:r w:rsidR="009D7BAA">
        <w:rPr>
          <w:sz w:val="23"/>
          <w:szCs w:val="23"/>
        </w:rPr>
        <w:t>Żelaznej</w:t>
      </w:r>
      <w:r w:rsidR="00F26729">
        <w:rPr>
          <w:sz w:val="23"/>
          <w:szCs w:val="23"/>
        </w:rPr>
        <w:t>)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A60B6" w:rsidRPr="008B1830" w:rsidTr="00497B10">
        <w:tc>
          <w:tcPr>
            <w:tcW w:w="14144" w:type="dxa"/>
            <w:gridSpan w:val="5"/>
          </w:tcPr>
          <w:p w:rsidR="000A60B6" w:rsidRPr="008B1830" w:rsidRDefault="00FB7C58" w:rsidP="000A60B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B1830">
              <w:rPr>
                <w:b/>
                <w:bCs/>
                <w:sz w:val="20"/>
                <w:szCs w:val="20"/>
              </w:rPr>
              <w:t>Starter</w:t>
            </w:r>
          </w:p>
        </w:tc>
      </w:tr>
      <w:tr w:rsidR="000A60B6" w:rsidRPr="008B1830" w:rsidTr="000A60B6">
        <w:tc>
          <w:tcPr>
            <w:tcW w:w="2828" w:type="dxa"/>
          </w:tcPr>
          <w:p w:rsidR="000A60B6" w:rsidRPr="008B1830" w:rsidRDefault="000A60B6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0A60B6" w:rsidRPr="008B1830" w:rsidRDefault="000A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0A60B6" w:rsidRPr="008B1830" w:rsidRDefault="000A60B6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0A60B6" w:rsidRPr="008B1830" w:rsidRDefault="000A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0A60B6" w:rsidRPr="008B1830" w:rsidRDefault="000A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0A60B6" w:rsidRPr="008B1830" w:rsidTr="000A60B6">
        <w:tc>
          <w:tcPr>
            <w:tcW w:w="2828" w:type="dxa"/>
          </w:tcPr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niemiecki alfabet, 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głoski charakterystyczne dla języka niemieckiego,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internacjonalizmy,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wymienia kraje niemieckiego obszaru językowego i ich stolice w języku polskim,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podstawowe informacje na temat krajów niemieckiego obszaru językowego,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wskazuje na mapie główne miasta i stolice krajów niemieckojęzycznych.</w:t>
            </w:r>
          </w:p>
          <w:p w:rsidR="000A60B6" w:rsidRPr="008B1830" w:rsidRDefault="000A6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niemiecki alfabet, 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głoski charakterystyczne dla języka niemieckiego,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internacjonalizmy,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wymienia kraje niemieckiego obszaru językowego i ich stolice w języku polskim,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podstawowe informacje na temat krajów niemieckiego obszaru językowego,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wskazuje na mapie główne miasta i stolice krajów niemieckojęzycznych.</w:t>
            </w:r>
          </w:p>
          <w:p w:rsidR="000A60B6" w:rsidRPr="008B1830" w:rsidRDefault="000A6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niemiecki alfabet przy literowaniu internacjonalizmów,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poprawnie artykułuje głoski charakterystyczne dla języka niemieckiego,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nazywa kraje niemieckiego obszaru językowego i ich stolice w języku polskim i niemieckim,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wymienia informacje oraz ciekawostki na temat krajów niemieckiego obszaru językowego,</w:t>
            </w:r>
          </w:p>
          <w:p w:rsidR="000A60B6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posługuje się mapą krajów niemieckojęzycznych.</w:t>
            </w:r>
          </w:p>
        </w:tc>
        <w:tc>
          <w:tcPr>
            <w:tcW w:w="2829" w:type="dxa"/>
          </w:tcPr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niemiecki alfabet przy literowaniu internacjonalizmów,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poprawnie artykułuje głoski charakterystyczne dla języka niemieckiego,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nazywa kraje niemieckiego obszaru językowego i ich stolice w języku polskim i niemieckim,</w:t>
            </w:r>
          </w:p>
          <w:p w:rsidR="00FB7C58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wymienia informacje oraz ciekawostki na temat krajów niemieckiego obszaru językowego,</w:t>
            </w:r>
          </w:p>
          <w:p w:rsidR="000A60B6" w:rsidRPr="008B1830" w:rsidRDefault="00FB7C58" w:rsidP="00FB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posługuje się mapą krajów niemieckojęzycznych.</w:t>
            </w:r>
          </w:p>
        </w:tc>
        <w:tc>
          <w:tcPr>
            <w:tcW w:w="2829" w:type="dxa"/>
          </w:tcPr>
          <w:p w:rsidR="00AB0E80" w:rsidRPr="008B1830" w:rsidRDefault="005B5E5F" w:rsidP="005B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wykraczające poza program, zadania dodatkowe</w:t>
            </w:r>
          </w:p>
        </w:tc>
      </w:tr>
    </w:tbl>
    <w:p w:rsidR="00075CBD" w:rsidRPr="008B1830" w:rsidRDefault="00075C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75CBD" w:rsidRPr="008B1830" w:rsidTr="00497B10">
        <w:tc>
          <w:tcPr>
            <w:tcW w:w="14144" w:type="dxa"/>
            <w:gridSpan w:val="5"/>
          </w:tcPr>
          <w:p w:rsidR="00075CBD" w:rsidRPr="008B1830" w:rsidRDefault="00075CBD" w:rsidP="0007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 - </w:t>
            </w:r>
            <w:r w:rsidRPr="008B183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Familien in Deutschland</w:t>
            </w:r>
          </w:p>
        </w:tc>
      </w:tr>
      <w:tr w:rsidR="00075CBD" w:rsidRPr="008B1830" w:rsidTr="00497B10">
        <w:tc>
          <w:tcPr>
            <w:tcW w:w="2828" w:type="dxa"/>
          </w:tcPr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075CBD" w:rsidRPr="008B1830" w:rsidTr="00497B10">
        <w:tc>
          <w:tcPr>
            <w:tcW w:w="2828" w:type="dxa"/>
          </w:tcPr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formy powitania i pożegnania,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podaje podstawowe informacje o sobie i innych,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pyta o dane osobowe innych osób,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informuje, jakie ma hobby,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powitania typowe dla krajów niemieckiego obszaru językowego,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członków rodziny,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internacjonalizmy,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opowiada o rodzinie znanego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piłkarza na podstawie drzewa genealogicznego,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nazwy zawodów,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zawody znanych osób z niemieckiego obszaru językowego,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niemieckie marki samochodów,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potrafi wymienić członków rodziny Benz,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zadaje pytania w formie grzecznościowej,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liczebniki główne do 100,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zasady odmiany czasowników regularnych w liczbie pojedynczej i mnogiej,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sein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pojedynczej i mnogiej,</w:t>
            </w:r>
          </w:p>
          <w:p w:rsidR="0083448B" w:rsidRPr="008B1830" w:rsidRDefault="0083448B" w:rsidP="0083448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zna formy rodzajników określonych w mianowniku,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zaimki dzierżawcze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mianowniku,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mögen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tworzenia pytań rozstrzygających,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udziela odpowiedzi twierdzących i przeczących.</w:t>
            </w:r>
          </w:p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formy powitania i pożegnania,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podaje podstawowe informacje o sobie i innych,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pyta o dane osobowe innych osób,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informuje, jakie ma hobby,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powitania typowe dla krajów niemieckiego obszaru językowego,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członków rodziny,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internacjonalizmy,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opowiada o rodzinie znanego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piłkarza na podstawie drzewa genealogicznego,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nazwy zawodów,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zawody znanych osób z niemieckiego obszaru językowego,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niemieckie marki samochodów,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potrafi wymienić członków rodziny Benz,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zadaje pytania w formie grzecznościowej,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liczebniki główne do 100,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zasady odmiany czasowników regularnych w liczbie pojedynczej i mnogiej,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sein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pojedynczej i mnogiej,</w:t>
            </w:r>
          </w:p>
          <w:p w:rsidR="0083448B" w:rsidRPr="008B1830" w:rsidRDefault="0083448B" w:rsidP="0083448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zna formy rodzajników określonych w mianowniku,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zaimki dzierżawcze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mianowniku,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mögen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tworzenia pytań rozstrzygających, </w:t>
            </w:r>
          </w:p>
          <w:p w:rsidR="0083448B" w:rsidRPr="008B1830" w:rsidRDefault="0083448B" w:rsidP="008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udziela odpowiedzi twierdzących i przeczących.</w:t>
            </w:r>
          </w:p>
          <w:p w:rsidR="00075CBD" w:rsidRPr="008B1830" w:rsidRDefault="00075CBD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lastRenderedPageBreak/>
              <w:t>– stosuje w wypowiedziach odpowiednie formy powitania i pożegnania,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przedstawia dokładnie siebie i inne osoby oraz zadaje pytania szczegółowe,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opowiada o swoim hobby,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stosuje w wypowiedziach odpowiednie formy powitania typowe dla krajów niemieckiego obszaru językowego,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podaje stopień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pokrewieństwa,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charakteryzuje wybranych członków rodziny, podając ich wiek, zainteresowania i miejsce zamieszkania,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wypowiedziach internacjonalizmy,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określa zawód i stopień pokrewieństwa innych osób,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wymienia niemieckie marki samochodów, 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opowiada o rodzinie Benz,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 xml:space="preserve">– stosuje w wypowiedziach formę grzecznościową, 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stosuje w zdaniach liczebniki główne do 100,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odmianę czasowników regularnych w liczbie pojedynczej i mnogiej i stosuje odpowiednie formy czasowników w zdaniach,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sein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 oraz stosuje odpowiednie formy czasownika w zdaniach,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zdaniach rzeczowniki z rodzajnikiem określonym w mianowniku,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zaimki dzierżawcze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mianowniku,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odpowiednie formy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mögen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tworzy pytania rozstrzygające,</w:t>
            </w:r>
          </w:p>
          <w:p w:rsidR="00075CBD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tworzy zdania twierdzące i przeczące.</w:t>
            </w:r>
          </w:p>
        </w:tc>
        <w:tc>
          <w:tcPr>
            <w:tcW w:w="2829" w:type="dxa"/>
          </w:tcPr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lastRenderedPageBreak/>
              <w:t>– stosuje w wypowiedziach odpowiednie formy powitania i pożegnania,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przedstawia dokładnie siebie i inne osoby oraz zadaje pytania szczegółowe,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opowiada o swoim hobby,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stosuje w wypowiedziach odpowiednie formy powitania typowe dla krajów niemieckiego obszaru językowego,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podaje stopień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pokrewieństwa,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charakteryzuje wybranych członków rodziny, podając ich wiek, zainteresowania i miejsce zamieszkania,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wypowiedziach internacjonalizmy,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określa zawód i stopień pokrewieństwa innych osób,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wymienia niemieckie marki samochodów, 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opowiada o rodzinie Benz,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 xml:space="preserve">– stosuje w wypowiedziach formę grzecznościową, </w:t>
            </w:r>
          </w:p>
          <w:p w:rsidR="003437A5" w:rsidRPr="008B1830" w:rsidRDefault="003437A5" w:rsidP="003437A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1830">
              <w:rPr>
                <w:rFonts w:ascii="Times New Roman" w:hAnsi="Times New Roman"/>
                <w:sz w:val="20"/>
                <w:szCs w:val="20"/>
              </w:rPr>
              <w:t>– stosuje w zdaniach liczebniki główne do 100,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odmianę czasowników regularnych w liczbie pojedynczej i mnogiej i stosuje odpowiednie formy czasowników w zdaniach,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sein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 oraz stosuje odpowiednie formy czasownika w zdaniach,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zdaniach rzeczowniki z rodzajnikiem określonym w mianowniku,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zaimki dzierżawcze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deine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mianowniku,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odpowiednie formy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mögen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37A5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tworzy pytania rozstrzygające,</w:t>
            </w:r>
          </w:p>
          <w:p w:rsidR="00075CBD" w:rsidRPr="008B1830" w:rsidRDefault="003437A5" w:rsidP="0034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tworzy zdania twierdzące i przeczące.</w:t>
            </w:r>
          </w:p>
        </w:tc>
        <w:tc>
          <w:tcPr>
            <w:tcW w:w="2829" w:type="dxa"/>
          </w:tcPr>
          <w:p w:rsidR="00075CBD" w:rsidRPr="008B1830" w:rsidRDefault="005B5E5F" w:rsidP="0054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wykraczające poza program, zadania dodatkowe</w:t>
            </w:r>
          </w:p>
        </w:tc>
      </w:tr>
    </w:tbl>
    <w:p w:rsidR="00075CBD" w:rsidRPr="008B1830" w:rsidRDefault="00075C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32692" w:rsidRPr="008B1830" w:rsidTr="00497B10">
        <w:tc>
          <w:tcPr>
            <w:tcW w:w="14144" w:type="dxa"/>
            <w:gridSpan w:val="5"/>
          </w:tcPr>
          <w:p w:rsidR="00932692" w:rsidRPr="008B1830" w:rsidRDefault="00932692" w:rsidP="00932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Rozdział II - </w:t>
            </w:r>
            <w:r w:rsidRPr="008B183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Deutsche Schule</w:t>
            </w:r>
          </w:p>
        </w:tc>
      </w:tr>
      <w:tr w:rsidR="00932692" w:rsidRPr="008B1830" w:rsidTr="00497B10">
        <w:tc>
          <w:tcPr>
            <w:tcW w:w="2828" w:type="dxa"/>
          </w:tcPr>
          <w:p w:rsidR="00932692" w:rsidRPr="008B1830" w:rsidRDefault="0093269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932692" w:rsidRPr="008B1830" w:rsidRDefault="0093269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932692" w:rsidRPr="008B1830" w:rsidRDefault="0093269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932692" w:rsidRPr="008B1830" w:rsidRDefault="0093269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932692" w:rsidRPr="008B1830" w:rsidRDefault="0093269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932692" w:rsidRPr="008B1830" w:rsidTr="00497B10">
        <w:tc>
          <w:tcPr>
            <w:tcW w:w="2828" w:type="dxa"/>
          </w:tcPr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nazywa pomieszczenia szkolne i czynności w nich wykonywane,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nazywa pomieszczenia w szkole na łódce w Bangladeszu,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nazywa przedmioty i przybory szkolne,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dni tygodnia,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umie wyrazić swoje zdanie na temat przedmiotów szkolnych oraz kolegów / koleżanek ze szkoły,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wymienia przybory szkolne, które ma w teczce, oraz te, których nie ma,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kół zainteresowań,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pozytywnych i negatywnych cech charakteru,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przymiotniki określające wygląd zewnętrzny człowieka,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wie, jaki jest system oceniania w Niemczech,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przykładowe imprezy szkolne,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zasady tworzenia rzeczowników złożonych,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haben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finden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regułę dotyczącą miejsca orzeczenia i podmiotu w zdaniu oznajmującym,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przeczenia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rodzajników nieokreślonych oraz określonych w mianowniku oraz bierniku,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zaimki dzierżawcze,</w:t>
            </w:r>
          </w:p>
          <w:p w:rsidR="00932692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zasady odmiany zaimków dzierżawczych w mianowniku oraz bierniku.</w:t>
            </w:r>
          </w:p>
        </w:tc>
        <w:tc>
          <w:tcPr>
            <w:tcW w:w="2829" w:type="dxa"/>
          </w:tcPr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pomieszczenia szkolne i czynności w nich wykonywane,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nazywa pomieszczenia w szkole na łódce w Bangladeszu,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nazywa przedmioty i przybory szkolne,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dni tygodnia,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umie wyrazić swoje zdanie na temat przedmiotów szkolnych oraz kolegów / koleżanek ze szkoły,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wymienia przybory szkolne, które ma w teczce, oraz te, których nie ma,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kół zainteresowań,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nazwy pozytywnych i negatywnych cech charakteru,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przymiotniki określające wygląd zewnętrzny człowieka,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wie, jaki jest system oceniania w Niemczech,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przykładowe imprezy szkolne,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zasady tworzenia rzeczowników złożonych,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haben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finden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regułę dotyczącą miejsca orzeczenia i podmiotu w zdaniu oznajmującym,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przeczenia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rodzajników nieokreślonych oraz określonych w mianowniku oraz bierniku,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zaimki dzierżawcze,</w:t>
            </w:r>
          </w:p>
          <w:p w:rsidR="00932692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zna zasady odmiany zaimków dzierżawczych w mianowniku oraz bierniku.</w:t>
            </w:r>
          </w:p>
        </w:tc>
        <w:tc>
          <w:tcPr>
            <w:tcW w:w="2829" w:type="dxa"/>
          </w:tcPr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nazywa pomieszczenia szkolne i opowiada o czynnościach w nich wykonywanych,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opowiada o szkole na łódce w Bangladeszu,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wypowiedziach nazwy dni tygodnia,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opowiada o planie lekcji i szkole innych osób,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wyraża opinię o swojej szkole oraz ulubionych przedmiotach szkolnych,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wyraża własne zdanie oraz uzasadnia swoje stanowisko,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opisuje wygląd oraz charakter kolegów / koleżanek,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wyraża opinię o kolegach / koleżankach ze swojej szkoły,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opisuje teczkę szkolną innej osoby oraz swoją,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porównuje polski oraz niemiecki system oceniania,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opowiada o imprezach szkolnych,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tworzy rzeczowniki złożone,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odpowiednie formy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haben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odpowiednie formy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finden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regułę dotyczącą miejsca orzeczenia i podmiotu w zdaniu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oznajmującym,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przeczenie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, rodzajniki nieokreślone oraz określone w mianowniku oraz bierniku,</w:t>
            </w:r>
          </w:p>
          <w:p w:rsidR="00932692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zdaniach zaimki dzierżawcze w mianowniku oraz bierniku.</w:t>
            </w:r>
          </w:p>
        </w:tc>
        <w:tc>
          <w:tcPr>
            <w:tcW w:w="2829" w:type="dxa"/>
          </w:tcPr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nazywa pomieszczenia szkolne i opowiada o czynnościach w nich wykonywanych,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opowiada o szkole na łódce w Bangladeszu,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wypowiedziach nazwy dni tygodnia,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opowiada o planie lekcji i szkole innych osób,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wyraża opinię o swojej szkole oraz ulubionych przedmiotach szkolnych,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wyraża własne zdanie oraz uzasadnia swoje stanowisko,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opisuje wygląd oraz charakter kolegów / koleżanek,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wyraża opinię o kolegach / koleżankach ze swojej szkoły,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opisuje teczkę szkolną innej osoby oraz swoją,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porównuje polski oraz niemiecki system oceniania,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opowiada o imprezach szkolnych, 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tworzy rzeczowniki złożone,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odpowiednie formy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haben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odpowiednie formy czasownika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finden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regułę dotyczącą miejsca orzeczenia i podmiotu w zdaniu 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oznajmującym,</w:t>
            </w:r>
          </w:p>
          <w:p w:rsidR="00233523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przeczenie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B1830">
              <w:rPr>
                <w:rFonts w:ascii="Times New Roman" w:hAnsi="Times New Roman" w:cs="Times New Roman"/>
                <w:i/>
                <w:sz w:val="20"/>
                <w:szCs w:val="20"/>
              </w:rPr>
              <w:t>keine</w:t>
            </w: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, rodzajniki nieokreślone oraz określone w mianowniku oraz bierniku,</w:t>
            </w:r>
          </w:p>
          <w:p w:rsidR="00932692" w:rsidRPr="008B1830" w:rsidRDefault="00233523" w:rsidP="0023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830">
              <w:rPr>
                <w:rFonts w:ascii="Times New Roman" w:hAnsi="Times New Roman" w:cs="Times New Roman"/>
                <w:sz w:val="20"/>
                <w:szCs w:val="20"/>
              </w:rPr>
              <w:t>– stosuje w zdaniach zaimki dzierżawcze w mianowniku oraz bierniku.</w:t>
            </w:r>
          </w:p>
        </w:tc>
        <w:tc>
          <w:tcPr>
            <w:tcW w:w="2829" w:type="dxa"/>
          </w:tcPr>
          <w:p w:rsidR="00932692" w:rsidRPr="008B1830" w:rsidRDefault="005B5E5F" w:rsidP="0054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wykraczające poza program, zadania dodatkowe</w:t>
            </w:r>
          </w:p>
        </w:tc>
      </w:tr>
    </w:tbl>
    <w:p w:rsidR="001F043A" w:rsidRPr="008B1830" w:rsidRDefault="001F043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F043A" w:rsidRPr="00B724DC" w:rsidTr="00497B10">
        <w:tc>
          <w:tcPr>
            <w:tcW w:w="14144" w:type="dxa"/>
            <w:gridSpan w:val="5"/>
          </w:tcPr>
          <w:p w:rsidR="001F043A" w:rsidRPr="00B724DC" w:rsidRDefault="001F043A" w:rsidP="001F0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III- </w:t>
            </w:r>
            <w:r w:rsidR="00B724DC" w:rsidRPr="00B724D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Alltag in Deutschland</w:t>
            </w:r>
          </w:p>
        </w:tc>
      </w:tr>
      <w:tr w:rsidR="001F043A" w:rsidRPr="00B724DC" w:rsidTr="00497B10">
        <w:tc>
          <w:tcPr>
            <w:tcW w:w="2828" w:type="dxa"/>
          </w:tcPr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1F043A" w:rsidRPr="00B724DC" w:rsidTr="00497B10">
        <w:tc>
          <w:tcPr>
            <w:tcW w:w="2828" w:type="dxa"/>
          </w:tcPr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nazywa pory dnia,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wymienia czynności dnia powszedniego,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zasady określania czasu zegarowego,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proste słowa grzecznościowe,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nazywa kontynenty i wybrane państwa,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odpowiada na pytania na podstawie zdjęcia,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krótko opowiada o swoim czasie wolnym,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nazywa wybrane miejsca w mieście,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wie, jak kierowca rajdowy Sebastian Vettel spędza czas wolny,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pyta o samopoczucie,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informuje o swoim samopoczuciu,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wie, jak zaproponować koleżance / koledze wyjście do wybranego miejsca w mieście,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zna wyrażenia potrzebne do przyjęcia lub odrzucenia propozycji wspólnego wyjścia,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atrakcje turystyczne Berlina,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wymienia czasowniki rozdzielnie złożone,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zasady odmiany czasowników nieregularnych,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zasady określania przemieszczenia (się).</w:t>
            </w:r>
          </w:p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pory dnia,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wymienia czynności dnia powszedniego,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zasady określania czasu zegarowego,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proste słowa grzecznościowe,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nazywa kontynenty i wybrane państwa,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odpowiada na pytania na podstawie zdjęcia,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krótko opowiada o swoim czasie wolnym,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nazywa wybrane miejsca w mieście,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wie, jak kierowca rajdowy Sebastian Vettel spędza czas wolny,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pyta o samopoczucie,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informuje o swoim samopoczuciu,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wie, jak zaproponować koleżance / koledze wyjście do wybranego miejsca w mieście,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zna wyrażenia potrzebne do przyjęcia lub odrzucenia propozycji wspólnego wyjścia,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atrakcje turystyczne Berlina,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wymienia czasowniki rozdzielnie złożone,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zasady odmiany czasowników nieregularnych,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zna zasady określania przemieszczenia (się).</w:t>
            </w:r>
          </w:p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opowiada o rozkładzie dnia swoim oraz innych osób,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podaje czas zegarowy oficjalnie oraz potocznie,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stosuje w rozmowach słowa grzecznościowe,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informuje o godzinie rozpoczęcia się lekcji w szkołach w wybranych krajach na świecie,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opisuje zdjęcie na podstawie pytań,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opowiada o czasie wolnym swoim oraz innych osób,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opowiada o czasie wolnym kierowcy rajdowego Sebastiana Vettel,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zadaje pytania w formie grzecznościowej i bezpośredniej o samopoczucie,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udziela informacji o swoim samopoczuciu,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proponuje koleżance / koledze wyjście do wybranego miejsca w mieście,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odrzuca lub przyjmuje propozycję wspólnego wyjścia,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atrakcje turystyczne Berlina oraz wyraża opinię o nich,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 xml:space="preserve">– tworzy zdania z czasownikami rozdzielnie złożonymi, 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tworzy zdania z czasownikami nieregularnymi,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określa przemieszczenie (się).</w:t>
            </w:r>
          </w:p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opowiada o rozkładzie dnia swoim oraz innych osób,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podaje czas zegarowy oficjalnie oraz potocznie,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stosuje w rozmowach słowa grzecznościowe,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informuje o godzinie rozpoczęcia się lekcji w szkołach w wybranych krajach na świecie,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opisuje zdjęcie na podstawie pytań,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opowiada o czasie wolnym swoim oraz innych osób,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opowiada o czasie wolnym kierowcy rajdowego Sebastiana Vettel,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zadaje pytania w formie grzecznościowej i bezpośredniej o samopoczucie,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udziela informacji o swoim samopoczuciu,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proponuje koleżance / koledze wyjście do wybranego miejsca w mieście,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- odrzuca lub przyjmuje propozycję wspólnego wyjścia,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atrakcje turystyczne Berlina oraz wyraża opinię o nich,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 xml:space="preserve">– tworzy zdania z czasownikami rozdzielnie złożonymi, 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tworzy zdania z czasownikami nieregularnymi,</w:t>
            </w:r>
          </w:p>
          <w:p w:rsidR="00B724DC" w:rsidRPr="00B724DC" w:rsidRDefault="00B724DC" w:rsidP="00B7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sz w:val="20"/>
                <w:szCs w:val="20"/>
              </w:rPr>
              <w:t>– określa przemieszczenie (się).</w:t>
            </w:r>
          </w:p>
          <w:p w:rsidR="001F043A" w:rsidRPr="00B724DC" w:rsidRDefault="001F043A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F043A" w:rsidRPr="00B724DC" w:rsidRDefault="005B5E5F" w:rsidP="0054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wykraczające poza program, zadania dodatkowe</w:t>
            </w:r>
          </w:p>
        </w:tc>
      </w:tr>
    </w:tbl>
    <w:p w:rsidR="00233523" w:rsidRDefault="0023352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C6FDC" w:rsidRPr="00B724DC" w:rsidTr="00497B10">
        <w:tc>
          <w:tcPr>
            <w:tcW w:w="14144" w:type="dxa"/>
            <w:gridSpan w:val="5"/>
          </w:tcPr>
          <w:p w:rsidR="007C6FDC" w:rsidRPr="000213E1" w:rsidRDefault="007C6FDC" w:rsidP="007C6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IV - </w:t>
            </w:r>
            <w:r w:rsidR="000213E1" w:rsidRPr="000213E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Essen in Deutschland</w:t>
            </w:r>
          </w:p>
        </w:tc>
      </w:tr>
      <w:tr w:rsidR="007C6FDC" w:rsidRPr="00B724DC" w:rsidTr="00497B10">
        <w:tc>
          <w:tcPr>
            <w:tcW w:w="2828" w:type="dxa"/>
          </w:tcPr>
          <w:p w:rsidR="007C6FDC" w:rsidRPr="000213E1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7C6FDC" w:rsidRPr="000213E1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7C6FDC" w:rsidRPr="000213E1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7C6FDC" w:rsidRPr="000213E1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7C6FDC" w:rsidRPr="00B724DC" w:rsidRDefault="007C6FDC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C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7C6FDC" w:rsidRPr="00B724DC" w:rsidTr="00497B10">
        <w:tc>
          <w:tcPr>
            <w:tcW w:w="2828" w:type="dxa"/>
          </w:tcPr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nazywa artykuły spożywcze,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wymienia artykuły, które się jada i pija na śniadanie oraz na kolację w Niemczech oraz w Polsce,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nazwy potraw oferowanych w stołówkach szkolnych w wybranych krajach,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informuje, jak smakuje jedzenie w stołówce szkolnej,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wie, które produkty są zdrowe,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zwroty niezbędne do złożenia zamówienia w restauracji,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nazywa wybrane lokale gastronomiczne,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rozumie porady udzielane innym osobom,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zna nazwy potraw charakterystycznych dla krajów niemieckojęzycznych,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wie, jakie są ulubione dania znanych osób z niemieckiego obszaru językowego,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wie, z czego znany jest Wiedeń,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wyrażenia związane z robieniem zakupów,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zna zasady stosowania zaimka nieokreślonego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man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formy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möchte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… oraz czasownika nieregularnego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nehmen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zasady tworzenia zdań w trybie rozkazującym,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zna formy zaimków zwrotnych,</w:t>
            </w:r>
          </w:p>
          <w:p w:rsidR="007C6FDC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wymienia czasowniki zwrotne.</w:t>
            </w:r>
          </w:p>
        </w:tc>
        <w:tc>
          <w:tcPr>
            <w:tcW w:w="2829" w:type="dxa"/>
          </w:tcPr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artykuły spożywcze,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wymienia artykuły, które się jada i pija na śniadanie oraz na kolację w Niemczech oraz w Polsce,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nazwy potraw oferowanych w stołówkach szkolnych w wybranych krajach,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informuje, jak smakuje jedzenie w stołówce szkolnej,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wie, które produkty są zdrowe,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zwroty niezbędne do złożenia zamówienia w restauracji,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nazywa wybrane lokale gastronomiczne,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rozumie porady udzielane innym osobom,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zna nazwy potraw charakterystycznych dla krajów niemieckojęzycznych,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wie, jakie są ulubione dania znanych osób z niemieckiego obszaru językowego,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wie, z czego znany jest Wiedeń,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wyrażenia związane z robieniem zakupów,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zna zasady stosowania zaimka nieokreślonego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man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zna zasady odmiany formy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möchte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… oraz czasownika nieregularnego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nehmen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zna zasady tworzenia zdań w trybie rozkazującym,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zna formy zaimków zwrotnych,</w:t>
            </w:r>
          </w:p>
          <w:p w:rsidR="007C6FDC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wymienia czasowniki zwrotne.</w:t>
            </w:r>
          </w:p>
        </w:tc>
        <w:tc>
          <w:tcPr>
            <w:tcW w:w="2829" w:type="dxa"/>
          </w:tcPr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opowiada, co się jada i pija na śniadanie oraz na kolację w Niemczech oraz w Polsce,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nazywa potrawy oferowane w stołówkach szkolnych w wybranych krajach,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wyraża opinię na temat jedzenia w stołówkach szkolnych,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zamawia jedzenie i picie w restauracji,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informuje o zdrowych produktach,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wyraża opinię na temat posiłków,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nazwy lokali gastronomicznych,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potrafi udzielać porad innym,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nazywa potrawy charakterystyczne dla krajów niemieckojęzycznych,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informuje o ulubionych daniach znanych osób z niemieckiego obszaru językowego,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nazywa atrakcje turystyczne 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Wiednia,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odgrywa scenki tematyczne „W sklepie”,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zaimek nieokreślony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man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tworzy rzeczowniki złożone,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formę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möchte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… oraz odpowiednie formy czasownika nieregularnego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nehmen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tworzy zdania w trybie rozkazującym,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tworzy zdania z czasownikami zwrotnymi,</w:t>
            </w:r>
          </w:p>
          <w:p w:rsidR="007C6FDC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stosuje w wypowiedziach właściwe formy zaimków zwrotnych.</w:t>
            </w:r>
          </w:p>
        </w:tc>
        <w:tc>
          <w:tcPr>
            <w:tcW w:w="2829" w:type="dxa"/>
          </w:tcPr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opowiada, co się jada i pija na śniadanie oraz na kolację w Niemczech oraz w Polsce,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nazywa potrawy oferowane w stołówkach szkolnych w wybranych krajach,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wyraża opinię na temat jedzenia w stołówkach szkolnych,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zamawia jedzenie i picie w restauracji,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informuje o zdrowych produktach,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wyraża opinię na temat posiłków,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nazwy lokali gastronomicznych,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potrafi udzielać porad innym,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nazywa potrawy charakterystyczne dla krajów niemieckojęzycznych, 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informuje o ulubionych daniach znanych osób z niemieckiego obszaru językowego,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nazywa atrakcje turystyczne 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Wiednia,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odgrywa scenki tematyczne „W sklepie”,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zaimek nieokreślony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man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tworzy rzeczowniki złożone,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formę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möchte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 xml:space="preserve">… oraz odpowiednie formy czasownika nieregularnego </w:t>
            </w:r>
            <w:r w:rsidRPr="000213E1">
              <w:rPr>
                <w:rFonts w:ascii="Times New Roman" w:hAnsi="Times New Roman" w:cs="Times New Roman"/>
                <w:i/>
                <w:sz w:val="20"/>
                <w:szCs w:val="20"/>
              </w:rPr>
              <w:t>nehmen</w:t>
            </w: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tworzy zdania w trybie rozkazującym,</w:t>
            </w:r>
          </w:p>
          <w:p w:rsidR="000213E1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– tworzy zdania z czasownikami zwrotnymi,</w:t>
            </w:r>
          </w:p>
          <w:p w:rsidR="007C6FDC" w:rsidRPr="000213E1" w:rsidRDefault="000213E1" w:rsidP="0002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E1">
              <w:rPr>
                <w:rFonts w:ascii="Times New Roman" w:hAnsi="Times New Roman" w:cs="Times New Roman"/>
                <w:sz w:val="20"/>
                <w:szCs w:val="20"/>
              </w:rPr>
              <w:t>- stosuje w wypowiedziach właściwe formy zaimków zwrotnych.</w:t>
            </w:r>
          </w:p>
        </w:tc>
        <w:tc>
          <w:tcPr>
            <w:tcW w:w="2829" w:type="dxa"/>
          </w:tcPr>
          <w:p w:rsidR="007C6FDC" w:rsidRPr="00B724DC" w:rsidRDefault="005B5E5F" w:rsidP="0054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wykraczające poza program, zadania dodatkowe</w:t>
            </w:r>
          </w:p>
        </w:tc>
      </w:tr>
    </w:tbl>
    <w:p w:rsidR="00F910C1" w:rsidRDefault="00F910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910C1" w:rsidRPr="00E91562" w:rsidTr="00497B10">
        <w:tc>
          <w:tcPr>
            <w:tcW w:w="14144" w:type="dxa"/>
            <w:gridSpan w:val="5"/>
          </w:tcPr>
          <w:p w:rsidR="00F910C1" w:rsidRPr="00E91562" w:rsidRDefault="00F910C1" w:rsidP="00F91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V - </w:t>
            </w:r>
            <w:r w:rsidRPr="00E915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Sport und Rekorde nicht nur in Deutschland</w:t>
            </w:r>
          </w:p>
        </w:tc>
      </w:tr>
      <w:tr w:rsidR="00F910C1" w:rsidRPr="00E91562" w:rsidTr="00497B10">
        <w:tc>
          <w:tcPr>
            <w:tcW w:w="2828" w:type="dxa"/>
          </w:tcPr>
          <w:p w:rsidR="00F910C1" w:rsidRPr="00E91562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F910C1" w:rsidRPr="00E91562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F910C1" w:rsidRPr="00E91562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F910C1" w:rsidRPr="00E91562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F910C1" w:rsidRPr="00E91562" w:rsidRDefault="00F910C1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E91562" w:rsidRPr="00E91562" w:rsidTr="00497B10">
        <w:tc>
          <w:tcPr>
            <w:tcW w:w="2828" w:type="dxa"/>
          </w:tcPr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popularne dyscypliny sportu,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sportowców z niemieckiego obszaru językowego oraz wie, jakie dyscypliny sportu uprawiają,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miejsca uprawiania sportu,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mówi, jaki sport uprawia oraz jak często,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mówi, kto jest jego ulubionym sportowcem,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czynności, które umie dobrze robić,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wyrażenia niezbędne do porównywania osiągnięć sportowych,</w:t>
            </w:r>
          </w:p>
          <w:p w:rsidR="00E91562" w:rsidRPr="00E91562" w:rsidRDefault="00E91562" w:rsidP="00E9156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1562">
              <w:rPr>
                <w:rFonts w:ascii="Times New Roman" w:hAnsi="Times New Roman"/>
                <w:sz w:val="20"/>
                <w:szCs w:val="20"/>
              </w:rPr>
              <w:t xml:space="preserve">– zna liczebniki główne do </w:t>
            </w:r>
            <w:r w:rsidRPr="00E91562">
              <w:rPr>
                <w:rFonts w:ascii="Times New Roman" w:hAnsi="Times New Roman"/>
                <w:sz w:val="20"/>
                <w:szCs w:val="20"/>
              </w:rPr>
              <w:lastRenderedPageBreak/>
              <w:t>1 000 000,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rekordy świata,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wie, jak wygląda życia codzienne młodych sportowców,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 xml:space="preserve">- zna nazwy wybranych sprzętów sportowych, 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atrakcje turystyczne Monachium oraz atrakcje Parku Olimpijskiego w Monachium,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zasady odmiany czasowników modalnych,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zasady stopniowania przymiotników,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zasady tworzenia zdań porównawczych.</w:t>
            </w:r>
          </w:p>
          <w:p w:rsidR="00E91562" w:rsidRPr="00E91562" w:rsidRDefault="00E9156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nazywa popularne dyscypliny sportu,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sportowców z niemieckiego obszaru językowego oraz wie, jakie dyscypliny sportu uprawiają,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miejsca uprawiania sportu,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mówi, jaki sport uprawia oraz jak często,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mówi, kto jest jego ulubionym sportowcem,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czynności, które umie dobrze robić,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wyrażenia niezbędne do porównywania osiągnięć sportowych,</w:t>
            </w:r>
          </w:p>
          <w:p w:rsidR="00E91562" w:rsidRPr="00E91562" w:rsidRDefault="00E91562" w:rsidP="00E9156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1562">
              <w:rPr>
                <w:rFonts w:ascii="Times New Roman" w:hAnsi="Times New Roman"/>
                <w:sz w:val="20"/>
                <w:szCs w:val="20"/>
              </w:rPr>
              <w:t xml:space="preserve">– zna liczebniki główne do </w:t>
            </w:r>
            <w:r w:rsidRPr="00E91562">
              <w:rPr>
                <w:rFonts w:ascii="Times New Roman" w:hAnsi="Times New Roman"/>
                <w:sz w:val="20"/>
                <w:szCs w:val="20"/>
              </w:rPr>
              <w:lastRenderedPageBreak/>
              <w:t>1 000 000,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rekordy świata,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wie, jak wygląda życia codzienne młodych sportowców,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 xml:space="preserve">- zna nazwy wybranych sprzętów sportowych, 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atrakcje turystyczne Monachium oraz atrakcje Parku Olimpijskiego w Monachium,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zasady odmiany czasowników modalnych,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zasady stopniowania przymiotników,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zna zasady tworzenia zdań porównawczych.</w:t>
            </w:r>
          </w:p>
          <w:p w:rsidR="00E91562" w:rsidRPr="00E91562" w:rsidRDefault="00E91562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stosuje w wypowiedziach nazwy dyscyplin sportowych,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informuje o dyscyplinach sportu uprawianych przez sportowców z niemieckiego obszaru językowego,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opowiada o dyscyplinie sportowej, którą uprawia,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opowiada o swoim ulubionym sportowcu,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informuje, co umie dobrze robić,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porównuje osiągnięcia sportowe,</w:t>
            </w:r>
          </w:p>
          <w:p w:rsidR="00E91562" w:rsidRPr="00E91562" w:rsidRDefault="00E91562" w:rsidP="00E9156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1562">
              <w:rPr>
                <w:rFonts w:ascii="Times New Roman" w:hAnsi="Times New Roman"/>
                <w:sz w:val="20"/>
                <w:szCs w:val="20"/>
              </w:rPr>
              <w:t>– stosuje w zdaniach liczebniki główne do 1 000 000,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informuje o rekordach świata,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 xml:space="preserve">– opowiada o życiu codziennym </w:t>
            </w:r>
            <w:r w:rsidRPr="00E91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młodych sportowców,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nazwy wybranych sprzętów sportowych, 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atrakcje turystyczne Monachium,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wymienia atrakcje Parku Olimpijskiego w Monachium,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stosuje w zdaniach czasowniki modalne,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tworzy zdania porównawcze.</w:t>
            </w:r>
          </w:p>
        </w:tc>
        <w:tc>
          <w:tcPr>
            <w:tcW w:w="2829" w:type="dxa"/>
          </w:tcPr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stosuje w wypowiedziach nazwy dyscyplin sportowych,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informuje o dyscyplinach sportu uprawianych przez sportowców z niemieckiego obszaru językowego,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opowiada o dyscyplinie sportowej, którą uprawia,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opowiada o swoim ulubionym sportowcu,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informuje, co umie dobrze robić,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porównuje osiągnięcia sportowe,</w:t>
            </w:r>
          </w:p>
          <w:p w:rsidR="00E91562" w:rsidRPr="00E91562" w:rsidRDefault="00E91562" w:rsidP="00E9156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1562">
              <w:rPr>
                <w:rFonts w:ascii="Times New Roman" w:hAnsi="Times New Roman"/>
                <w:sz w:val="20"/>
                <w:szCs w:val="20"/>
              </w:rPr>
              <w:t xml:space="preserve">– stosuje w zdaniach liczebniki główne do </w:t>
            </w:r>
            <w:r w:rsidR="004D61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91562">
              <w:rPr>
                <w:rFonts w:ascii="Times New Roman" w:hAnsi="Times New Roman"/>
                <w:sz w:val="20"/>
                <w:szCs w:val="20"/>
              </w:rPr>
              <w:t>1 000 000,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informuje o rekordach świata,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 xml:space="preserve">– opowiada o życiu codziennym </w:t>
            </w:r>
            <w:r w:rsidRPr="00E91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młodych sportowców,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 xml:space="preserve">– stosuje w wypowiedziach nazwy wybranych sprzętów sportowych, 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nazywa atrakcje turystyczne Monachium,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wymienia atrakcje Parku Olimpijskiego w Monachium,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stosuje w zdaniach czasowniki modalne,</w:t>
            </w:r>
          </w:p>
          <w:p w:rsidR="00E91562" w:rsidRPr="00E91562" w:rsidRDefault="00E91562" w:rsidP="00E9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62">
              <w:rPr>
                <w:rFonts w:ascii="Times New Roman" w:hAnsi="Times New Roman" w:cs="Times New Roman"/>
                <w:sz w:val="20"/>
                <w:szCs w:val="20"/>
              </w:rPr>
              <w:t>– tworzy zdania porównawcze.</w:t>
            </w:r>
          </w:p>
        </w:tc>
        <w:tc>
          <w:tcPr>
            <w:tcW w:w="2829" w:type="dxa"/>
          </w:tcPr>
          <w:p w:rsidR="00E91562" w:rsidRPr="00E91562" w:rsidRDefault="005B5E5F" w:rsidP="0054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wykraczające poza program, zadania dodatkowe</w:t>
            </w:r>
          </w:p>
        </w:tc>
      </w:tr>
    </w:tbl>
    <w:p w:rsidR="00AC1683" w:rsidRDefault="00AC16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C1683" w:rsidRPr="00AC1683" w:rsidTr="00497B10">
        <w:tc>
          <w:tcPr>
            <w:tcW w:w="14144" w:type="dxa"/>
            <w:gridSpan w:val="5"/>
          </w:tcPr>
          <w:p w:rsidR="00AC1683" w:rsidRPr="00AC1683" w:rsidRDefault="00AC1683" w:rsidP="00AC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Rozdział VI - </w:t>
            </w:r>
            <w:r w:rsidRPr="00AC168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Natur, Sonne und Sommerferien in Deutschland</w:t>
            </w:r>
          </w:p>
        </w:tc>
      </w:tr>
      <w:tr w:rsidR="00AC1683" w:rsidRPr="00AC1683" w:rsidTr="00497B10">
        <w:tc>
          <w:tcPr>
            <w:tcW w:w="2828" w:type="dxa"/>
          </w:tcPr>
          <w:p w:rsidR="00AC1683" w:rsidRPr="00AC1683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829" w:type="dxa"/>
          </w:tcPr>
          <w:p w:rsidR="00AC1683" w:rsidRPr="00AC1683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AC1683" w:rsidRPr="00AC1683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AC1683" w:rsidRPr="00AC1683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AC1683" w:rsidRPr="00AC1683" w:rsidRDefault="00AC1683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AC1683" w:rsidRPr="00AC1683" w:rsidTr="00497B10">
        <w:tc>
          <w:tcPr>
            <w:tcW w:w="2828" w:type="dxa"/>
          </w:tcPr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nazwy miesięcy i pór roku,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nazywa zjawiska atmosferyczne,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zasady określania dat,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daty urodzenia znanych osób z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nazywa elementy krajobrazu,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nazwy zwierząt domowych,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przymiotniki i inne wyrażenia opisujące zwierzęta domowe,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wybrane rasy psów,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nazwy zwierząt żyjących w zoo,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wyrażenia niezbędne do 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redagowania pocztówki,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wie, z czego słynie zamek Neuschwanstein,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- informuje, dokąd chce jechać na wakacje,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ogrody zoologiczne w krajach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umie uzasadnić wybór,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zasady tworzenia liczebników porządkowych,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zasady stosowania zaimka nieosobowego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es,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werden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czasie teraźniejszym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Präsens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zasady tworzenia zdań złożonych ze spójnikami wymagającymi szyku prostego,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br/>
              <w:t>– zna zasady tworzenia zdań złożonych ze spójnikami wymagającymi szyku przestawnego.</w:t>
            </w:r>
          </w:p>
        </w:tc>
        <w:tc>
          <w:tcPr>
            <w:tcW w:w="2829" w:type="dxa"/>
          </w:tcPr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nazwy miesięcy i pór roku,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nazywa zjawiska atmosferyczne,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zasady określania dat,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daty urodzenia znanych osób z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nazywa elementy krajobrazu,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nazwy zwierząt domowych,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przymiotniki i inne wyrażenia opisujące zwierzęta domowe,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wybrane rasy psów,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nazwy zwierząt żyjących w zoo,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wyrażenia niezbędne do 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redagowania pocztówki,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wie, z czego słynie zamek Neuschwanstein,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- informuje, dokąd chce jechać na wakacje,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ogrody zoologiczne w krajach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umie uzasadnić wybór,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zasady tworzenia liczebników porządkowych,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zasady stosowania zaimka nieosobowego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es,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werden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czasie teraźniejszym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Präsens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zna zasady tworzenia zdań złożonych ze spójnikami wymagającymi szyku prostego,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br/>
              <w:t>– zna zasady tworzenia zdań złożonych ze spójnikami wymagającymi szyku przestawnego.</w:t>
            </w:r>
          </w:p>
        </w:tc>
        <w:tc>
          <w:tcPr>
            <w:tcW w:w="2829" w:type="dxa"/>
          </w:tcPr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stosuje w wypowiedziach nazwy miesięcy i pór roku,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opisuje pogodę,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określa datę,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podaje datę urodzenia znanych osób z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opisuje krajobraz,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nazywa i opisuje zwierzęta domowe,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wymienia wybrane rasy psów,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stosuje w wypowiedziach nazwy zwierząt żyjących w zoo,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redaguje pocztówkę,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opowiada krótko o zamku Neuschwanstein,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- opowiada, dokąd chce jechać na wakacje oraz, co będzie robić 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wakacje,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nazywa ogrody zoologiczne w krajach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uzasadnia, który ogród zoologiczny chciałby odwiedzić,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tworzy liczebniki porządkowe,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zaimek nieosobowy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es,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werden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czasie teraźniejszym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Präsens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 i stosuje odpowiednie formy czasownika w zdaniach,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tworzy zdania złożone ze spójnikami wymagającymi szyku prostego,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tworzy zdania złożone ze spójnikami wymagającymi szyku przestawnego.</w:t>
            </w:r>
          </w:p>
        </w:tc>
        <w:tc>
          <w:tcPr>
            <w:tcW w:w="2829" w:type="dxa"/>
          </w:tcPr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stosuje w wypowiedziach nazwy miesięcy i pór roku,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opisuje pogodę,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określa datę,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podaje datę urodzenia znanych osób z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opisuje krajobraz,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nazywa i opisuje zwierzęta domowe,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wymienia wybrane rasy psów,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stosuje w wypowiedziach nazwy zwierząt żyjących w zoo,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redaguje pocztówkę,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opowiada krótko o zamku Neuschwanstein,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- opowiada, dokąd chce jechać na wakacje oraz, co będzie robić 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wakacje,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nazywa ogrody zoologiczne w krajach niemieckiego obszaru językowego,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uzasadnia, który ogród zoologiczny chciałby odwiedzić,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tworzy liczebniki porządkowe,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stosuje w zdaniach zaimek nieosobowy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es,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– zna odmianę czasownika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werden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czasie teraźniejszym </w:t>
            </w:r>
            <w:r w:rsidRPr="00AC1683">
              <w:rPr>
                <w:rFonts w:ascii="Times New Roman" w:hAnsi="Times New Roman" w:cs="Times New Roman"/>
                <w:i/>
                <w:sz w:val="20"/>
                <w:szCs w:val="20"/>
              </w:rPr>
              <w:t>Präsens</w:t>
            </w: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 xml:space="preserve"> w liczbie pojedynczej i mnogiej i stosuje odpowiednie formy czasownika w zdaniach,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tworzy zdania złożone ze spójnikami wymagającymi szyku prostego,</w:t>
            </w:r>
          </w:p>
          <w:p w:rsidR="00AC1683" w:rsidRPr="00AC1683" w:rsidRDefault="00AC1683" w:rsidP="00AC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83">
              <w:rPr>
                <w:rFonts w:ascii="Times New Roman" w:hAnsi="Times New Roman" w:cs="Times New Roman"/>
                <w:sz w:val="20"/>
                <w:szCs w:val="20"/>
              </w:rPr>
              <w:t>– tworzy zdania złożone ze spójnikami wymagającymi szyku przestawnego.</w:t>
            </w:r>
          </w:p>
        </w:tc>
        <w:tc>
          <w:tcPr>
            <w:tcW w:w="2829" w:type="dxa"/>
          </w:tcPr>
          <w:p w:rsidR="00AC1683" w:rsidRPr="00AC1683" w:rsidRDefault="005B5E5F" w:rsidP="0054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wykraczające poza program, zadania dodatkowe</w:t>
            </w:r>
          </w:p>
        </w:tc>
      </w:tr>
      <w:tr w:rsidR="00497B10" w:rsidRPr="00497B10" w:rsidTr="00497B10">
        <w:tc>
          <w:tcPr>
            <w:tcW w:w="2828" w:type="dxa"/>
          </w:tcPr>
          <w:p w:rsidR="00497B10" w:rsidRPr="00497B10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Ocena dopuszczająca</w:t>
            </w:r>
          </w:p>
        </w:tc>
        <w:tc>
          <w:tcPr>
            <w:tcW w:w="2829" w:type="dxa"/>
          </w:tcPr>
          <w:p w:rsidR="00497B10" w:rsidRPr="00497B10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10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829" w:type="dxa"/>
          </w:tcPr>
          <w:p w:rsidR="00497B10" w:rsidRPr="00497B10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10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829" w:type="dxa"/>
          </w:tcPr>
          <w:p w:rsidR="00497B10" w:rsidRPr="00497B10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10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829" w:type="dxa"/>
          </w:tcPr>
          <w:p w:rsidR="00497B10" w:rsidRPr="00497B10" w:rsidRDefault="00497B10" w:rsidP="0049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10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</w:tc>
      </w:tr>
      <w:tr w:rsidR="00497B10" w:rsidRPr="00245050" w:rsidTr="00497B10">
        <w:tc>
          <w:tcPr>
            <w:tcW w:w="2828" w:type="dxa"/>
          </w:tcPr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popełnia liczne błędy, wypowiada się krótko, niespójnie</w:t>
            </w:r>
          </w:p>
          <w:p w:rsidR="002C277E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rozumie teksty słuchane/czytane w</w:t>
            </w:r>
            <w:r w:rsidR="002C277E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30%, </w:t>
            </w:r>
          </w:p>
          <w:p w:rsidR="00497B10" w:rsidRPr="002C277E" w:rsidRDefault="002C277E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>wyszu</w:t>
            </w:r>
            <w:r w:rsidR="00497B10" w:rsidRPr="002C277E">
              <w:rPr>
                <w:rFonts w:ascii="Times New Roman" w:hAnsi="Times New Roman" w:cs="Times New Roman"/>
                <w:sz w:val="18"/>
                <w:szCs w:val="18"/>
              </w:rPr>
              <w:t>kuje niewiele informacji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niepoprawnie stosuje struktury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gramatyczne/językowe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pracuje według pytań pomocniczych</w:t>
            </w:r>
          </w:p>
          <w:p w:rsidR="00497B10" w:rsidRPr="002C277E" w:rsidRDefault="00497B10" w:rsidP="00497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jest nieaktywny na lekcjach</w:t>
            </w:r>
          </w:p>
        </w:tc>
        <w:tc>
          <w:tcPr>
            <w:tcW w:w="2829" w:type="dxa"/>
          </w:tcPr>
          <w:p w:rsidR="00497B10" w:rsidRPr="002C277E" w:rsidRDefault="00ED262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97B10" w:rsidRPr="002C277E">
              <w:rPr>
                <w:rFonts w:ascii="Times New Roman" w:hAnsi="Times New Roman" w:cs="Times New Roman"/>
                <w:sz w:val="18"/>
                <w:szCs w:val="18"/>
              </w:rPr>
              <w:t>popełnia liczne błędy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stosuje krótkie zdania</w:t>
            </w:r>
            <w:r w:rsidR="00ED26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 czasem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niespójne, ale zgodne z tematem</w:t>
            </w:r>
          </w:p>
          <w:p w:rsidR="002C277E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rozumie teksty słuchane/czytane,  w</w:t>
            </w:r>
            <w:r w:rsidR="002C277E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5A7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%, </w:t>
            </w:r>
          </w:p>
          <w:p w:rsidR="00497B10" w:rsidRPr="002C277E" w:rsidRDefault="002C277E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97B10" w:rsidRPr="002C277E">
              <w:rPr>
                <w:rFonts w:ascii="Times New Roman" w:hAnsi="Times New Roman" w:cs="Times New Roman"/>
                <w:sz w:val="18"/>
                <w:szCs w:val="18"/>
              </w:rPr>
              <w:t>wyszukuje podst. informacje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poprawnie stosuje niektóre struktury gramatyczne /językowe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stosuje poznaną leksykę i struktury gramatyczne</w:t>
            </w:r>
          </w:p>
          <w:p w:rsidR="00497B10" w:rsidRPr="002C277E" w:rsidRDefault="00497B10" w:rsidP="00497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jest mało aktywny na lekcjach</w:t>
            </w:r>
          </w:p>
        </w:tc>
        <w:tc>
          <w:tcPr>
            <w:tcW w:w="2829" w:type="dxa"/>
          </w:tcPr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błędy nie zakłócają komunikacji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rozum</w:t>
            </w:r>
            <w:r w:rsidR="00325A78">
              <w:rPr>
                <w:rFonts w:ascii="Times New Roman" w:hAnsi="Times New Roman" w:cs="Times New Roman"/>
                <w:sz w:val="18"/>
                <w:szCs w:val="18"/>
              </w:rPr>
              <w:t>ie teksty słuchane /czytane w 76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%,</w:t>
            </w:r>
          </w:p>
          <w:p w:rsidR="00497B10" w:rsidRPr="002C277E" w:rsidRDefault="002C277E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97B10" w:rsidRPr="002C277E">
              <w:rPr>
                <w:rFonts w:ascii="Times New Roman" w:hAnsi="Times New Roman" w:cs="Times New Roman"/>
                <w:sz w:val="18"/>
                <w:szCs w:val="18"/>
              </w:rPr>
              <w:t>znajduje większość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 ważnych </w:t>
            </w:r>
            <w:r w:rsidR="00497B10" w:rsidRPr="002C277E">
              <w:rPr>
                <w:rFonts w:ascii="Times New Roman" w:hAnsi="Times New Roman" w:cs="Times New Roman"/>
                <w:sz w:val="18"/>
                <w:szCs w:val="18"/>
              </w:rPr>
              <w:t>informacji, przekształca je w formę pisemną i ustną, określa intencje autora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planuje i prezentuje projekt według własnego schematu</w:t>
            </w:r>
          </w:p>
          <w:p w:rsidR="00497B10" w:rsidRPr="002C277E" w:rsidRDefault="00497B10" w:rsidP="00497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aktywnie uczestniczy w lekcjach</w:t>
            </w:r>
          </w:p>
        </w:tc>
        <w:tc>
          <w:tcPr>
            <w:tcW w:w="2829" w:type="dxa"/>
          </w:tcPr>
          <w:p w:rsidR="00497B10" w:rsidRPr="002C277E" w:rsidRDefault="0024505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97B10" w:rsidRPr="002C277E">
              <w:rPr>
                <w:rFonts w:ascii="Times New Roman" w:hAnsi="Times New Roman" w:cs="Times New Roman"/>
                <w:sz w:val="18"/>
                <w:szCs w:val="18"/>
              </w:rPr>
              <w:t>komunikuje się bez zakłóceń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ro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zumie teksty słuchane/czytane w </w:t>
            </w:r>
            <w:r w:rsidR="00325A7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%,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 określa główną myśl i intencje 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au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tora , znajduje wszystkie ważne informacje, przekształca je w opis, 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swobod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>nie stosuje bogate słownictwo i struktury gramatyczno-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językowe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- terminowo opracowuje </w:t>
            </w:r>
            <w:r w:rsidR="001C3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i prezentuje projekt w</w:t>
            </w:r>
            <w:r w:rsidR="00245050"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 xml:space="preserve">dowolnej technice i grafice </w:t>
            </w:r>
          </w:p>
          <w:p w:rsidR="00497B10" w:rsidRPr="002C277E" w:rsidRDefault="00497B10" w:rsidP="0049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- aktywnie rozwija kompetencje</w:t>
            </w:r>
          </w:p>
          <w:p w:rsidR="00497B10" w:rsidRPr="002C277E" w:rsidRDefault="00497B10" w:rsidP="00497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77E">
              <w:rPr>
                <w:rFonts w:ascii="Times New Roman" w:hAnsi="Times New Roman" w:cs="Times New Roman"/>
                <w:sz w:val="18"/>
                <w:szCs w:val="18"/>
              </w:rPr>
              <w:t>językowe</w:t>
            </w:r>
          </w:p>
        </w:tc>
        <w:tc>
          <w:tcPr>
            <w:tcW w:w="2829" w:type="dxa"/>
          </w:tcPr>
          <w:p w:rsidR="00325A78" w:rsidRPr="008501A8" w:rsidRDefault="00325A78" w:rsidP="0032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spełnia wszystkie kryteria  na ocenę bardzo dobrą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uzyskuje 98</w:t>
            </w: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 xml:space="preserve"> - 100% punktów, </w:t>
            </w:r>
          </w:p>
          <w:p w:rsidR="00325A78" w:rsidRPr="008501A8" w:rsidRDefault="00325A78" w:rsidP="0032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 bierze udział w konkursie z jęz. niemieckiego,</w:t>
            </w:r>
          </w:p>
          <w:p w:rsidR="00497B10" w:rsidRPr="005B5E5F" w:rsidRDefault="00325A78" w:rsidP="00325A78">
            <w:pPr>
              <w:rPr>
                <w:b/>
                <w:sz w:val="18"/>
                <w:szCs w:val="18"/>
              </w:rPr>
            </w:pPr>
            <w:r w:rsidRPr="008501A8">
              <w:rPr>
                <w:rFonts w:ascii="Times New Roman" w:hAnsi="Times New Roman" w:cs="Times New Roman"/>
                <w:sz w:val="20"/>
                <w:szCs w:val="20"/>
              </w:rPr>
              <w:t>-samodzielnie wykonuje zadania dodatkowe, tworzy rozwiązania, planuje i wykonuje projekt według własnego oryginalnego pomysłu,    spontanicznie reaguje na sytuacje komunikacyjne, jest bardzo aktywny na zajęciach</w:t>
            </w:r>
          </w:p>
        </w:tc>
      </w:tr>
    </w:tbl>
    <w:p w:rsidR="00AC1683" w:rsidRPr="00245050" w:rsidRDefault="00AC1683" w:rsidP="00245050">
      <w:pPr>
        <w:rPr>
          <w:rFonts w:ascii="Times New Roman" w:hAnsi="Times New Roman" w:cs="Times New Roman"/>
          <w:sz w:val="18"/>
          <w:szCs w:val="18"/>
        </w:rPr>
      </w:pPr>
    </w:p>
    <w:sectPr w:rsidR="00AC1683" w:rsidRPr="00245050" w:rsidSect="00261A1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CF" w:rsidRPr="00B647F1" w:rsidRDefault="000F35CF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F35CF" w:rsidRPr="00B647F1" w:rsidRDefault="000F35CF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CF" w:rsidRPr="00B647F1" w:rsidRDefault="000F35CF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F35CF" w:rsidRPr="00B647F1" w:rsidRDefault="000F35CF" w:rsidP="00B647F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10" w:rsidRDefault="00497B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16"/>
    <w:rsid w:val="000213E1"/>
    <w:rsid w:val="00075CBD"/>
    <w:rsid w:val="000A60B6"/>
    <w:rsid w:val="000C603F"/>
    <w:rsid w:val="000F35CF"/>
    <w:rsid w:val="00181179"/>
    <w:rsid w:val="001917B8"/>
    <w:rsid w:val="001C39DA"/>
    <w:rsid w:val="001F043A"/>
    <w:rsid w:val="00211541"/>
    <w:rsid w:val="00233523"/>
    <w:rsid w:val="00245050"/>
    <w:rsid w:val="00250793"/>
    <w:rsid w:val="00261A16"/>
    <w:rsid w:val="002C277E"/>
    <w:rsid w:val="002D2988"/>
    <w:rsid w:val="00325A78"/>
    <w:rsid w:val="003437A5"/>
    <w:rsid w:val="004324C6"/>
    <w:rsid w:val="004544D6"/>
    <w:rsid w:val="00497B10"/>
    <w:rsid w:val="004D6109"/>
    <w:rsid w:val="0054134D"/>
    <w:rsid w:val="005B5E5F"/>
    <w:rsid w:val="005D1E4E"/>
    <w:rsid w:val="00654FA3"/>
    <w:rsid w:val="007026B1"/>
    <w:rsid w:val="007A0CB8"/>
    <w:rsid w:val="007C6FDC"/>
    <w:rsid w:val="007E0129"/>
    <w:rsid w:val="007E2E86"/>
    <w:rsid w:val="007F0F20"/>
    <w:rsid w:val="00801B32"/>
    <w:rsid w:val="0083448B"/>
    <w:rsid w:val="008B1830"/>
    <w:rsid w:val="00932692"/>
    <w:rsid w:val="009C0683"/>
    <w:rsid w:val="009D7BAA"/>
    <w:rsid w:val="00AB0E80"/>
    <w:rsid w:val="00AC1683"/>
    <w:rsid w:val="00AF1970"/>
    <w:rsid w:val="00B647F1"/>
    <w:rsid w:val="00B724DC"/>
    <w:rsid w:val="00C132BB"/>
    <w:rsid w:val="00C24862"/>
    <w:rsid w:val="00C40FF3"/>
    <w:rsid w:val="00D24F82"/>
    <w:rsid w:val="00D97584"/>
    <w:rsid w:val="00E7226E"/>
    <w:rsid w:val="00E91562"/>
    <w:rsid w:val="00EA208F"/>
    <w:rsid w:val="00ED2620"/>
    <w:rsid w:val="00F26729"/>
    <w:rsid w:val="00F910C1"/>
    <w:rsid w:val="00FB7C58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EA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EA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6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7F1"/>
  </w:style>
  <w:style w:type="paragraph" w:styleId="Stopka">
    <w:name w:val="footer"/>
    <w:basedOn w:val="Normalny"/>
    <w:link w:val="StopkaZnak"/>
    <w:uiPriority w:val="99"/>
    <w:semiHidden/>
    <w:unhideWhenUsed/>
    <w:rsid w:val="00B6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7F1"/>
  </w:style>
  <w:style w:type="paragraph" w:styleId="Akapitzlist">
    <w:name w:val="List Paragraph"/>
    <w:basedOn w:val="Normalny"/>
    <w:qFormat/>
    <w:rsid w:val="008344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3805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97</cp:revision>
  <dcterms:created xsi:type="dcterms:W3CDTF">2019-11-12T16:32:00Z</dcterms:created>
  <dcterms:modified xsi:type="dcterms:W3CDTF">2020-09-28T18:58:00Z</dcterms:modified>
</cp:coreProperties>
</file>