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8" w:rsidRDefault="00FB7C58" w:rsidP="00261A16">
      <w:pPr>
        <w:pStyle w:val="Default"/>
      </w:pPr>
    </w:p>
    <w:p w:rsidR="00261A16" w:rsidRPr="00EA208F" w:rsidRDefault="00261A16" w:rsidP="00261A16">
      <w:pPr>
        <w:pStyle w:val="Default"/>
        <w:rPr>
          <w:sz w:val="40"/>
          <w:szCs w:val="40"/>
        </w:rPr>
      </w:pPr>
      <w:r w:rsidRPr="00EA208F">
        <w:rPr>
          <w:b/>
          <w:bCs/>
          <w:sz w:val="40"/>
          <w:szCs w:val="40"/>
        </w:rPr>
        <w:t>Wymagania edukacyjne z</w:t>
      </w:r>
      <w:r w:rsidR="00972EDD">
        <w:rPr>
          <w:b/>
          <w:bCs/>
          <w:sz w:val="40"/>
          <w:szCs w:val="40"/>
        </w:rPr>
        <w:t xml:space="preserve"> języka niemieckiego dla klasy 8</w:t>
      </w:r>
      <w:r w:rsidRPr="00EA208F">
        <w:rPr>
          <w:b/>
          <w:bCs/>
          <w:sz w:val="40"/>
          <w:szCs w:val="40"/>
        </w:rPr>
        <w:t xml:space="preserve">  </w:t>
      </w:r>
    </w:p>
    <w:p w:rsidR="00741494" w:rsidRPr="00741494" w:rsidRDefault="000A60B6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Podrę</w:t>
      </w:r>
      <w:r w:rsidR="00972EDD">
        <w:rPr>
          <w:sz w:val="23"/>
          <w:szCs w:val="23"/>
        </w:rPr>
        <w:t xml:space="preserve">cznik: </w:t>
      </w:r>
      <w:r w:rsidR="005220E0">
        <w:rPr>
          <w:sz w:val="23"/>
          <w:szCs w:val="23"/>
        </w:rPr>
        <w:t>"</w:t>
      </w:r>
      <w:r w:rsidR="0049078E">
        <w:rPr>
          <w:sz w:val="23"/>
          <w:szCs w:val="23"/>
        </w:rPr>
        <w:t>Das ist Deutsch! Kompakt</w:t>
      </w:r>
      <w:r w:rsidR="005220E0">
        <w:rPr>
          <w:sz w:val="23"/>
          <w:szCs w:val="23"/>
        </w:rPr>
        <w:t>"</w:t>
      </w:r>
      <w:r w:rsidR="0049078E">
        <w:rPr>
          <w:sz w:val="23"/>
          <w:szCs w:val="23"/>
        </w:rPr>
        <w:t xml:space="preserve">- </w:t>
      </w:r>
      <w:r w:rsidR="00972EDD">
        <w:rPr>
          <w:sz w:val="23"/>
          <w:szCs w:val="23"/>
        </w:rPr>
        <w:t xml:space="preserve"> klasa 8</w:t>
      </w:r>
      <w:r>
        <w:rPr>
          <w:sz w:val="23"/>
          <w:szCs w:val="23"/>
        </w:rPr>
        <w:t xml:space="preserve"> ( podstawa programowa II.2.)</w:t>
      </w:r>
      <w:r w:rsidR="007026B1">
        <w:rPr>
          <w:sz w:val="23"/>
          <w:szCs w:val="23"/>
        </w:rPr>
        <w:t>- 2 godz. tygodniowo</w:t>
      </w:r>
      <w:r w:rsidR="00F26729">
        <w:rPr>
          <w:sz w:val="23"/>
          <w:szCs w:val="23"/>
        </w:rPr>
        <w:t xml:space="preserve"> (Szkoła Podstawowa w </w:t>
      </w:r>
      <w:r w:rsidR="0049078E">
        <w:rPr>
          <w:sz w:val="23"/>
          <w:szCs w:val="23"/>
        </w:rPr>
        <w:t>Żelaznej</w:t>
      </w:r>
      <w:r w:rsidR="00F26729">
        <w:rPr>
          <w:sz w:val="23"/>
          <w:szCs w:val="23"/>
        </w:rPr>
        <w:t>)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92202" w:rsidRPr="008501A8" w:rsidTr="00BB5AD5">
        <w:tc>
          <w:tcPr>
            <w:tcW w:w="14144" w:type="dxa"/>
            <w:gridSpan w:val="5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92202">
              <w:rPr>
                <w:rFonts w:ascii="Times New Roman" w:hAnsi="Times New Roman" w:cs="Times New Roman"/>
                <w:bCs/>
                <w:sz w:val="20"/>
                <w:szCs w:val="20"/>
              </w:rPr>
              <w:t>Leute um mich herum</w:t>
            </w:r>
          </w:p>
        </w:tc>
      </w:tr>
      <w:tr w:rsidR="00192202" w:rsidRPr="008501A8" w:rsidTr="00BB5AD5">
        <w:tc>
          <w:tcPr>
            <w:tcW w:w="2828" w:type="dxa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192202" w:rsidRPr="008501A8" w:rsidTr="00741494">
        <w:trPr>
          <w:trHeight w:val="3388"/>
        </w:trPr>
        <w:tc>
          <w:tcPr>
            <w:tcW w:w="2828" w:type="dxa"/>
          </w:tcPr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nazwy miejsc spędzania wakacji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 globalnie tekst słuchany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przyporządkować tekstom właściwe podane informacje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utworzyć dialog według przykładu i podanych informacji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tworzyć dialogi według przykładu, stosując wyrazy i wyrażenia poznane na lekcji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powiedzieć, gdzie ktoś był na wakacjach, co tam robił i jaka była wtedy pogoda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stworzyć mapę myśli ze swoimi danymi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się przedstawić i podać kilka informacji o sobie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przyporządkować wyrazy i wyrażenia ilustracjom lub piktogramom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uzupełnia tekst podanymi informacjami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wyrazić swoją opinię o nauczycielach oraz kolegach i koleżankach z klasy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przyporządkowuje wypowiedziom znaki zakazu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potrafi powiedzieć, co wolno,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 czego nie wolno robić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odmienia czasowniki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haben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czasie teraźniejszym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Präsens 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zna odmianę czasownika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czasie przeszłym prostym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zna zasady tworzenia czasu przeszłego złożonego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odmienia czasowniki modalne w czasie teraźniejszym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Präsens</w:t>
            </w:r>
          </w:p>
          <w:p w:rsidR="00192202" w:rsidRPr="00741494" w:rsidRDefault="0036608D" w:rsidP="0074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zna przyimki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bei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połączeniu z celownikiem</w:t>
            </w:r>
          </w:p>
        </w:tc>
        <w:tc>
          <w:tcPr>
            <w:tcW w:w="2829" w:type="dxa"/>
          </w:tcPr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nazwy miejsc spędzania wakacji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 globalnie tekst słuchany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przyporządkować tekstom właściwe podane informacje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utworzyć dialog według przykładu i podanych informacji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tworzyć dialogi według przykładu, stosując wyrazy i wyrażenia poznane na lekcji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powiedzieć, gdzie ktoś był na wakacjach, co tam robił i jaka była wtedy pogoda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stworzyć mapę myśli ze swoimi danymi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się przedstawić i podać kilka informacji o sobie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przyporządkować wyrazy i wyrażenia ilustracjom lub piktogramom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uzupełnia tekst podanymi informacjami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potrafi wyrazić swoją opinię o nauczycielach oraz kolegach i koleżankach z klasy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przyporządkowuje wypowiedziom znaki zakazu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potrafi powiedzieć, co wolno,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 czego nie wolno robić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odmienia czasowniki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haben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czasie teraźniejszym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Präsens 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zna odmianę czasownika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czasie przeszłym prostym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zna zasady tworzenia czasu przeszłego złożonego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odmienia czasowniki modalne w czasie teraźniejszym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Präsens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zna przyimki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bei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połączeniu z celownikiem</w:t>
            </w:r>
          </w:p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nazywa i poprawnie zapisuje miejsca spędzania wakacji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mówi, gdzie ktoś był na wakacjach, co tam robił i jaka była wtedy pogoda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tworzy dialogi na temat spędzania czasu wolnego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przedstawić się i opowie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dzieć o sobie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 o swoich umiejętnościach i zainteresowaniach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ludzi ze swojego otoczenia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pyta o opinię na temat nauczycieli oraz kolegów i koleżanek z klasy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wyraża opinię o swoich nauczycie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lach oraz kolegach i koleżankach z klasy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 o tym, co wolno i czego nie wolno robić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przyimki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bei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celownikiem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w wypowiedziach czasownik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czasie przeszłym prostym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czas przeszły złożony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w wypowiedziach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zaimki osobowe w bierniku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wypowiedziach czasowniki modalne</w:t>
            </w:r>
          </w:p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nazywa i poprawnie zapisuje miejsca spędzania wakacji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mówi, gdzie ktoś był na wakacjach, co tam robił i jaka była wtedy pogoda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tworzy dialogi na temat spędzania czasu wolnego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przedstawić się i opowie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dzieć o sobie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 o swoich umiejętnościach i zainteresowaniach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ludzi ze swojego otoczenia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pyta o opinię na temat nauczycieli oraz kolegów i koleżanek z klasy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wyraża opinię o swoich nauczycie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lach oraz kolegach i koleżankach z klasy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 o tym, co wolno i czego nie wolno robić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przyimki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bei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celownikiem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w wypowiedziach czasownik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sein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czasie przeszłym prostym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czas przeszły złożony </w:t>
            </w:r>
            <w:r w:rsidRPr="001922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w wypowiedziach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zaimki osobowe w bierniku</w:t>
            </w:r>
          </w:p>
          <w:p w:rsidR="0036608D" w:rsidRPr="00192202" w:rsidRDefault="0036608D" w:rsidP="0036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9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wypowiedziach czasowniki modalne</w:t>
            </w:r>
          </w:p>
          <w:p w:rsidR="00192202" w:rsidRPr="00192202" w:rsidRDefault="00192202" w:rsidP="00192202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92202" w:rsidRPr="00192202">
              <w:tblPrEx>
                <w:tblCellMar>
                  <w:top w:w="0" w:type="dxa"/>
                  <w:bottom w:w="0" w:type="dxa"/>
                </w:tblCellMar>
              </w:tblPrEx>
              <w:trPr>
                <w:trHeight w:val="3240"/>
              </w:trPr>
              <w:tc>
                <w:tcPr>
                  <w:tcW w:w="0" w:type="auto"/>
                </w:tcPr>
                <w:p w:rsidR="00192202" w:rsidRPr="00192202" w:rsidRDefault="00192202" w:rsidP="00192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spełnia wszystkie kryteria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 bardzo dobrą,  uzyskuje 98-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100% punktów, bierze udział w konkursie z jęz. niemieckiego,</w:t>
            </w:r>
          </w:p>
          <w:p w:rsidR="00192202" w:rsidRPr="008501A8" w:rsidRDefault="00192202" w:rsidP="00BB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-samodzielnie wykonuje zadania dodatkowe, tworzy rozwiązania, planuje i wykonuje projekt według własnego oryginalnego pomysłu, spontanicznie reaguje na sytuacje komunikacyjne, jest bardzo aktywny na zajęciach</w:t>
            </w:r>
          </w:p>
        </w:tc>
      </w:tr>
    </w:tbl>
    <w:p w:rsidR="00192202" w:rsidRPr="008501A8" w:rsidRDefault="001922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2835"/>
        <w:gridCol w:w="2835"/>
        <w:gridCol w:w="2835"/>
        <w:gridCol w:w="2913"/>
      </w:tblGrid>
      <w:tr w:rsidR="00741494" w:rsidRPr="008501A8" w:rsidTr="00741494">
        <w:trPr>
          <w:gridAfter w:val="4"/>
          <w:wAfter w:w="11418" w:type="dxa"/>
        </w:trPr>
        <w:tc>
          <w:tcPr>
            <w:tcW w:w="2802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3E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Pflicht und </w:t>
            </w:r>
            <w:r w:rsidR="003F7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43E97">
              <w:rPr>
                <w:rFonts w:ascii="Times New Roman" w:hAnsi="Times New Roman" w:cs="Times New Roman"/>
                <w:bCs/>
                <w:sz w:val="20"/>
                <w:szCs w:val="20"/>
              </w:rPr>
              <w:t>Vergn</w:t>
            </w:r>
            <w:r w:rsidRPr="00043E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ügen</w:t>
            </w:r>
          </w:p>
        </w:tc>
      </w:tr>
      <w:tr w:rsidR="00852C5E" w:rsidRPr="008501A8" w:rsidTr="00852C5E">
        <w:tc>
          <w:tcPr>
            <w:tcW w:w="2802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35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35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35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913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852C5E" w:rsidRPr="008501A8" w:rsidTr="00852C5E">
        <w:trPr>
          <w:trHeight w:val="1120"/>
        </w:trPr>
        <w:tc>
          <w:tcPr>
            <w:tcW w:w="2802" w:type="dxa"/>
          </w:tcPr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4C160B">
              <w:rPr>
                <w:sz w:val="20"/>
                <w:szCs w:val="20"/>
              </w:rPr>
              <w:t>rozumie globalnie tekst słuchany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nazwy typowych obowiązków domowych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potrafi tworzyć dialogi według przykładu, stosując wyrazy i wyrażenia poznane na lekcji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informuje o swoich obowiązkach domowych w formie ustnej i pisemnej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potrafi przyporządkować ilustra</w:t>
            </w:r>
            <w:r w:rsidRPr="004C160B">
              <w:rPr>
                <w:sz w:val="20"/>
                <w:szCs w:val="20"/>
              </w:rPr>
              <w:softHyphen/>
              <w:t>cjom wyrażenia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nazwy czynności wykonywa</w:t>
            </w:r>
            <w:r w:rsidRPr="004C160B">
              <w:rPr>
                <w:sz w:val="20"/>
                <w:szCs w:val="20"/>
              </w:rPr>
              <w:softHyphen/>
              <w:t xml:space="preserve">nych podczas </w:t>
            </w:r>
            <w:r w:rsidRPr="004C160B">
              <w:rPr>
                <w:sz w:val="20"/>
                <w:szCs w:val="20"/>
              </w:rPr>
              <w:lastRenderedPageBreak/>
              <w:t>imprezy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słownictwo typowe dla redagowania zaproszeń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wyraża opinię o imprezie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nazywa czynności dnia codzien</w:t>
            </w:r>
            <w:r w:rsidRPr="004C160B">
              <w:rPr>
                <w:sz w:val="20"/>
                <w:szCs w:val="20"/>
              </w:rPr>
              <w:softHyphen/>
              <w:t>nego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potrafi przyporządkować pytaniom odpowiedzi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mówi, co robił rano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rozumie globalnie tekst czytany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nazwy form spędzania czasu wolnego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potrafi przyporządkować tekstom ilustracje 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zna zasadę tworzenia zdań podrzędnych ze spójnikiem </w:t>
            </w:r>
            <w:r w:rsidRPr="004C160B">
              <w:rPr>
                <w:i/>
                <w:iCs/>
                <w:sz w:val="20"/>
                <w:szCs w:val="20"/>
              </w:rPr>
              <w:t>weil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zna zasady tworzenia czasu przeszłego </w:t>
            </w:r>
            <w:r w:rsidRPr="004C160B">
              <w:rPr>
                <w:i/>
                <w:iCs/>
                <w:sz w:val="20"/>
                <w:szCs w:val="20"/>
              </w:rPr>
              <w:t>Perfekt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kilka imiesłowów czasu przeszłego czasowników nieregu</w:t>
            </w:r>
            <w:r w:rsidRPr="004C160B">
              <w:rPr>
                <w:sz w:val="20"/>
                <w:szCs w:val="20"/>
              </w:rPr>
              <w:softHyphen/>
              <w:t>larnych</w:t>
            </w:r>
          </w:p>
          <w:p w:rsidR="00741494" w:rsidRPr="00192202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zna zasadę tworzenia czasu przeszłego </w:t>
            </w:r>
            <w:r w:rsidRPr="004C160B">
              <w:rPr>
                <w:i/>
                <w:iCs/>
                <w:sz w:val="20"/>
                <w:szCs w:val="20"/>
              </w:rPr>
              <w:t xml:space="preserve">Perfekt </w:t>
            </w:r>
            <w:r w:rsidRPr="004C160B">
              <w:rPr>
                <w:sz w:val="20"/>
                <w:szCs w:val="20"/>
              </w:rPr>
              <w:t xml:space="preserve">z czasownikami posiłkowymi </w:t>
            </w:r>
            <w:r w:rsidRPr="004C160B">
              <w:rPr>
                <w:i/>
                <w:iCs/>
                <w:sz w:val="20"/>
                <w:szCs w:val="20"/>
              </w:rPr>
              <w:t xml:space="preserve">haben </w:t>
            </w:r>
            <w:r w:rsidRPr="004C160B">
              <w:rPr>
                <w:sz w:val="20"/>
                <w:szCs w:val="20"/>
              </w:rPr>
              <w:t xml:space="preserve">i </w:t>
            </w:r>
            <w:r w:rsidRPr="004C160B">
              <w:rPr>
                <w:i/>
                <w:iCs/>
                <w:sz w:val="20"/>
                <w:szCs w:val="20"/>
              </w:rPr>
              <w:t>sein</w:t>
            </w:r>
          </w:p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4C160B">
              <w:rPr>
                <w:sz w:val="20"/>
                <w:szCs w:val="20"/>
              </w:rPr>
              <w:t>rozumie globalnie tekst słuchany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nazwy typowych obowiązków domowych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potrafi tworzyć dialogi według przykładu, stosując wyrazy i wyrażenia poznane na lekcji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informuje o swoich obowiązkach domowych w formie ustnej i pisemnej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potrafi przyporządkować ilustra</w:t>
            </w:r>
            <w:r w:rsidRPr="004C160B">
              <w:rPr>
                <w:sz w:val="20"/>
                <w:szCs w:val="20"/>
              </w:rPr>
              <w:softHyphen/>
              <w:t>cjom wyrażenia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nazwy czynności wykonywa</w:t>
            </w:r>
            <w:r w:rsidRPr="004C160B">
              <w:rPr>
                <w:sz w:val="20"/>
                <w:szCs w:val="20"/>
              </w:rPr>
              <w:softHyphen/>
              <w:t>nych podczas imprezy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lastRenderedPageBreak/>
              <w:t>- zna słownictwo typowe dla redagowania zaproszeń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wyraża opinię o imprezie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nazywa czynności dnia codzien</w:t>
            </w:r>
            <w:r w:rsidRPr="004C160B">
              <w:rPr>
                <w:sz w:val="20"/>
                <w:szCs w:val="20"/>
              </w:rPr>
              <w:softHyphen/>
              <w:t>nego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potrafi przyporządkować pytaniom odpowiedzi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mówi, co robił rano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rozumie globalnie tekst czytany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nazwy form spędzania czasu wolnego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potrafi przyporządkować tekstom ilustracje 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zna zasadę tworzenia zdań podrzędnych ze spójnikiem </w:t>
            </w:r>
            <w:r w:rsidRPr="004C160B">
              <w:rPr>
                <w:i/>
                <w:iCs/>
                <w:sz w:val="20"/>
                <w:szCs w:val="20"/>
              </w:rPr>
              <w:t>weil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zna zasady tworzenia czasu przeszłego </w:t>
            </w:r>
            <w:r w:rsidRPr="004C160B">
              <w:rPr>
                <w:i/>
                <w:iCs/>
                <w:sz w:val="20"/>
                <w:szCs w:val="20"/>
              </w:rPr>
              <w:t>Perfekt</w:t>
            </w:r>
          </w:p>
          <w:p w:rsidR="00741494" w:rsidRPr="004C160B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>- zna kilka imiesłowów czasu przeszłego czasowników nieregu</w:t>
            </w:r>
            <w:r w:rsidRPr="004C160B">
              <w:rPr>
                <w:sz w:val="20"/>
                <w:szCs w:val="20"/>
              </w:rPr>
              <w:softHyphen/>
              <w:t>larnych</w:t>
            </w:r>
          </w:p>
          <w:p w:rsidR="00741494" w:rsidRPr="008501A8" w:rsidRDefault="00741494" w:rsidP="00447B0B">
            <w:pPr>
              <w:pStyle w:val="Default"/>
              <w:rPr>
                <w:sz w:val="20"/>
                <w:szCs w:val="20"/>
              </w:rPr>
            </w:pPr>
            <w:r w:rsidRPr="004C160B">
              <w:rPr>
                <w:sz w:val="20"/>
                <w:szCs w:val="20"/>
              </w:rPr>
              <w:t xml:space="preserve">- zna zasadę tworzenia czasu przeszłego </w:t>
            </w:r>
            <w:r w:rsidRPr="004C160B">
              <w:rPr>
                <w:i/>
                <w:iCs/>
                <w:sz w:val="20"/>
                <w:szCs w:val="20"/>
              </w:rPr>
              <w:t xml:space="preserve">Perfekt </w:t>
            </w:r>
            <w:r w:rsidRPr="004C160B">
              <w:rPr>
                <w:sz w:val="20"/>
                <w:szCs w:val="20"/>
              </w:rPr>
              <w:t xml:space="preserve">z czasownikami posiłkowymi </w:t>
            </w:r>
            <w:r w:rsidRPr="004C160B">
              <w:rPr>
                <w:i/>
                <w:iCs/>
                <w:sz w:val="20"/>
                <w:szCs w:val="20"/>
              </w:rPr>
              <w:t xml:space="preserve">haben </w:t>
            </w:r>
            <w:r w:rsidRPr="004C160B">
              <w:rPr>
                <w:sz w:val="20"/>
                <w:szCs w:val="20"/>
              </w:rPr>
              <w:t xml:space="preserve">i </w:t>
            </w:r>
            <w:r w:rsidRPr="004C160B">
              <w:rPr>
                <w:i/>
                <w:iCs/>
                <w:sz w:val="20"/>
                <w:szCs w:val="20"/>
              </w:rPr>
              <w:t>sein</w:t>
            </w:r>
          </w:p>
        </w:tc>
        <w:tc>
          <w:tcPr>
            <w:tcW w:w="2835" w:type="dxa"/>
          </w:tcPr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164F8C">
              <w:rPr>
                <w:sz w:val="20"/>
                <w:szCs w:val="20"/>
              </w:rPr>
              <w:t xml:space="preserve">mówi, jakie obowiązki ma w domu i kiedy je wypełnia 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potrafi zaprosić na imprezę towarzyską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opowiada, co robił podczas imprezy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zadaje pytania o wrażenia</w:t>
            </w:r>
            <w:r>
              <w:rPr>
                <w:sz w:val="20"/>
                <w:szCs w:val="20"/>
              </w:rPr>
              <w:t xml:space="preserve"> </w:t>
            </w:r>
            <w:r w:rsidRPr="00164F8C">
              <w:rPr>
                <w:sz w:val="20"/>
                <w:szCs w:val="20"/>
              </w:rPr>
              <w:t>po imprezie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informuje o swoich wrażeniach</w:t>
            </w:r>
            <w:r>
              <w:rPr>
                <w:sz w:val="20"/>
                <w:szCs w:val="20"/>
              </w:rPr>
              <w:t xml:space="preserve"> </w:t>
            </w:r>
            <w:r w:rsidRPr="00164F8C">
              <w:rPr>
                <w:sz w:val="20"/>
                <w:szCs w:val="20"/>
              </w:rPr>
              <w:t>po imprezie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opowiada o swoim poranku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przedstawia fakty z przeszłości w formie ustnej i pisemnej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tworzy dialogi na temat spędzania czasu wolnego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lastRenderedPageBreak/>
              <w:t xml:space="preserve">- tworzy zdania poboczne ze spójnikiem </w:t>
            </w:r>
            <w:r w:rsidRPr="00164F8C">
              <w:rPr>
                <w:i/>
                <w:iCs/>
                <w:sz w:val="20"/>
                <w:szCs w:val="20"/>
              </w:rPr>
              <w:t>weil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 xml:space="preserve">- stosuje w wypowiedziach czas przeszły </w:t>
            </w:r>
            <w:r w:rsidRPr="00164F8C">
              <w:rPr>
                <w:i/>
                <w:iCs/>
                <w:sz w:val="20"/>
                <w:szCs w:val="20"/>
              </w:rPr>
              <w:t xml:space="preserve">Perfekt </w:t>
            </w:r>
            <w:r w:rsidRPr="00164F8C">
              <w:rPr>
                <w:sz w:val="20"/>
                <w:szCs w:val="20"/>
              </w:rPr>
              <w:t>czasowników regularnych i nieregularnych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 xml:space="preserve">- poprawnie używa czasu przeszłego </w:t>
            </w:r>
            <w:r w:rsidRPr="00164F8C">
              <w:rPr>
                <w:i/>
                <w:iCs/>
                <w:sz w:val="20"/>
                <w:szCs w:val="20"/>
              </w:rPr>
              <w:t xml:space="preserve">Perfekt </w:t>
            </w:r>
            <w:r w:rsidRPr="00164F8C">
              <w:rPr>
                <w:sz w:val="20"/>
                <w:szCs w:val="20"/>
              </w:rPr>
              <w:t xml:space="preserve">z czasownikami posiłkowymi </w:t>
            </w:r>
            <w:r w:rsidRPr="00164F8C">
              <w:rPr>
                <w:i/>
                <w:iCs/>
                <w:sz w:val="20"/>
                <w:szCs w:val="20"/>
              </w:rPr>
              <w:t xml:space="preserve">haben </w:t>
            </w:r>
            <w:r w:rsidRPr="00164F8C">
              <w:rPr>
                <w:sz w:val="20"/>
                <w:szCs w:val="20"/>
              </w:rPr>
              <w:t xml:space="preserve">i </w:t>
            </w:r>
            <w:r w:rsidRPr="00164F8C">
              <w:rPr>
                <w:i/>
                <w:iCs/>
                <w:sz w:val="20"/>
                <w:szCs w:val="20"/>
              </w:rPr>
              <w:t>sein</w:t>
            </w:r>
          </w:p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164F8C">
              <w:rPr>
                <w:sz w:val="20"/>
                <w:szCs w:val="20"/>
              </w:rPr>
              <w:t xml:space="preserve">mówi, jakie obowiązki ma w domu i kiedy je wypełnia 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potrafi zaprosić na imprezę towarzyską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opowiada, co robił podczas imprezy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zadaje pytania o wrażenia</w:t>
            </w:r>
            <w:r>
              <w:rPr>
                <w:sz w:val="20"/>
                <w:szCs w:val="20"/>
              </w:rPr>
              <w:t xml:space="preserve"> </w:t>
            </w:r>
            <w:r w:rsidRPr="00164F8C">
              <w:rPr>
                <w:sz w:val="20"/>
                <w:szCs w:val="20"/>
              </w:rPr>
              <w:t>po imprezie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informuje o swoich wrażeniach</w:t>
            </w:r>
            <w:r>
              <w:rPr>
                <w:sz w:val="20"/>
                <w:szCs w:val="20"/>
              </w:rPr>
              <w:t xml:space="preserve"> </w:t>
            </w:r>
            <w:r w:rsidRPr="00164F8C">
              <w:rPr>
                <w:sz w:val="20"/>
                <w:szCs w:val="20"/>
              </w:rPr>
              <w:t>po imprezie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opowiada o swoim poranku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przedstawia fakty z przeszłości w formie ustnej i pisemnej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>- tworzy dialogi na temat spędzania czasu wolnego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lastRenderedPageBreak/>
              <w:t xml:space="preserve">- tworzy zdania poboczne ze spójnikiem </w:t>
            </w:r>
            <w:r w:rsidRPr="00164F8C">
              <w:rPr>
                <w:i/>
                <w:iCs/>
                <w:sz w:val="20"/>
                <w:szCs w:val="20"/>
              </w:rPr>
              <w:t>weil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 xml:space="preserve">- stosuje w wypowiedziach czas przeszły </w:t>
            </w:r>
            <w:r w:rsidRPr="00164F8C">
              <w:rPr>
                <w:i/>
                <w:iCs/>
                <w:sz w:val="20"/>
                <w:szCs w:val="20"/>
              </w:rPr>
              <w:t xml:space="preserve">Perfekt </w:t>
            </w:r>
            <w:r w:rsidRPr="00164F8C">
              <w:rPr>
                <w:sz w:val="20"/>
                <w:szCs w:val="20"/>
              </w:rPr>
              <w:t>czasowników regularnych i nieregularnych</w:t>
            </w:r>
          </w:p>
          <w:p w:rsidR="00741494" w:rsidRPr="00164F8C" w:rsidRDefault="00741494" w:rsidP="00447B0B">
            <w:pPr>
              <w:pStyle w:val="Default"/>
              <w:rPr>
                <w:sz w:val="20"/>
                <w:szCs w:val="20"/>
              </w:rPr>
            </w:pPr>
            <w:r w:rsidRPr="00164F8C">
              <w:rPr>
                <w:sz w:val="20"/>
                <w:szCs w:val="20"/>
              </w:rPr>
              <w:t xml:space="preserve">- poprawnie używa czasu przeszłego </w:t>
            </w:r>
            <w:r w:rsidRPr="00164F8C">
              <w:rPr>
                <w:i/>
                <w:iCs/>
                <w:sz w:val="20"/>
                <w:szCs w:val="20"/>
              </w:rPr>
              <w:t xml:space="preserve">Perfekt </w:t>
            </w:r>
            <w:r w:rsidRPr="00164F8C">
              <w:rPr>
                <w:sz w:val="20"/>
                <w:szCs w:val="20"/>
              </w:rPr>
              <w:t xml:space="preserve">z czasownikami posiłkowymi </w:t>
            </w:r>
            <w:r w:rsidRPr="00164F8C">
              <w:rPr>
                <w:i/>
                <w:iCs/>
                <w:sz w:val="20"/>
                <w:szCs w:val="20"/>
              </w:rPr>
              <w:t xml:space="preserve">haben </w:t>
            </w:r>
            <w:r w:rsidRPr="00164F8C">
              <w:rPr>
                <w:sz w:val="20"/>
                <w:szCs w:val="20"/>
              </w:rPr>
              <w:t xml:space="preserve">i </w:t>
            </w:r>
            <w:r w:rsidRPr="00164F8C">
              <w:rPr>
                <w:i/>
                <w:iCs/>
                <w:sz w:val="20"/>
                <w:szCs w:val="20"/>
              </w:rPr>
              <w:t>sein</w:t>
            </w:r>
          </w:p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spełnia wszystkie kryteria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 bardzo dobrą,  uzyskuje 98-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100% punktów, bierze udział w konkursie z jęz. niemieckiego,</w:t>
            </w:r>
          </w:p>
          <w:p w:rsidR="00741494" w:rsidRPr="008501A8" w:rsidRDefault="00741494" w:rsidP="00447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-samodzielnie wykonuje zadania dodatkowe, tworzy rozwiązania, planuje i wykonuje projekt według własnego oryginalnego pomysłu, spontanicznie reaguje na sytuacje komunikacyjne, jest bardzo aktywny na zajęciach</w:t>
            </w:r>
          </w:p>
        </w:tc>
      </w:tr>
    </w:tbl>
    <w:p w:rsidR="00233523" w:rsidRDefault="0023352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41494" w:rsidRPr="008501A8" w:rsidTr="00447440">
        <w:tc>
          <w:tcPr>
            <w:tcW w:w="14144" w:type="dxa"/>
            <w:gridSpan w:val="5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 - </w:t>
            </w:r>
            <w:r w:rsidR="00501151" w:rsidRPr="00501151">
              <w:rPr>
                <w:rFonts w:ascii="Times New Roman" w:hAnsi="Times New Roman" w:cs="Times New Roman"/>
                <w:bCs/>
                <w:sz w:val="20"/>
                <w:szCs w:val="20"/>
              </w:rPr>
              <w:t>Immer gesund und fit</w:t>
            </w:r>
          </w:p>
        </w:tc>
      </w:tr>
      <w:tr w:rsidR="00741494" w:rsidRPr="008501A8" w:rsidTr="00447440">
        <w:tc>
          <w:tcPr>
            <w:tcW w:w="2828" w:type="dxa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741494" w:rsidRPr="008501A8" w:rsidTr="00447440">
        <w:tc>
          <w:tcPr>
            <w:tcW w:w="2828" w:type="dxa"/>
          </w:tcPr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CE5AD6">
              <w:rPr>
                <w:sz w:val="20"/>
                <w:szCs w:val="20"/>
              </w:rPr>
              <w:t xml:space="preserve">zna nazwy części ciała 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zna nazwy kilku chorób i dolegli</w:t>
            </w:r>
            <w:r w:rsidRPr="00CE5AD6">
              <w:rPr>
                <w:sz w:val="20"/>
                <w:szCs w:val="20"/>
              </w:rPr>
              <w:softHyphen/>
              <w:t>wości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rozumie globalnie tekst słuchany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 xml:space="preserve">zna zasadę tworzenia zdań ze spójnikiem </w:t>
            </w:r>
            <w:r w:rsidRPr="00CE5AD6">
              <w:rPr>
                <w:i/>
                <w:iCs/>
                <w:sz w:val="20"/>
                <w:szCs w:val="20"/>
              </w:rPr>
              <w:t>dass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 xml:space="preserve">zna zasady tworzenia trybu </w:t>
            </w:r>
            <w:r w:rsidRPr="00CE5AD6">
              <w:rPr>
                <w:sz w:val="20"/>
                <w:szCs w:val="20"/>
              </w:rPr>
              <w:lastRenderedPageBreak/>
              <w:t xml:space="preserve">rozkazującego </w:t>
            </w:r>
            <w:r w:rsidRPr="00CE5AD6">
              <w:rPr>
                <w:i/>
                <w:iCs/>
                <w:sz w:val="20"/>
                <w:szCs w:val="20"/>
              </w:rPr>
              <w:t>Imperativ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formułuje proste polecenia i nanie reaguje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zna nazwy dyscyplin sportowych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zna nazwy obiektów sportowych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potrafi przyporządkować piktogra</w:t>
            </w:r>
            <w:r w:rsidRPr="00CE5AD6">
              <w:rPr>
                <w:sz w:val="20"/>
                <w:szCs w:val="20"/>
              </w:rPr>
              <w:softHyphen/>
              <w:t>mom właściwe nazwy dyscyplin sportowych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mówi, jaki sport uprawia</w:t>
            </w:r>
          </w:p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CE5AD6">
              <w:rPr>
                <w:sz w:val="20"/>
                <w:szCs w:val="20"/>
              </w:rPr>
              <w:t xml:space="preserve">zna nazwy części ciała 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zna nazwy kilku chorób i dolegli</w:t>
            </w:r>
            <w:r w:rsidRPr="00CE5AD6">
              <w:rPr>
                <w:sz w:val="20"/>
                <w:szCs w:val="20"/>
              </w:rPr>
              <w:softHyphen/>
              <w:t>wości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rozumie globalnie tekst słuchany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 xml:space="preserve">zna zasadę tworzenia zdań ze spójnikiem </w:t>
            </w:r>
            <w:r w:rsidRPr="00CE5AD6">
              <w:rPr>
                <w:i/>
                <w:iCs/>
                <w:sz w:val="20"/>
                <w:szCs w:val="20"/>
              </w:rPr>
              <w:t>dass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 xml:space="preserve">zna zasady tworzenia trybu </w:t>
            </w:r>
            <w:r w:rsidRPr="00CE5AD6">
              <w:rPr>
                <w:sz w:val="20"/>
                <w:szCs w:val="20"/>
              </w:rPr>
              <w:lastRenderedPageBreak/>
              <w:t xml:space="preserve">rozkazującego </w:t>
            </w:r>
            <w:r w:rsidRPr="00CE5AD6">
              <w:rPr>
                <w:i/>
                <w:iCs/>
                <w:sz w:val="20"/>
                <w:szCs w:val="20"/>
              </w:rPr>
              <w:t>Imperativ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formułuje proste polecenia i nanie reaguje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zna nazwy dyscyplin sportowych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zna nazwy obiektów sportowych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potrafi przyporządkować piktogra</w:t>
            </w:r>
            <w:r w:rsidRPr="00CE5AD6">
              <w:rPr>
                <w:sz w:val="20"/>
                <w:szCs w:val="20"/>
              </w:rPr>
              <w:softHyphen/>
              <w:t>mom właściwe nazwy dyscyplin sportowych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Style w:val="A2"/>
                <w:sz w:val="20"/>
                <w:szCs w:val="20"/>
              </w:rPr>
              <w:t xml:space="preserve">– </w:t>
            </w:r>
            <w:r w:rsidRPr="00CE5AD6">
              <w:rPr>
                <w:sz w:val="20"/>
                <w:szCs w:val="20"/>
              </w:rPr>
              <w:t>mówi, jaki sport uprawia</w:t>
            </w:r>
          </w:p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CE5AD6">
              <w:rPr>
                <w:sz w:val="20"/>
                <w:szCs w:val="20"/>
              </w:rPr>
              <w:t>nazywa i poprawnie zapisuje nazwy części ciała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mówi, co mu dolega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rozmawia o chorobach i dolegli</w:t>
            </w:r>
            <w:r w:rsidRPr="00CE5AD6">
              <w:rPr>
                <w:sz w:val="20"/>
                <w:szCs w:val="20"/>
              </w:rPr>
              <w:softHyphen/>
              <w:t>wościach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podaje powód nieobecności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pyta o samopoczucie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 xml:space="preserve">- przekazuje informacje, </w:t>
            </w:r>
            <w:r w:rsidRPr="00CE5AD6">
              <w:rPr>
                <w:sz w:val="20"/>
                <w:szCs w:val="20"/>
              </w:rPr>
              <w:lastRenderedPageBreak/>
              <w:t xml:space="preserve">stosując spójnik </w:t>
            </w:r>
            <w:r w:rsidRPr="00CE5AD6">
              <w:rPr>
                <w:i/>
                <w:iCs/>
                <w:sz w:val="20"/>
                <w:szCs w:val="20"/>
              </w:rPr>
              <w:t>dass</w:t>
            </w:r>
          </w:p>
          <w:p w:rsid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 xml:space="preserve">- stosuje w wypowiedziach 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cza</w:t>
            </w:r>
            <w:r w:rsidRPr="00CE5AD6">
              <w:rPr>
                <w:sz w:val="20"/>
                <w:szCs w:val="20"/>
              </w:rPr>
              <w:softHyphen/>
              <w:t xml:space="preserve">sownik </w:t>
            </w:r>
            <w:r w:rsidRPr="00CE5AD6">
              <w:rPr>
                <w:i/>
                <w:iCs/>
                <w:sz w:val="20"/>
                <w:szCs w:val="20"/>
              </w:rPr>
              <w:t xml:space="preserve">haben </w:t>
            </w:r>
            <w:r w:rsidRPr="00CE5AD6">
              <w:rPr>
                <w:sz w:val="20"/>
                <w:szCs w:val="20"/>
              </w:rPr>
              <w:t xml:space="preserve">w czasie przeszłym prostym </w:t>
            </w:r>
            <w:r w:rsidRPr="00CE5AD6">
              <w:rPr>
                <w:i/>
                <w:iCs/>
                <w:sz w:val="20"/>
                <w:szCs w:val="20"/>
              </w:rPr>
              <w:t>Präteritum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formułuje polecenia i na nie reaguje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 xml:space="preserve">- tworzy tryb rozkazujący </w:t>
            </w:r>
            <w:r w:rsidRPr="00CE5AD6">
              <w:rPr>
                <w:i/>
                <w:iCs/>
                <w:sz w:val="20"/>
                <w:szCs w:val="20"/>
              </w:rPr>
              <w:t>Imperativ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nazywa i poprawnie zapisuje dyscypliny sportowe oraz obiekty sportowe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rozmawia o aktywności fizycznej</w:t>
            </w:r>
          </w:p>
          <w:p w:rsidR="00741494" w:rsidRPr="00CE5AD6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CE5AD6">
              <w:rPr>
                <w:sz w:val="20"/>
                <w:szCs w:val="20"/>
              </w:rPr>
              <w:t>nazywa i poprawnie zapisuje nazwy części ciała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mówi, co mu dolega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rozmawia o chorobach i dolegli</w:t>
            </w:r>
            <w:r w:rsidRPr="00CE5AD6">
              <w:rPr>
                <w:sz w:val="20"/>
                <w:szCs w:val="20"/>
              </w:rPr>
              <w:softHyphen/>
              <w:t>wościach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podaje powód nieobecności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pyta o samopoczucie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 xml:space="preserve">- przekazuje informacje, </w:t>
            </w:r>
            <w:r w:rsidRPr="00CE5AD6">
              <w:rPr>
                <w:sz w:val="20"/>
                <w:szCs w:val="20"/>
              </w:rPr>
              <w:lastRenderedPageBreak/>
              <w:t xml:space="preserve">stosując spójnik </w:t>
            </w:r>
            <w:r w:rsidRPr="00CE5AD6">
              <w:rPr>
                <w:i/>
                <w:iCs/>
                <w:sz w:val="20"/>
                <w:szCs w:val="20"/>
              </w:rPr>
              <w:t>dass</w:t>
            </w:r>
          </w:p>
          <w:p w:rsid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 xml:space="preserve">- stosuje w wypowiedziach 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cza</w:t>
            </w:r>
            <w:r w:rsidRPr="00CE5AD6">
              <w:rPr>
                <w:sz w:val="20"/>
                <w:szCs w:val="20"/>
              </w:rPr>
              <w:softHyphen/>
              <w:t xml:space="preserve">sownik </w:t>
            </w:r>
            <w:r w:rsidRPr="00CE5AD6">
              <w:rPr>
                <w:i/>
                <w:iCs/>
                <w:sz w:val="20"/>
                <w:szCs w:val="20"/>
              </w:rPr>
              <w:t xml:space="preserve">haben </w:t>
            </w:r>
            <w:r w:rsidRPr="00CE5AD6">
              <w:rPr>
                <w:sz w:val="20"/>
                <w:szCs w:val="20"/>
              </w:rPr>
              <w:t xml:space="preserve">w czasie przeszłym prostym </w:t>
            </w:r>
            <w:r w:rsidRPr="00CE5AD6">
              <w:rPr>
                <w:i/>
                <w:iCs/>
                <w:sz w:val="20"/>
                <w:szCs w:val="20"/>
              </w:rPr>
              <w:t>Präteritum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formułuje polecenia i na nie reaguje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 xml:space="preserve">- tworzy tryb rozkazujący </w:t>
            </w:r>
            <w:r w:rsidRPr="00CE5AD6">
              <w:rPr>
                <w:i/>
                <w:iCs/>
                <w:sz w:val="20"/>
                <w:szCs w:val="20"/>
              </w:rPr>
              <w:t>Imperativ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nazywa i poprawnie zapisuje dyscypliny sportowe oraz obiekty sportowe</w:t>
            </w:r>
          </w:p>
          <w:p w:rsidR="00CE5AD6" w:rsidRPr="00CE5AD6" w:rsidRDefault="00CE5AD6" w:rsidP="00CE5AD6">
            <w:pPr>
              <w:pStyle w:val="Default"/>
              <w:rPr>
                <w:sz w:val="20"/>
                <w:szCs w:val="20"/>
              </w:rPr>
            </w:pPr>
            <w:r w:rsidRPr="00CE5AD6">
              <w:rPr>
                <w:sz w:val="20"/>
                <w:szCs w:val="20"/>
              </w:rPr>
              <w:t>- rozmawia o aktywności fizycznej</w:t>
            </w:r>
          </w:p>
          <w:p w:rsidR="00741494" w:rsidRPr="00CE5AD6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spełnia wszystkie kryteria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 bardzo dobrą,  uzyskuje 98-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100% punktów, bierze udział w konkursie z jęz. niemieckiego,</w:t>
            </w:r>
          </w:p>
          <w:p w:rsidR="00741494" w:rsidRPr="008501A8" w:rsidRDefault="00741494" w:rsidP="0044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-samodzielnie wykonuje zadania dodatkowe, tworzy rozwiązania, planuje i wykonuje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 według własnego oryginalnego pomysłu, spontanicznie reaguje na sytuacje komunikacyjne, jest bardzo aktywny na zajęciach</w:t>
            </w:r>
          </w:p>
        </w:tc>
      </w:tr>
    </w:tbl>
    <w:p w:rsidR="00741494" w:rsidRPr="008501A8" w:rsidRDefault="0074149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C6FDC" w:rsidRPr="008501A8" w:rsidTr="00497B10">
        <w:tc>
          <w:tcPr>
            <w:tcW w:w="14144" w:type="dxa"/>
            <w:gridSpan w:val="5"/>
          </w:tcPr>
          <w:p w:rsidR="007C6FDC" w:rsidRPr="008501A8" w:rsidRDefault="007C6FDC" w:rsidP="000C7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IV - </w:t>
            </w:r>
            <w:r w:rsidR="003F2EFB" w:rsidRPr="003F2EFB">
              <w:rPr>
                <w:rFonts w:ascii="Times New Roman" w:hAnsi="Times New Roman" w:cs="Times New Roman"/>
                <w:bCs/>
                <w:sz w:val="20"/>
                <w:szCs w:val="20"/>
              </w:rPr>
              <w:t>Mein Zuhause</w:t>
            </w:r>
          </w:p>
        </w:tc>
      </w:tr>
      <w:tr w:rsidR="007C6FDC" w:rsidRPr="008501A8" w:rsidTr="00497B10">
        <w:tc>
          <w:tcPr>
            <w:tcW w:w="2828" w:type="dxa"/>
          </w:tcPr>
          <w:p w:rsidR="007C6FDC" w:rsidRPr="008501A8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7C6FDC" w:rsidRPr="008501A8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7C6FDC" w:rsidRPr="008501A8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7C6FDC" w:rsidRPr="008501A8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7C6FDC" w:rsidRPr="008501A8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7C6FDC" w:rsidRPr="008501A8" w:rsidTr="00497B10">
        <w:tc>
          <w:tcPr>
            <w:tcW w:w="2828" w:type="dxa"/>
          </w:tcPr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3F2EFB">
              <w:rPr>
                <w:sz w:val="20"/>
                <w:szCs w:val="20"/>
              </w:rPr>
              <w:t>potrafi przyporządkować niemiec</w:t>
            </w:r>
            <w:r w:rsidRPr="003F2EFB">
              <w:rPr>
                <w:sz w:val="20"/>
                <w:szCs w:val="20"/>
              </w:rPr>
              <w:softHyphen/>
              <w:t>kim życzeniom i pozdrowieniom ich polskie odpowiedniki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potrafi tworzyć dialogi według przykładu, stosując wyrazy i wyrażenia poznane na lekcji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rozumie globalnie tekst słuchany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literuje wyrazy polskie i niemieckie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zna nazwy pomieszczeń i czynności w nich wykonywanych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zna nazwy mebli i sprzętów domowych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zna przyimki łączące się z celowni</w:t>
            </w:r>
            <w:r w:rsidRPr="003F2EFB">
              <w:rPr>
                <w:sz w:val="20"/>
                <w:szCs w:val="20"/>
              </w:rPr>
              <w:softHyphen/>
              <w:t xml:space="preserve">kiem: </w:t>
            </w:r>
            <w:r w:rsidRPr="003F2EFB">
              <w:rPr>
                <w:i/>
                <w:iCs/>
                <w:sz w:val="20"/>
                <w:szCs w:val="20"/>
              </w:rPr>
              <w:t>an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auf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gegenüber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hinter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in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neben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vor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über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unter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zwischen</w:t>
            </w:r>
          </w:p>
          <w:p w:rsidR="007C6FDC" w:rsidRPr="008501A8" w:rsidRDefault="007C6FDC" w:rsidP="002C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3F2EFB">
              <w:rPr>
                <w:sz w:val="20"/>
                <w:szCs w:val="20"/>
              </w:rPr>
              <w:t>potrafi przyporządkować niemiec</w:t>
            </w:r>
            <w:r w:rsidRPr="003F2EFB">
              <w:rPr>
                <w:sz w:val="20"/>
                <w:szCs w:val="20"/>
              </w:rPr>
              <w:softHyphen/>
              <w:t>kim życzeniom i pozdrowieniom ich polskie odpowiedniki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potrafi tworzyć dialogi według przykładu, stosując wyrazy i wyrażenia poznane na lekcji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rozumie globalnie tekst słuchany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literuje wyrazy polskie i niemieckie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zna nazwy pomieszczeń i czynności w nich wykonywanych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zna nazwy mebli i sprzętów domowych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zna przyimki łączące się z celowni</w:t>
            </w:r>
            <w:r w:rsidRPr="003F2EFB">
              <w:rPr>
                <w:sz w:val="20"/>
                <w:szCs w:val="20"/>
              </w:rPr>
              <w:softHyphen/>
              <w:t xml:space="preserve">kiem: </w:t>
            </w:r>
            <w:r w:rsidRPr="003F2EFB">
              <w:rPr>
                <w:i/>
                <w:iCs/>
                <w:sz w:val="20"/>
                <w:szCs w:val="20"/>
              </w:rPr>
              <w:t>an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auf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gegenüber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hinter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in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neben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vor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über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unter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zwischen</w:t>
            </w:r>
          </w:p>
          <w:p w:rsidR="007C6FDC" w:rsidRPr="008501A8" w:rsidRDefault="007C6FDC" w:rsidP="002C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3F2EFB">
              <w:rPr>
                <w:sz w:val="20"/>
                <w:szCs w:val="20"/>
              </w:rPr>
              <w:t>potrafi złożyć życzenia i na nie odpowiedzieć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 xml:space="preserve">- nazywa elementy adresu i adresu e-mailowego 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podaje i poprawnie zapisuje adres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poprawnie literuje wyrazy polskie i niemieckie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nazywa pomieszczenia w mieszka</w:t>
            </w:r>
            <w:r w:rsidRPr="003F2EFB">
              <w:rPr>
                <w:sz w:val="20"/>
                <w:szCs w:val="20"/>
              </w:rPr>
              <w:softHyphen/>
              <w:t>niu i mówi co w nich robi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stosuje w wypowiedziach dopełniacz rzeczownika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 xml:space="preserve">- stosuje przyimki </w:t>
            </w:r>
            <w:r w:rsidRPr="003F2EFB">
              <w:rPr>
                <w:i/>
                <w:iCs/>
                <w:sz w:val="20"/>
                <w:szCs w:val="20"/>
              </w:rPr>
              <w:t>an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in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 xml:space="preserve">unter </w:t>
            </w:r>
            <w:r w:rsidRPr="003F2EFB">
              <w:rPr>
                <w:sz w:val="20"/>
                <w:szCs w:val="20"/>
              </w:rPr>
              <w:t>z celownikiem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nazywa meble i sprzęty domowe i poprawnie je zapisuje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określa położenie osób i rzeczy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opisuje wybrane pomieszczenie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lastRenderedPageBreak/>
              <w:t>- stosuje przyimki określające położenie z celownikiem</w:t>
            </w:r>
          </w:p>
          <w:p w:rsidR="007C6FDC" w:rsidRPr="008501A8" w:rsidRDefault="007C6FDC" w:rsidP="002C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3F2EFB">
              <w:rPr>
                <w:sz w:val="20"/>
                <w:szCs w:val="20"/>
              </w:rPr>
              <w:t>potrafi złożyć życzenia i na nie odpowiedzieć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 xml:space="preserve">- nazywa elementy adresu i adresu e-mailowego 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podaje i poprawnie zapisuje adres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poprawnie literuje wyrazy polskie i niemieckie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nazywa pomieszczenia w mieszka</w:t>
            </w:r>
            <w:r w:rsidRPr="003F2EFB">
              <w:rPr>
                <w:sz w:val="20"/>
                <w:szCs w:val="20"/>
              </w:rPr>
              <w:softHyphen/>
              <w:t>niu i mówi co w nich robi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stosuje w wypowiedziach dopełniacz rzeczownika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 xml:space="preserve">- stosuje przyimki </w:t>
            </w:r>
            <w:r w:rsidRPr="003F2EFB">
              <w:rPr>
                <w:i/>
                <w:iCs/>
                <w:sz w:val="20"/>
                <w:szCs w:val="20"/>
              </w:rPr>
              <w:t>an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>in</w:t>
            </w:r>
            <w:r w:rsidRPr="003F2EFB">
              <w:rPr>
                <w:sz w:val="20"/>
                <w:szCs w:val="20"/>
              </w:rPr>
              <w:t xml:space="preserve">, </w:t>
            </w:r>
            <w:r w:rsidRPr="003F2EFB">
              <w:rPr>
                <w:i/>
                <w:iCs/>
                <w:sz w:val="20"/>
                <w:szCs w:val="20"/>
              </w:rPr>
              <w:t xml:space="preserve">unter </w:t>
            </w:r>
            <w:r w:rsidRPr="003F2EFB">
              <w:rPr>
                <w:sz w:val="20"/>
                <w:szCs w:val="20"/>
              </w:rPr>
              <w:t>z celownikiem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nazywa meble i sprzęty domowe i poprawnie je zapisuje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określa położenie osób i rzeczy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t>- opisuje wybrane pomieszczenie</w:t>
            </w:r>
          </w:p>
          <w:p w:rsidR="003F2EFB" w:rsidRPr="003F2EFB" w:rsidRDefault="003F2EFB" w:rsidP="003F2EFB">
            <w:pPr>
              <w:pStyle w:val="Default"/>
              <w:rPr>
                <w:sz w:val="20"/>
                <w:szCs w:val="20"/>
              </w:rPr>
            </w:pPr>
            <w:r w:rsidRPr="003F2EFB">
              <w:rPr>
                <w:sz w:val="20"/>
                <w:szCs w:val="20"/>
              </w:rPr>
              <w:lastRenderedPageBreak/>
              <w:t>- stosuje przyimki określające położenie z celownikiem</w:t>
            </w:r>
          </w:p>
          <w:p w:rsidR="007C6FDC" w:rsidRPr="008501A8" w:rsidRDefault="007C6FDC" w:rsidP="002C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92202" w:rsidRPr="008501A8" w:rsidRDefault="00192202" w:rsidP="0019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spełnia wszystkie kryteria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 bardzo dobrą,  uzyskuje 98-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100% punktów, bierze udział w konkursie z jęz. niemieckiego,</w:t>
            </w:r>
          </w:p>
          <w:p w:rsidR="007C6FDC" w:rsidRPr="008501A8" w:rsidRDefault="00192202" w:rsidP="0019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-samodzielnie wykonuje zadania dodatkowe, tworzy rozwiązania, planuje i wykonuje projekt według własnego oryginalnego pomysłu, spontanicznie reaguje na sytuacje komunikacyjne, jest bardzo aktywny na zajęciach</w:t>
            </w:r>
          </w:p>
        </w:tc>
      </w:tr>
    </w:tbl>
    <w:p w:rsidR="00F910C1" w:rsidRPr="008501A8" w:rsidRDefault="00F910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910C1" w:rsidRPr="008501A8" w:rsidTr="00497B10">
        <w:tc>
          <w:tcPr>
            <w:tcW w:w="14144" w:type="dxa"/>
            <w:gridSpan w:val="5"/>
          </w:tcPr>
          <w:p w:rsidR="00F910C1" w:rsidRPr="008501A8" w:rsidRDefault="00F910C1" w:rsidP="000C7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V - </w:t>
            </w:r>
            <w:r w:rsidR="004D582B" w:rsidRPr="004D582B">
              <w:rPr>
                <w:rFonts w:ascii="Times New Roman" w:hAnsi="Times New Roman" w:cs="Times New Roman"/>
                <w:bCs/>
                <w:sz w:val="20"/>
                <w:szCs w:val="20"/>
              </w:rPr>
              <w:t>Alle Wege führen zum Ziel</w:t>
            </w:r>
          </w:p>
        </w:tc>
      </w:tr>
      <w:tr w:rsidR="00F910C1" w:rsidRPr="008501A8" w:rsidTr="00497B10">
        <w:tc>
          <w:tcPr>
            <w:tcW w:w="2828" w:type="dxa"/>
          </w:tcPr>
          <w:p w:rsidR="00F910C1" w:rsidRPr="008501A8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F910C1" w:rsidRPr="008501A8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F910C1" w:rsidRPr="008501A8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F910C1" w:rsidRPr="008501A8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F910C1" w:rsidRPr="008501A8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E91562" w:rsidRPr="008501A8" w:rsidTr="00497B10">
        <w:tc>
          <w:tcPr>
            <w:tcW w:w="2828" w:type="dxa"/>
          </w:tcPr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C1521D">
              <w:rPr>
                <w:sz w:val="20"/>
                <w:szCs w:val="20"/>
              </w:rPr>
              <w:t>rozumie globalnie tekst słuchany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tworzyć dialogi według przykładu, stosując podane słownictwo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nazwy wybranych miejsc i budynków w mieście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określenia służące opisowi drogi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zapytać o drogę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rozumie globalnie tekst pisany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nazwy pomieszczeń w szkole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przyimki łączące się z celowni</w:t>
            </w:r>
            <w:r w:rsidRPr="00C1521D">
              <w:rPr>
                <w:sz w:val="20"/>
                <w:szCs w:val="20"/>
              </w:rPr>
              <w:softHyphen/>
              <w:t>kiem i biernikiem</w:t>
            </w:r>
          </w:p>
          <w:p w:rsidR="00E91562" w:rsidRPr="008501A8" w:rsidRDefault="00E91562" w:rsidP="007C5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C1521D">
              <w:rPr>
                <w:sz w:val="20"/>
                <w:szCs w:val="20"/>
              </w:rPr>
              <w:t>rozumie globalnie tekst słuchany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tworzyć dialogi według przykładu, stosując podane słownictwo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nazwy wybranych miejsc i budynków w mieście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określenia służące opisowi drogi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zapytać o drogę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rozumie globalnie tekst pisany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nazwy pomieszczeń w szkole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zna przyimki łączące się z celowni</w:t>
            </w:r>
            <w:r w:rsidRPr="00C1521D">
              <w:rPr>
                <w:sz w:val="20"/>
                <w:szCs w:val="20"/>
              </w:rPr>
              <w:softHyphen/>
              <w:t>kiem i biernikiem</w:t>
            </w:r>
          </w:p>
          <w:p w:rsidR="00E91562" w:rsidRPr="008501A8" w:rsidRDefault="00E91562" w:rsidP="007C5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C1521D">
              <w:rPr>
                <w:sz w:val="20"/>
                <w:szCs w:val="20"/>
              </w:rPr>
              <w:t>potrafi powiedzieć, co gdzie kładzie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stosuje przyimki określające kierunek z biernikiem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nazywa budynki oraz miejsca w mieście i poprawnie je zapisuje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określić lokalizację miejsc w mieście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pyta o drogę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wskazać kierunek i opisać drogę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udziela wyczerpujących odpowie</w:t>
            </w:r>
            <w:r w:rsidRPr="00C1521D">
              <w:rPr>
                <w:sz w:val="20"/>
                <w:szCs w:val="20"/>
              </w:rPr>
              <w:softHyphen/>
              <w:t>dzi do tekstu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mówi, gdzie co się znajduje w szkole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wskazać drogę w swojej szkole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stosuje w wypowiedziach przyimki łączące się z celownikiem i biernikiem</w:t>
            </w:r>
          </w:p>
          <w:p w:rsidR="00E91562" w:rsidRPr="008501A8" w:rsidRDefault="00E91562" w:rsidP="00924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C1521D">
              <w:rPr>
                <w:sz w:val="20"/>
                <w:szCs w:val="20"/>
              </w:rPr>
              <w:t>potrafi powiedzieć, co gdzie kładzie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stosuje przyimki określające kierunek z biernikiem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nazywa budynki oraz miejsca w mieście i poprawnie je zapisuje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określić lokalizację miejsc w mieście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pyta o drogę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wskazać kierunek i opisać drogę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udziela wyczerpujących odpowie</w:t>
            </w:r>
            <w:r w:rsidRPr="00C1521D">
              <w:rPr>
                <w:sz w:val="20"/>
                <w:szCs w:val="20"/>
              </w:rPr>
              <w:softHyphen/>
              <w:t>dzi do tekstu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mówi, gdzie co się znajduje w szkole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potrafi wskazać drogę w swojej szkole</w:t>
            </w:r>
          </w:p>
          <w:p w:rsidR="00C1521D" w:rsidRPr="00C1521D" w:rsidRDefault="00C1521D" w:rsidP="00C1521D">
            <w:pPr>
              <w:pStyle w:val="Default"/>
              <w:rPr>
                <w:sz w:val="20"/>
                <w:szCs w:val="20"/>
              </w:rPr>
            </w:pPr>
            <w:r w:rsidRPr="00C1521D">
              <w:rPr>
                <w:sz w:val="20"/>
                <w:szCs w:val="20"/>
              </w:rPr>
              <w:t>- stosuje w wypowiedziach przyimki łączące się z celownikiem i biernikiem</w:t>
            </w:r>
          </w:p>
          <w:p w:rsidR="00E91562" w:rsidRPr="008501A8" w:rsidRDefault="00E91562" w:rsidP="007C5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92202" w:rsidRPr="008501A8" w:rsidRDefault="00192202" w:rsidP="0019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spełnia wszystkie kryteria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 bardzo dobrą,  uzyskuje 98-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100% punktów, bierze udział w konkursie z jęz. niemieckiego,</w:t>
            </w:r>
          </w:p>
          <w:p w:rsidR="00E91562" w:rsidRPr="008501A8" w:rsidRDefault="00192202" w:rsidP="0019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-samodzielnie wykonuje zadania dodatkowe, tworzy rozwiązania, planuje i wykonuje projekt według własnego oryginalnego pomysłu, spontanicznie reaguje na sytuacje komunikacyjne, jest bardzo aktywny na zajęciach</w:t>
            </w:r>
          </w:p>
        </w:tc>
      </w:tr>
    </w:tbl>
    <w:p w:rsidR="00AC1683" w:rsidRPr="008501A8" w:rsidRDefault="00AC16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C1683" w:rsidRPr="008501A8" w:rsidTr="00497B10">
        <w:tc>
          <w:tcPr>
            <w:tcW w:w="14144" w:type="dxa"/>
            <w:gridSpan w:val="5"/>
          </w:tcPr>
          <w:p w:rsidR="00AC1683" w:rsidRPr="008501A8" w:rsidRDefault="00AC1683" w:rsidP="000C7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VI - </w:t>
            </w:r>
            <w:r w:rsidR="00142BAC" w:rsidRPr="00142BAC">
              <w:rPr>
                <w:rFonts w:ascii="Times New Roman" w:hAnsi="Times New Roman" w:cs="Times New Roman"/>
                <w:bCs/>
                <w:sz w:val="20"/>
                <w:szCs w:val="20"/>
              </w:rPr>
              <w:t>Die Welt um mich herum</w:t>
            </w:r>
          </w:p>
        </w:tc>
      </w:tr>
      <w:tr w:rsidR="00AC1683" w:rsidRPr="008501A8" w:rsidTr="00497B10">
        <w:tc>
          <w:tcPr>
            <w:tcW w:w="2828" w:type="dxa"/>
          </w:tcPr>
          <w:p w:rsidR="00AC1683" w:rsidRPr="008501A8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AC1683" w:rsidRPr="008501A8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AC1683" w:rsidRPr="008501A8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AC1683" w:rsidRPr="008501A8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AC1683" w:rsidRPr="008501A8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AC1683" w:rsidRPr="008501A8" w:rsidTr="00497B10">
        <w:tc>
          <w:tcPr>
            <w:tcW w:w="2828" w:type="dxa"/>
          </w:tcPr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rFonts w:cstheme="minorBidi"/>
                <w:color w:val="auto"/>
                <w:sz w:val="20"/>
                <w:szCs w:val="20"/>
              </w:rPr>
              <w:t xml:space="preserve">- </w:t>
            </w:r>
            <w:r w:rsidRPr="005220E0">
              <w:rPr>
                <w:sz w:val="20"/>
                <w:szCs w:val="20"/>
              </w:rPr>
              <w:t>zna podstawowe określenia związane z uczestnictwem w kulturze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rozumie globalnie tekst czytany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lastRenderedPageBreak/>
              <w:t>- zna określenia związane z podróżą i zakwaterowaniem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zna zwroty służące wyrażeniu propozycji, jej akceptacji lub jej odrzucenia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podaje podstawowe informacje o Szwajcarii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 xml:space="preserve">- zna odmianę czasownika </w:t>
            </w:r>
            <w:r w:rsidRPr="005220E0">
              <w:rPr>
                <w:i/>
                <w:iCs/>
                <w:sz w:val="20"/>
                <w:szCs w:val="20"/>
              </w:rPr>
              <w:t xml:space="preserve">werden </w:t>
            </w:r>
            <w:r w:rsidRPr="005220E0">
              <w:rPr>
                <w:sz w:val="20"/>
                <w:szCs w:val="20"/>
              </w:rPr>
              <w:t xml:space="preserve">w czasie teraźniejszym </w:t>
            </w:r>
            <w:r w:rsidRPr="005220E0">
              <w:rPr>
                <w:i/>
                <w:iCs/>
                <w:sz w:val="20"/>
                <w:szCs w:val="20"/>
              </w:rPr>
              <w:t>Präsens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 xml:space="preserve">- zna zasadę tworzenia czasu przyszłego </w:t>
            </w:r>
            <w:r w:rsidRPr="005220E0">
              <w:rPr>
                <w:i/>
                <w:iCs/>
                <w:sz w:val="20"/>
                <w:szCs w:val="20"/>
              </w:rPr>
              <w:t>Futur I</w:t>
            </w:r>
          </w:p>
          <w:p w:rsidR="00AC1683" w:rsidRPr="008501A8" w:rsidRDefault="00AC1683" w:rsidP="000E2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5220E0">
              <w:rPr>
                <w:sz w:val="20"/>
                <w:szCs w:val="20"/>
              </w:rPr>
              <w:t>zna podstawowe określenia związane z uczestnictwem w kulturze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rozumie globalnie tekst czytany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lastRenderedPageBreak/>
              <w:t>- zna określenia związane z podróżą i zakwaterowaniem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zna zwroty służące wyrażeniu propozycji, jej akceptacji lub jej odrzucenia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podaje podstawowe informacje o Szwajcarii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 xml:space="preserve">- zna odmianę czasownika </w:t>
            </w:r>
            <w:r w:rsidRPr="005220E0">
              <w:rPr>
                <w:i/>
                <w:iCs/>
                <w:sz w:val="20"/>
                <w:szCs w:val="20"/>
              </w:rPr>
              <w:t xml:space="preserve">werden </w:t>
            </w:r>
            <w:r w:rsidRPr="005220E0">
              <w:rPr>
                <w:sz w:val="20"/>
                <w:szCs w:val="20"/>
              </w:rPr>
              <w:t xml:space="preserve">w czasie teraźniejszym </w:t>
            </w:r>
            <w:r w:rsidRPr="005220E0">
              <w:rPr>
                <w:i/>
                <w:iCs/>
                <w:sz w:val="20"/>
                <w:szCs w:val="20"/>
              </w:rPr>
              <w:t>Präsens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 xml:space="preserve">- zna zasadę tworzenia czasu przyszłego </w:t>
            </w:r>
            <w:r w:rsidRPr="005220E0">
              <w:rPr>
                <w:i/>
                <w:iCs/>
                <w:sz w:val="20"/>
                <w:szCs w:val="20"/>
              </w:rPr>
              <w:t>Futur I</w:t>
            </w:r>
          </w:p>
          <w:p w:rsidR="00AC1683" w:rsidRPr="008501A8" w:rsidRDefault="00AC1683" w:rsidP="000E2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5220E0">
              <w:rPr>
                <w:sz w:val="20"/>
                <w:szCs w:val="20"/>
              </w:rPr>
              <w:t>mówi o swoich upodobaniach związanych z kulturą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wyraża opinię na temat kina i/lub teatru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składa propozycję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lastRenderedPageBreak/>
              <w:t>- potrafi negocjować propozycje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potrafi przyjąć propozycję lub ją odrzucić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udziela informacji na temat Szwajcarii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 xml:space="preserve">- przedstawia plany na przyszłość, stosując czas przyszły </w:t>
            </w:r>
            <w:r w:rsidRPr="005220E0">
              <w:rPr>
                <w:i/>
                <w:iCs/>
                <w:sz w:val="20"/>
                <w:szCs w:val="20"/>
              </w:rPr>
              <w:t>Futur I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rozmawia na temat programu wycieczki oraz oferty schroniska młodzieżowego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rozmawia na temat planowanej wycieczki klasowej/szkolnej</w:t>
            </w:r>
          </w:p>
          <w:p w:rsidR="00AC1683" w:rsidRPr="008501A8" w:rsidRDefault="00AC1683" w:rsidP="000E2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- </w:t>
            </w:r>
            <w:r w:rsidRPr="005220E0">
              <w:rPr>
                <w:sz w:val="20"/>
                <w:szCs w:val="20"/>
              </w:rPr>
              <w:t>mówi o swoich upodobaniach związanych z kulturą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wyraża opinię na temat kina i/lub teatru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składa propozycję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lastRenderedPageBreak/>
              <w:t>- potrafi negocjować propozycje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potrafi przyjąć propozycję lub ją odrzucić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udziela informacji na temat Szwajcarii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 xml:space="preserve">- przedstawia plany na przyszłość, stosując czas przyszły </w:t>
            </w:r>
            <w:r w:rsidRPr="005220E0">
              <w:rPr>
                <w:i/>
                <w:iCs/>
                <w:sz w:val="20"/>
                <w:szCs w:val="20"/>
              </w:rPr>
              <w:t>Futur I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rozmawia na temat programu wycieczki oraz oferty schroniska młodzieżowego</w:t>
            </w:r>
          </w:p>
          <w:p w:rsidR="005220E0" w:rsidRPr="005220E0" w:rsidRDefault="005220E0" w:rsidP="005220E0">
            <w:pPr>
              <w:pStyle w:val="Default"/>
              <w:rPr>
                <w:sz w:val="20"/>
                <w:szCs w:val="20"/>
              </w:rPr>
            </w:pPr>
            <w:r w:rsidRPr="005220E0">
              <w:rPr>
                <w:sz w:val="20"/>
                <w:szCs w:val="20"/>
              </w:rPr>
              <w:t>- rozmawia na temat planowanej wycieczki klasowej/szkolnej</w:t>
            </w:r>
          </w:p>
          <w:p w:rsidR="00AC1683" w:rsidRPr="008501A8" w:rsidRDefault="00AC1683" w:rsidP="000E2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92202" w:rsidRPr="008501A8" w:rsidRDefault="00192202" w:rsidP="0019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spełnia wszystkie kryteria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 bardzo dobrą,  uzyskuje 98-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100% punktów, bierze udział w konkursie z jęz. niemieckiego,</w:t>
            </w:r>
          </w:p>
          <w:p w:rsidR="00AC1683" w:rsidRPr="008501A8" w:rsidRDefault="00192202" w:rsidP="0019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-samodzielnie wykonuje zadania dodatkowe, tworzy rozwiązania, planuje i wykonuje projekt według własnego oryginalnego pomysłu, spontanicznie reaguje na sytuacje komunikacyjne, jest bardzo aktywny na zajęciach</w:t>
            </w:r>
          </w:p>
        </w:tc>
      </w:tr>
      <w:tr w:rsidR="00497B10" w:rsidRPr="008501A8" w:rsidTr="00497B10">
        <w:tc>
          <w:tcPr>
            <w:tcW w:w="2828" w:type="dxa"/>
          </w:tcPr>
          <w:p w:rsidR="00497B10" w:rsidRPr="008501A8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Ocena dopuszczająca</w:t>
            </w:r>
          </w:p>
        </w:tc>
        <w:tc>
          <w:tcPr>
            <w:tcW w:w="2829" w:type="dxa"/>
          </w:tcPr>
          <w:p w:rsidR="00497B10" w:rsidRPr="008501A8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97B10" w:rsidRPr="008501A8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97B10" w:rsidRPr="008501A8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97B10" w:rsidRPr="008501A8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97B10" w:rsidRPr="008501A8" w:rsidTr="00497B10">
        <w:tc>
          <w:tcPr>
            <w:tcW w:w="2828" w:type="dxa"/>
          </w:tcPr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popełnia liczne błędy, wypowiada się krótko, niespójnie</w:t>
            </w:r>
          </w:p>
          <w:p w:rsidR="002C277E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rozumie teksty słuchane/czytane w</w:t>
            </w:r>
            <w:r w:rsidR="002C277E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30%, </w:t>
            </w:r>
          </w:p>
          <w:p w:rsidR="00497B10" w:rsidRPr="008501A8" w:rsidRDefault="002C277E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>wyszu</w:t>
            </w:r>
            <w:r w:rsidR="00497B10" w:rsidRPr="008501A8">
              <w:rPr>
                <w:rFonts w:ascii="Times New Roman" w:hAnsi="Times New Roman" w:cs="Times New Roman"/>
                <w:sz w:val="20"/>
                <w:szCs w:val="20"/>
              </w:rPr>
              <w:t>kuje niewiele informacji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niepoprawnie stosuje struktury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gramatyczne/językowe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pracuje według pytań pomocniczych</w:t>
            </w:r>
          </w:p>
          <w:p w:rsidR="00497B10" w:rsidRPr="008501A8" w:rsidRDefault="00497B10" w:rsidP="0049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jest nieaktywny na lekcjach</w:t>
            </w:r>
          </w:p>
        </w:tc>
        <w:tc>
          <w:tcPr>
            <w:tcW w:w="2829" w:type="dxa"/>
          </w:tcPr>
          <w:p w:rsidR="00497B10" w:rsidRPr="008501A8" w:rsidRDefault="00ED262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7B10" w:rsidRPr="008501A8">
              <w:rPr>
                <w:rFonts w:ascii="Times New Roman" w:hAnsi="Times New Roman" w:cs="Times New Roman"/>
                <w:sz w:val="20"/>
                <w:szCs w:val="20"/>
              </w:rPr>
              <w:t>popełnia liczne błędy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stosuje krótkie zdania</w:t>
            </w:r>
            <w:r w:rsidR="00ED262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czasem</w:t>
            </w:r>
            <w:r w:rsidR="00B66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niespójne, ale zgodne z tematem</w:t>
            </w:r>
          </w:p>
          <w:p w:rsidR="002C277E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rozumie teksty słuchane/czytane,  w</w:t>
            </w:r>
            <w:r w:rsidR="002C277E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24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</w:p>
          <w:p w:rsidR="00497B10" w:rsidRPr="008501A8" w:rsidRDefault="002C277E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7B10" w:rsidRPr="008501A8">
              <w:rPr>
                <w:rFonts w:ascii="Times New Roman" w:hAnsi="Times New Roman" w:cs="Times New Roman"/>
                <w:sz w:val="20"/>
                <w:szCs w:val="20"/>
              </w:rPr>
              <w:t>wyszukuje podst. informacje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poprawnie stosuje niektóre struktury gramatyczne /językowe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stosuje poznaną leksykę i struktury gramatyczne</w:t>
            </w:r>
          </w:p>
          <w:p w:rsidR="00497B10" w:rsidRPr="008501A8" w:rsidRDefault="00497B10" w:rsidP="0049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jest mało aktywny na lekcjach</w:t>
            </w:r>
          </w:p>
        </w:tc>
        <w:tc>
          <w:tcPr>
            <w:tcW w:w="2829" w:type="dxa"/>
          </w:tcPr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błędy nie zakłócają komunikacji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rozum</w:t>
            </w:r>
            <w:r w:rsidR="006A2249">
              <w:rPr>
                <w:rFonts w:ascii="Times New Roman" w:hAnsi="Times New Roman" w:cs="Times New Roman"/>
                <w:sz w:val="20"/>
                <w:szCs w:val="20"/>
              </w:rPr>
              <w:t>ie teksty słuchane /czytane w 76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%,</w:t>
            </w:r>
          </w:p>
          <w:p w:rsidR="00497B10" w:rsidRPr="008501A8" w:rsidRDefault="002C277E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7B10" w:rsidRPr="008501A8">
              <w:rPr>
                <w:rFonts w:ascii="Times New Roman" w:hAnsi="Times New Roman" w:cs="Times New Roman"/>
                <w:sz w:val="20"/>
                <w:szCs w:val="20"/>
              </w:rPr>
              <w:t>znajduje większość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ważnych </w:t>
            </w:r>
            <w:r w:rsidR="00497B10" w:rsidRPr="008501A8">
              <w:rPr>
                <w:rFonts w:ascii="Times New Roman" w:hAnsi="Times New Roman" w:cs="Times New Roman"/>
                <w:sz w:val="20"/>
                <w:szCs w:val="20"/>
              </w:rPr>
              <w:t>informacji, przekształca je w formę pisemną i ustną, określa intencje autora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planuje i prezentuje projekt według własnego schematu</w:t>
            </w:r>
          </w:p>
          <w:p w:rsidR="00497B10" w:rsidRPr="008501A8" w:rsidRDefault="00497B10" w:rsidP="0049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aktywnie uczestniczy w lekcjach</w:t>
            </w:r>
          </w:p>
        </w:tc>
        <w:tc>
          <w:tcPr>
            <w:tcW w:w="2829" w:type="dxa"/>
          </w:tcPr>
          <w:p w:rsidR="00497B10" w:rsidRPr="008501A8" w:rsidRDefault="0024505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7B10" w:rsidRPr="008501A8">
              <w:rPr>
                <w:rFonts w:ascii="Times New Roman" w:hAnsi="Times New Roman" w:cs="Times New Roman"/>
                <w:sz w:val="20"/>
                <w:szCs w:val="20"/>
              </w:rPr>
              <w:t>komunikuje się bez zakłóceń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ro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zumie teksty słuchane/czytane w </w:t>
            </w:r>
            <w:r w:rsidR="006A224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%,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określa główną myśl i intencje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tora , znajduje wszystkie ważne informacje, przekształca je w opis,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swobod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>nie stosuje bogate słownictwo i struktury gramatyczno-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językowe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terminowo opracowuje i prezentuje projekt w</w:t>
            </w:r>
            <w:r w:rsidR="0024505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dowolnej technice i grafice </w:t>
            </w:r>
          </w:p>
          <w:p w:rsidR="00497B10" w:rsidRPr="008501A8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aktywnie rozwija kompetencje</w:t>
            </w:r>
          </w:p>
          <w:p w:rsidR="00497B10" w:rsidRPr="008501A8" w:rsidRDefault="00497B10" w:rsidP="0049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językowe</w:t>
            </w:r>
          </w:p>
        </w:tc>
        <w:tc>
          <w:tcPr>
            <w:tcW w:w="2829" w:type="dxa"/>
          </w:tcPr>
          <w:p w:rsidR="002C277E" w:rsidRPr="008501A8" w:rsidRDefault="0054134D" w:rsidP="002C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spełnia wszystkie kryteria  na ocenę bardzo dobrą</w:t>
            </w:r>
            <w:r w:rsidR="00F447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7B4E">
              <w:rPr>
                <w:rFonts w:ascii="Times New Roman" w:hAnsi="Times New Roman" w:cs="Times New Roman"/>
                <w:sz w:val="20"/>
                <w:szCs w:val="20"/>
              </w:rPr>
              <w:t xml:space="preserve">uzyskuje </w:t>
            </w:r>
            <w:r w:rsidR="00F4470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- 100% punktów, </w:t>
            </w:r>
          </w:p>
          <w:p w:rsidR="0054134D" w:rsidRPr="008501A8" w:rsidRDefault="002C277E" w:rsidP="002C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134D" w:rsidRPr="008501A8">
              <w:rPr>
                <w:rFonts w:ascii="Times New Roman" w:hAnsi="Times New Roman" w:cs="Times New Roman"/>
                <w:sz w:val="20"/>
                <w:szCs w:val="20"/>
              </w:rPr>
              <w:t>bierze udział w konkursie z jęz. niemieckiego,</w:t>
            </w:r>
          </w:p>
          <w:p w:rsidR="00497B10" w:rsidRPr="008501A8" w:rsidRDefault="0054134D" w:rsidP="002C2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-samodzielnie wykonuje zadania dodatkowe, tworzy rozwiązania, planuje i wykonuje projekt według własnego oryginalnego pomysłu,</w:t>
            </w:r>
            <w:r w:rsidR="00ED2620"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spontanicznie reaguje na sytuacje komunikacyjne, jest bardzo aktywny na zajęciach</w:t>
            </w:r>
          </w:p>
        </w:tc>
      </w:tr>
    </w:tbl>
    <w:p w:rsidR="00AC1683" w:rsidRDefault="00AC1683" w:rsidP="00245050">
      <w:pPr>
        <w:rPr>
          <w:rFonts w:ascii="Times New Roman" w:hAnsi="Times New Roman" w:cs="Times New Roman"/>
          <w:sz w:val="18"/>
          <w:szCs w:val="18"/>
        </w:rPr>
      </w:pPr>
    </w:p>
    <w:p w:rsidR="00BB5AD5" w:rsidRPr="00245050" w:rsidRDefault="00BB5AD5" w:rsidP="00245050">
      <w:pPr>
        <w:rPr>
          <w:rFonts w:ascii="Times New Roman" w:hAnsi="Times New Roman" w:cs="Times New Roman"/>
          <w:sz w:val="18"/>
          <w:szCs w:val="18"/>
        </w:rPr>
      </w:pPr>
    </w:p>
    <w:sectPr w:rsidR="00BB5AD5" w:rsidRPr="00245050" w:rsidSect="00261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10" w:rsidRPr="00B647F1" w:rsidRDefault="000E3C10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E3C10" w:rsidRPr="00B647F1" w:rsidRDefault="000E3C10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10" w:rsidRPr="00B647F1" w:rsidRDefault="000E3C10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E3C10" w:rsidRPr="00B647F1" w:rsidRDefault="000E3C10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FD60ED"/>
    <w:multiLevelType w:val="hybridMultilevel"/>
    <w:tmpl w:val="14995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679D71"/>
    <w:multiLevelType w:val="hybridMultilevel"/>
    <w:tmpl w:val="FC6073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39D445"/>
    <w:multiLevelType w:val="hybridMultilevel"/>
    <w:tmpl w:val="17C5E4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9B93E9"/>
    <w:multiLevelType w:val="hybridMultilevel"/>
    <w:tmpl w:val="3E90FD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9E761F"/>
    <w:multiLevelType w:val="hybridMultilevel"/>
    <w:tmpl w:val="289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8FBA"/>
    <w:multiLevelType w:val="hybridMultilevel"/>
    <w:tmpl w:val="774F15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2157B1"/>
    <w:multiLevelType w:val="hybridMultilevel"/>
    <w:tmpl w:val="A9CC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6CBA"/>
    <w:multiLevelType w:val="hybridMultilevel"/>
    <w:tmpl w:val="830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33CD"/>
    <w:multiLevelType w:val="hybridMultilevel"/>
    <w:tmpl w:val="66F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16B95"/>
    <w:multiLevelType w:val="hybridMultilevel"/>
    <w:tmpl w:val="4998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A2FB7"/>
    <w:multiLevelType w:val="hybridMultilevel"/>
    <w:tmpl w:val="7C1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4AB0"/>
    <w:multiLevelType w:val="hybridMultilevel"/>
    <w:tmpl w:val="4C0DB5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37112A"/>
    <w:multiLevelType w:val="hybridMultilevel"/>
    <w:tmpl w:val="E22E0F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6DF0EA"/>
    <w:multiLevelType w:val="hybridMultilevel"/>
    <w:tmpl w:val="3B5A79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C22349"/>
    <w:multiLevelType w:val="hybridMultilevel"/>
    <w:tmpl w:val="BE3E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BC500"/>
    <w:multiLevelType w:val="hybridMultilevel"/>
    <w:tmpl w:val="1B2E6D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644E18"/>
    <w:multiLevelType w:val="hybridMultilevel"/>
    <w:tmpl w:val="E919D5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16"/>
    <w:rsid w:val="000213E1"/>
    <w:rsid w:val="00043E97"/>
    <w:rsid w:val="000523B9"/>
    <w:rsid w:val="00075CBD"/>
    <w:rsid w:val="000A60B6"/>
    <w:rsid w:val="000C603F"/>
    <w:rsid w:val="000C7B4E"/>
    <w:rsid w:val="000E2907"/>
    <w:rsid w:val="000E3C10"/>
    <w:rsid w:val="00122784"/>
    <w:rsid w:val="00136A1B"/>
    <w:rsid w:val="00142BAC"/>
    <w:rsid w:val="00164F8C"/>
    <w:rsid w:val="00192202"/>
    <w:rsid w:val="001F043A"/>
    <w:rsid w:val="00211541"/>
    <w:rsid w:val="00233523"/>
    <w:rsid w:val="00237595"/>
    <w:rsid w:val="00245050"/>
    <w:rsid w:val="00250793"/>
    <w:rsid w:val="00261A16"/>
    <w:rsid w:val="002C277E"/>
    <w:rsid w:val="002C58FC"/>
    <w:rsid w:val="002D2988"/>
    <w:rsid w:val="002E2781"/>
    <w:rsid w:val="003437A5"/>
    <w:rsid w:val="0036608D"/>
    <w:rsid w:val="003C1FC1"/>
    <w:rsid w:val="003F2EFB"/>
    <w:rsid w:val="003F33E4"/>
    <w:rsid w:val="003F7925"/>
    <w:rsid w:val="004324C6"/>
    <w:rsid w:val="004439C3"/>
    <w:rsid w:val="00481062"/>
    <w:rsid w:val="0049078E"/>
    <w:rsid w:val="00497B10"/>
    <w:rsid w:val="004C160B"/>
    <w:rsid w:val="004D582B"/>
    <w:rsid w:val="004D6109"/>
    <w:rsid w:val="00501151"/>
    <w:rsid w:val="005220E0"/>
    <w:rsid w:val="0054134D"/>
    <w:rsid w:val="005C1CB6"/>
    <w:rsid w:val="005D1E4E"/>
    <w:rsid w:val="005E3A16"/>
    <w:rsid w:val="00654FA3"/>
    <w:rsid w:val="006A2249"/>
    <w:rsid w:val="007026B1"/>
    <w:rsid w:val="00741494"/>
    <w:rsid w:val="007A0CB8"/>
    <w:rsid w:val="007C5AB8"/>
    <w:rsid w:val="007C6FDC"/>
    <w:rsid w:val="007E0129"/>
    <w:rsid w:val="007F0F20"/>
    <w:rsid w:val="00801B32"/>
    <w:rsid w:val="0083448B"/>
    <w:rsid w:val="008501A8"/>
    <w:rsid w:val="00852C5E"/>
    <w:rsid w:val="00885F03"/>
    <w:rsid w:val="008A4ECA"/>
    <w:rsid w:val="008B1830"/>
    <w:rsid w:val="00924795"/>
    <w:rsid w:val="00932692"/>
    <w:rsid w:val="00972EDD"/>
    <w:rsid w:val="009C0683"/>
    <w:rsid w:val="00A93D6D"/>
    <w:rsid w:val="00AB0E80"/>
    <w:rsid w:val="00AC1683"/>
    <w:rsid w:val="00AF1970"/>
    <w:rsid w:val="00B647F1"/>
    <w:rsid w:val="00B66A42"/>
    <w:rsid w:val="00B724DC"/>
    <w:rsid w:val="00B90536"/>
    <w:rsid w:val="00BB5AD5"/>
    <w:rsid w:val="00C128E9"/>
    <w:rsid w:val="00C132BB"/>
    <w:rsid w:val="00C1521D"/>
    <w:rsid w:val="00C24862"/>
    <w:rsid w:val="00C40FF3"/>
    <w:rsid w:val="00CE5AD6"/>
    <w:rsid w:val="00D23411"/>
    <w:rsid w:val="00D24F82"/>
    <w:rsid w:val="00D919B2"/>
    <w:rsid w:val="00D97584"/>
    <w:rsid w:val="00E40E35"/>
    <w:rsid w:val="00E7226E"/>
    <w:rsid w:val="00E91562"/>
    <w:rsid w:val="00EA208F"/>
    <w:rsid w:val="00ED2620"/>
    <w:rsid w:val="00F05CC5"/>
    <w:rsid w:val="00F26729"/>
    <w:rsid w:val="00F4470C"/>
    <w:rsid w:val="00F66C98"/>
    <w:rsid w:val="00F910C1"/>
    <w:rsid w:val="00FB7C58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EA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EA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6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7F1"/>
  </w:style>
  <w:style w:type="paragraph" w:styleId="Stopka">
    <w:name w:val="footer"/>
    <w:basedOn w:val="Normalny"/>
    <w:link w:val="StopkaZnak"/>
    <w:uiPriority w:val="99"/>
    <w:semiHidden/>
    <w:unhideWhenUsed/>
    <w:rsid w:val="00B6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7F1"/>
  </w:style>
  <w:style w:type="paragraph" w:styleId="Akapitzlist">
    <w:name w:val="List Paragraph"/>
    <w:basedOn w:val="Normalny"/>
    <w:qFormat/>
    <w:rsid w:val="008344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2">
    <w:name w:val="Pa2"/>
    <w:basedOn w:val="Default"/>
    <w:next w:val="Default"/>
    <w:uiPriority w:val="99"/>
    <w:rsid w:val="00192202"/>
    <w:pPr>
      <w:spacing w:line="181" w:lineRule="atLeast"/>
    </w:pPr>
    <w:rPr>
      <w:rFonts w:ascii="Myriad Pro" w:hAnsi="Myriad Pro" w:cstheme="minorBidi"/>
      <w:color w:val="auto"/>
    </w:rPr>
  </w:style>
  <w:style w:type="character" w:customStyle="1" w:styleId="A2">
    <w:name w:val="A2"/>
    <w:uiPriority w:val="99"/>
    <w:rsid w:val="00192202"/>
    <w:rPr>
      <w:rFonts w:cs="Myriad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2610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143</cp:revision>
  <dcterms:created xsi:type="dcterms:W3CDTF">2019-11-12T16:32:00Z</dcterms:created>
  <dcterms:modified xsi:type="dcterms:W3CDTF">2019-12-01T16:29:00Z</dcterms:modified>
</cp:coreProperties>
</file>