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D16E" w14:textId="69ABE4D8" w:rsidR="00B27CE8" w:rsidRDefault="00B27CE8" w:rsidP="00B27C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Zastępstwa: wtorek-01.12.2020.</w:t>
      </w:r>
    </w:p>
    <w:p w14:paraId="74C0F28B" w14:textId="68D2C999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1 lekcja kl. IV </w:t>
      </w:r>
      <w:bookmarkStart w:id="0" w:name="_Hlk55307361"/>
      <w:r>
        <w:rPr>
          <w:sz w:val="28"/>
          <w:szCs w:val="28"/>
        </w:rPr>
        <w:t xml:space="preserve">za </w:t>
      </w:r>
      <w:bookmarkEnd w:id="0"/>
      <w:r>
        <w:rPr>
          <w:sz w:val="28"/>
          <w:szCs w:val="28"/>
        </w:rPr>
        <w:t xml:space="preserve">A. Bartosińska; w-f - J. Sobolewski </w:t>
      </w:r>
    </w:p>
    <w:p w14:paraId="7AA60383" w14:textId="798CF268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 3 lekcja kl. VIII za A. Bartosińska: w-f – J. Sobolewski</w:t>
      </w:r>
    </w:p>
    <w:p w14:paraId="19568A32" w14:textId="5A0C934E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>4 lekcja kl. VI za A. Bartosińska: zajęcia z pedagogiem- I. Pawlik</w:t>
      </w:r>
    </w:p>
    <w:p w14:paraId="588B7351" w14:textId="2F3C7B57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5 lekcja kl. VI za A. Bartosińska: plastyka – K. </w:t>
      </w:r>
      <w:proofErr w:type="spellStart"/>
      <w:r>
        <w:rPr>
          <w:sz w:val="28"/>
          <w:szCs w:val="28"/>
        </w:rPr>
        <w:t>Klejny</w:t>
      </w:r>
      <w:proofErr w:type="spellEnd"/>
      <w:r>
        <w:rPr>
          <w:sz w:val="28"/>
          <w:szCs w:val="28"/>
        </w:rPr>
        <w:t xml:space="preserve"> </w:t>
      </w:r>
    </w:p>
    <w:p w14:paraId="68C54AAE" w14:textId="0F1F0F7F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 6 lekcja kl. IV rozwijające kreatywność nie odbę</w:t>
      </w:r>
      <w:r w:rsidR="003804B8">
        <w:rPr>
          <w:sz w:val="28"/>
          <w:szCs w:val="28"/>
        </w:rPr>
        <w:t>dą się</w:t>
      </w:r>
    </w:p>
    <w:p w14:paraId="73CEF33D" w14:textId="6192520B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 7 lekcja kl. IV i V  zajęcia </w:t>
      </w:r>
      <w:proofErr w:type="spellStart"/>
      <w:r>
        <w:rPr>
          <w:sz w:val="28"/>
          <w:szCs w:val="28"/>
        </w:rPr>
        <w:t>dydaktyczno</w:t>
      </w:r>
      <w:proofErr w:type="spellEnd"/>
      <w:r>
        <w:rPr>
          <w:sz w:val="28"/>
          <w:szCs w:val="28"/>
        </w:rPr>
        <w:t xml:space="preserve"> -wyrównawcze nie odbędą się</w:t>
      </w:r>
    </w:p>
    <w:p w14:paraId="760FCE37" w14:textId="4C4F5B23" w:rsidR="00B27CE8" w:rsidRDefault="00B27CE8" w:rsidP="00B27CE8">
      <w:pPr>
        <w:rPr>
          <w:sz w:val="28"/>
          <w:szCs w:val="28"/>
        </w:rPr>
      </w:pPr>
      <w:r>
        <w:rPr>
          <w:sz w:val="28"/>
          <w:szCs w:val="28"/>
        </w:rPr>
        <w:t xml:space="preserve"> 8 lekcja kl. VIII zajęcia </w:t>
      </w:r>
      <w:proofErr w:type="spellStart"/>
      <w:r>
        <w:rPr>
          <w:sz w:val="28"/>
          <w:szCs w:val="28"/>
        </w:rPr>
        <w:t>dydaktyczno</w:t>
      </w:r>
      <w:proofErr w:type="spellEnd"/>
      <w:r>
        <w:rPr>
          <w:sz w:val="28"/>
          <w:szCs w:val="28"/>
        </w:rPr>
        <w:t xml:space="preserve"> -wyrównawcze nie odbędą się</w:t>
      </w:r>
    </w:p>
    <w:p w14:paraId="655658EE" w14:textId="77777777" w:rsidR="0065485B" w:rsidRDefault="0065485B"/>
    <w:sectPr w:rsidR="0065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E8"/>
    <w:rsid w:val="000B4EAA"/>
    <w:rsid w:val="003804B8"/>
    <w:rsid w:val="0065485B"/>
    <w:rsid w:val="00B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10AD"/>
  <w15:chartTrackingRefBased/>
  <w15:docId w15:val="{99DB56B0-1BDD-4250-980B-99A33522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Przybył</dc:creator>
  <cp:keywords/>
  <dc:description/>
  <cp:lastModifiedBy>Dorota Przybył</cp:lastModifiedBy>
  <cp:revision>3</cp:revision>
  <dcterms:created xsi:type="dcterms:W3CDTF">2020-11-30T10:38:00Z</dcterms:created>
  <dcterms:modified xsi:type="dcterms:W3CDTF">2020-11-30T10:51:00Z</dcterms:modified>
</cp:coreProperties>
</file>