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4FD6" w14:textId="547A05A7" w:rsidR="004019E9" w:rsidRPr="00432359" w:rsidRDefault="00432359">
      <w:pPr>
        <w:rPr>
          <w:b/>
          <w:bCs/>
        </w:rPr>
      </w:pPr>
      <w:r w:rsidRPr="00432359">
        <w:rPr>
          <w:b/>
          <w:bCs/>
        </w:rPr>
        <w:t>Zastępstwa: poniedziałek-21.12.2020</w:t>
      </w:r>
    </w:p>
    <w:p w14:paraId="6837A7D7" w14:textId="5ADF0964" w:rsidR="00432359" w:rsidRDefault="00432359">
      <w:r>
        <w:t xml:space="preserve">Nieobecna. p. Małgorzata </w:t>
      </w:r>
      <w:proofErr w:type="spellStart"/>
      <w:r>
        <w:t>Sobieraj</w:t>
      </w:r>
      <w:proofErr w:type="spellEnd"/>
      <w:r>
        <w:t xml:space="preserve"> </w:t>
      </w:r>
    </w:p>
    <w:p w14:paraId="39782F06" w14:textId="3DA25DDC" w:rsidR="00432359" w:rsidRDefault="00432359">
      <w:r>
        <w:t>Lekcja 6 kl. IV zajęcia nie odbędą się</w:t>
      </w:r>
    </w:p>
    <w:p w14:paraId="18F79944" w14:textId="58BBBD79" w:rsidR="00432359" w:rsidRDefault="00432359">
      <w:r>
        <w:t>Lekcja 7 kl. VIII zajęcia nie odbędą się</w:t>
      </w:r>
    </w:p>
    <w:p w14:paraId="3560A911" w14:textId="5D1E73D2" w:rsidR="00432359" w:rsidRDefault="00432359">
      <w:r>
        <w:t>Lekcja 8 zajęcia dydaktyczno- wyrównawcze nie odbędą się</w:t>
      </w:r>
    </w:p>
    <w:p w14:paraId="68673812" w14:textId="77777777" w:rsidR="00432359" w:rsidRDefault="00432359"/>
    <w:sectPr w:rsidR="0043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59"/>
    <w:rsid w:val="004019E9"/>
    <w:rsid w:val="004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7B32"/>
  <w15:chartTrackingRefBased/>
  <w15:docId w15:val="{932A6254-15AF-499E-9111-634EFB83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Przybył</dc:creator>
  <cp:keywords/>
  <dc:description/>
  <cp:lastModifiedBy>Dorota Przybył</cp:lastModifiedBy>
  <cp:revision>1</cp:revision>
  <dcterms:created xsi:type="dcterms:W3CDTF">2020-12-18T09:37:00Z</dcterms:created>
  <dcterms:modified xsi:type="dcterms:W3CDTF">2020-12-18T09:42:00Z</dcterms:modified>
</cp:coreProperties>
</file>