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CB7" w:rsidRDefault="005B02EA" w:rsidP="00A0045F">
      <w:pPr>
        <w:jc w:val="center"/>
        <w:rPr>
          <w:b/>
          <w:sz w:val="36"/>
          <w:szCs w:val="36"/>
          <w:u w:val="single"/>
        </w:rPr>
      </w:pPr>
      <w:r w:rsidRPr="00A951C1">
        <w:rPr>
          <w:b/>
          <w:sz w:val="36"/>
          <w:szCs w:val="36"/>
          <w:u w:val="single"/>
        </w:rPr>
        <w:t>WAŻNE INFORMACJE DLA RODZICÓW</w:t>
      </w:r>
      <w:r w:rsidR="00A0045F">
        <w:rPr>
          <w:b/>
          <w:sz w:val="36"/>
          <w:szCs w:val="36"/>
          <w:u w:val="single"/>
        </w:rPr>
        <w:t xml:space="preserve"> I UCZNIÓW KLAS 4-8  W ZWIĄZKU Z  POWROTEM DO SZKOŁY.</w:t>
      </w:r>
    </w:p>
    <w:p w:rsidR="00A0045F" w:rsidRPr="00A0045F" w:rsidRDefault="00A0045F" w:rsidP="00A0045F">
      <w:pPr>
        <w:rPr>
          <w:b/>
          <w:sz w:val="36"/>
          <w:szCs w:val="36"/>
        </w:rPr>
      </w:pPr>
      <w:r w:rsidRPr="00A0045F">
        <w:rPr>
          <w:b/>
          <w:sz w:val="36"/>
          <w:szCs w:val="36"/>
        </w:rPr>
        <w:t xml:space="preserve">Zasady obowiązujące uczniów, </w:t>
      </w:r>
      <w:r>
        <w:rPr>
          <w:b/>
          <w:sz w:val="36"/>
          <w:szCs w:val="36"/>
        </w:rPr>
        <w:t>którzy mają zajęcia stacjonarne:</w:t>
      </w:r>
    </w:p>
    <w:p w:rsidR="005B02EA" w:rsidRPr="00534930" w:rsidRDefault="005B02EA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 w:rsidRPr="00534930">
        <w:rPr>
          <w:sz w:val="28"/>
          <w:szCs w:val="28"/>
        </w:rPr>
        <w:t xml:space="preserve">Do szkoły mogą uczęszczać uczniowie </w:t>
      </w:r>
      <w:r w:rsidRPr="0023618E">
        <w:rPr>
          <w:sz w:val="28"/>
          <w:szCs w:val="28"/>
          <w:u w:val="single"/>
        </w:rPr>
        <w:t>bez objawów chorobowych</w:t>
      </w:r>
      <w:r w:rsidRPr="00534930">
        <w:rPr>
          <w:sz w:val="28"/>
          <w:szCs w:val="28"/>
        </w:rPr>
        <w:t xml:space="preserve"> (katar, kaszel, gorączka,</w:t>
      </w:r>
      <w:r w:rsidR="0023618E">
        <w:rPr>
          <w:sz w:val="28"/>
          <w:szCs w:val="28"/>
        </w:rPr>
        <w:t xml:space="preserve"> duszności,</w:t>
      </w:r>
      <w:r w:rsidRPr="00534930">
        <w:rPr>
          <w:sz w:val="28"/>
          <w:szCs w:val="28"/>
        </w:rPr>
        <w:t xml:space="preserve"> objawy infekcji dróg oddechowych).</w:t>
      </w:r>
    </w:p>
    <w:p w:rsidR="005B02EA" w:rsidRPr="00534930" w:rsidRDefault="005B02EA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 w:rsidRPr="00534930">
        <w:rPr>
          <w:sz w:val="28"/>
          <w:szCs w:val="28"/>
        </w:rPr>
        <w:t>Jeśli w domu ucznia przebywa domownik w izolacji z powodu zakażenia korona wirusem, uczeń pozostaje w domu, a rodzic</w:t>
      </w:r>
      <w:r w:rsidR="00710D5F">
        <w:rPr>
          <w:sz w:val="28"/>
          <w:szCs w:val="28"/>
        </w:rPr>
        <w:t xml:space="preserve">/opiekun </w:t>
      </w:r>
      <w:r w:rsidRPr="00534930">
        <w:rPr>
          <w:sz w:val="28"/>
          <w:szCs w:val="28"/>
        </w:rPr>
        <w:t xml:space="preserve"> informuje telefon</w:t>
      </w:r>
      <w:r w:rsidR="00227335">
        <w:rPr>
          <w:sz w:val="28"/>
          <w:szCs w:val="28"/>
        </w:rPr>
        <w:t>icznie wychowawcę klasy o zaist</w:t>
      </w:r>
      <w:r w:rsidRPr="00534930">
        <w:rPr>
          <w:sz w:val="28"/>
          <w:szCs w:val="28"/>
        </w:rPr>
        <w:t>niałej sytuacji.</w:t>
      </w:r>
      <w:r w:rsidR="00710D5F">
        <w:rPr>
          <w:sz w:val="28"/>
          <w:szCs w:val="28"/>
        </w:rPr>
        <w:t xml:space="preserve"> O każdej nieobecności ucznia w szkole proszę informować telefonicznie wychowawcę klasy.</w:t>
      </w:r>
    </w:p>
    <w:p w:rsidR="00710D5F" w:rsidRDefault="00227335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Rodzice/opiekunowie </w:t>
      </w:r>
      <w:r w:rsidR="00710D5F">
        <w:rPr>
          <w:sz w:val="28"/>
          <w:szCs w:val="28"/>
        </w:rPr>
        <w:t xml:space="preserve"> mają obowiązek zao</w:t>
      </w:r>
      <w:r w:rsidR="00A0045F">
        <w:rPr>
          <w:sz w:val="28"/>
          <w:szCs w:val="28"/>
        </w:rPr>
        <w:t>patrzenia ucznia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>w indywidualną</w:t>
      </w:r>
      <w:r w:rsidR="00710D5F">
        <w:rPr>
          <w:sz w:val="28"/>
          <w:szCs w:val="28"/>
        </w:rPr>
        <w:t xml:space="preserve"> maseczkę. W przypadku jej braku szkoła </w:t>
      </w:r>
      <w:r>
        <w:rPr>
          <w:sz w:val="28"/>
          <w:szCs w:val="28"/>
        </w:rPr>
        <w:t>dysponuje maseczkami, które będą wydawane w razie potrzeby.</w:t>
      </w:r>
    </w:p>
    <w:p w:rsidR="00A0045F" w:rsidRPr="00A0045F" w:rsidRDefault="00A170F0" w:rsidP="00A0045F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Na terenie szkoły obowiązują ogólne zasady higieny, polegające na częstym dezynfekowaniu ( płynem dezynfekcyjnym) lub myciu rąk mydłem, zakrywaniu ust i nosa podczas ewe</w:t>
      </w:r>
      <w:r w:rsidR="002D44ED">
        <w:rPr>
          <w:sz w:val="28"/>
          <w:szCs w:val="28"/>
        </w:rPr>
        <w:t>ntualnego kichania oraz noszenia</w:t>
      </w:r>
      <w:r>
        <w:rPr>
          <w:sz w:val="28"/>
          <w:szCs w:val="28"/>
        </w:rPr>
        <w:t xml:space="preserve"> maseczki ochronnej w przestrzeni publicznej, czyli np.</w:t>
      </w:r>
      <w:r w:rsidR="00A0045F">
        <w:rPr>
          <w:sz w:val="28"/>
          <w:szCs w:val="28"/>
        </w:rPr>
        <w:t xml:space="preserve"> podczas przerw lekcyjnych. U</w:t>
      </w:r>
      <w:r w:rsidR="0023618E">
        <w:rPr>
          <w:sz w:val="28"/>
          <w:szCs w:val="28"/>
        </w:rPr>
        <w:t xml:space="preserve">nikamy również dotykania oczu, nosa, ust. </w:t>
      </w:r>
      <w:r>
        <w:rPr>
          <w:sz w:val="28"/>
          <w:szCs w:val="28"/>
        </w:rPr>
        <w:t>Podczas zajęć lekcyjnych nie ma obowiązku noszenia maseczki, chyba, że rodzic ucznia podejmie taką decyzję.</w:t>
      </w:r>
    </w:p>
    <w:p w:rsidR="0023618E" w:rsidRPr="00A0045F" w:rsidRDefault="0023618E" w:rsidP="00A0045F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 w:rsidRPr="00A0045F">
        <w:rPr>
          <w:sz w:val="28"/>
          <w:szCs w:val="28"/>
        </w:rPr>
        <w:t>Cały czas staramy się zachować dystans społeczny, zarówno uczniowie, jak i dorośli.</w:t>
      </w:r>
    </w:p>
    <w:p w:rsidR="0023618E" w:rsidRPr="00A0045F" w:rsidRDefault="00A170F0" w:rsidP="00A0045F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W przypadku zauważenia</w:t>
      </w:r>
      <w:r w:rsidR="0023618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objawów, które mogą świadczyć o infekcji dróg oddechowych uczeń będzie odizolowany od pozostałych i w trybie natychmiastowym poinformowany telefonicznie rodzic/opiekun </w:t>
      </w:r>
      <w:r w:rsidR="00FB0238">
        <w:rPr>
          <w:sz w:val="28"/>
          <w:szCs w:val="28"/>
        </w:rPr>
        <w:br/>
      </w:r>
      <w:r>
        <w:rPr>
          <w:sz w:val="28"/>
          <w:szCs w:val="28"/>
        </w:rPr>
        <w:t>o zaistniałej sytuacji</w:t>
      </w:r>
      <w:r w:rsidR="0023618E">
        <w:rPr>
          <w:sz w:val="28"/>
          <w:szCs w:val="28"/>
        </w:rPr>
        <w:t xml:space="preserve"> w celu jak najszybszego odebrania dziecka ze szkoły. Jednocześnie prosimy o informacje zwrotną do wychowawcy klasy.</w:t>
      </w:r>
    </w:p>
    <w:p w:rsidR="00B546D4" w:rsidRPr="00FB0238" w:rsidRDefault="001D7D71" w:rsidP="00FB0238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Każdy uczeń korzysta tylko</w:t>
      </w:r>
      <w:r w:rsidR="005D69B7">
        <w:rPr>
          <w:sz w:val="28"/>
          <w:szCs w:val="28"/>
        </w:rPr>
        <w:t xml:space="preserve"> ze swoich podręczników, </w:t>
      </w:r>
      <w:r>
        <w:rPr>
          <w:sz w:val="28"/>
          <w:szCs w:val="28"/>
        </w:rPr>
        <w:t xml:space="preserve"> przyborów, unika</w:t>
      </w:r>
      <w:r w:rsidR="00A0045F">
        <w:rPr>
          <w:sz w:val="28"/>
          <w:szCs w:val="28"/>
        </w:rPr>
        <w:t>my ich pożyczania</w:t>
      </w:r>
      <w:r>
        <w:rPr>
          <w:sz w:val="28"/>
          <w:szCs w:val="28"/>
        </w:rPr>
        <w:t xml:space="preserve">. W swoich szafkach można zostawić część </w:t>
      </w:r>
      <w:r w:rsidR="0025250D">
        <w:rPr>
          <w:sz w:val="28"/>
          <w:szCs w:val="28"/>
        </w:rPr>
        <w:t>podręczników, zeszytów ćwiczeń i przyborów.</w:t>
      </w:r>
    </w:p>
    <w:p w:rsidR="00E56F8E" w:rsidRDefault="001D7D71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Sale lekcyjne, jeśli pozwolą warunki atmosferyczne będą wietrzone przed zajęciami lekcyjnymi i w miarę możliwości podczas długich przerw.</w:t>
      </w:r>
    </w:p>
    <w:p w:rsidR="001D7D71" w:rsidRPr="00A0045F" w:rsidRDefault="001D7D71" w:rsidP="00A0045F">
      <w:pPr>
        <w:ind w:left="360"/>
        <w:jc w:val="both"/>
        <w:rPr>
          <w:sz w:val="28"/>
          <w:szCs w:val="28"/>
        </w:rPr>
      </w:pPr>
    </w:p>
    <w:p w:rsidR="00E56F8E" w:rsidRDefault="0025250D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Pracownicy obsługi dopilnują, aby pomieszczenia sanitarne, ciągi komunikacyjne były utrzymywane w czystości.</w:t>
      </w:r>
    </w:p>
    <w:p w:rsidR="001E0399" w:rsidRPr="00A0045F" w:rsidRDefault="001E0399" w:rsidP="00A0045F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Szkoła zapewnia opiekę świetlicową.</w:t>
      </w:r>
    </w:p>
    <w:p w:rsidR="0025250D" w:rsidRDefault="0025250D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Szkoła podczas zajęć lekcyjnych jest zamknięta, chęć wejścia do szko</w:t>
      </w:r>
      <w:r w:rsidR="00A0045F">
        <w:rPr>
          <w:sz w:val="28"/>
          <w:szCs w:val="28"/>
        </w:rPr>
        <w:t xml:space="preserve">ły </w:t>
      </w:r>
      <w:r w:rsidR="00A0045F">
        <w:rPr>
          <w:sz w:val="28"/>
          <w:szCs w:val="28"/>
        </w:rPr>
        <w:br/>
        <w:t xml:space="preserve">w celu </w:t>
      </w:r>
      <w:r>
        <w:rPr>
          <w:sz w:val="28"/>
          <w:szCs w:val="28"/>
        </w:rPr>
        <w:t>sygnalizujemy dzwonkiem na drzwiach.</w:t>
      </w:r>
    </w:p>
    <w:p w:rsidR="0025250D" w:rsidRDefault="0025250D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Wszelkie wątpliwości, pytania proszę kierować telefonicznie, </w:t>
      </w:r>
      <w:proofErr w:type="spellStart"/>
      <w:r>
        <w:rPr>
          <w:sz w:val="28"/>
          <w:szCs w:val="28"/>
        </w:rPr>
        <w:t>sms</w:t>
      </w:r>
      <w:proofErr w:type="spellEnd"/>
      <w:r>
        <w:rPr>
          <w:sz w:val="28"/>
          <w:szCs w:val="28"/>
        </w:rPr>
        <w:t xml:space="preserve"> do wychowawców klas. Ograniczamy kontakt bezpośredni.</w:t>
      </w:r>
    </w:p>
    <w:p w:rsidR="00227335" w:rsidRPr="00534930" w:rsidRDefault="00227335" w:rsidP="00A170F0">
      <w:pPr>
        <w:pStyle w:val="Akapitzlist"/>
        <w:jc w:val="both"/>
        <w:rPr>
          <w:sz w:val="28"/>
          <w:szCs w:val="28"/>
        </w:rPr>
      </w:pPr>
    </w:p>
    <w:sectPr w:rsidR="00227335" w:rsidRPr="00534930" w:rsidSect="00725C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0A4B13"/>
    <w:multiLevelType w:val="hybridMultilevel"/>
    <w:tmpl w:val="F81E37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B02EA"/>
    <w:rsid w:val="000E517B"/>
    <w:rsid w:val="00194EA4"/>
    <w:rsid w:val="001D7D71"/>
    <w:rsid w:val="001E0399"/>
    <w:rsid w:val="00223C06"/>
    <w:rsid w:val="00227335"/>
    <w:rsid w:val="0023618E"/>
    <w:rsid w:val="002367FE"/>
    <w:rsid w:val="0025250D"/>
    <w:rsid w:val="002D44ED"/>
    <w:rsid w:val="00534930"/>
    <w:rsid w:val="005B02EA"/>
    <w:rsid w:val="005D69B7"/>
    <w:rsid w:val="00710D5F"/>
    <w:rsid w:val="00725CB7"/>
    <w:rsid w:val="00795FA5"/>
    <w:rsid w:val="00873378"/>
    <w:rsid w:val="00A0045F"/>
    <w:rsid w:val="00A170F0"/>
    <w:rsid w:val="00A951C1"/>
    <w:rsid w:val="00AA2D37"/>
    <w:rsid w:val="00B32090"/>
    <w:rsid w:val="00B546D4"/>
    <w:rsid w:val="00B802BA"/>
    <w:rsid w:val="00C06536"/>
    <w:rsid w:val="00D06A10"/>
    <w:rsid w:val="00DE6193"/>
    <w:rsid w:val="00E56F8E"/>
    <w:rsid w:val="00E919AD"/>
    <w:rsid w:val="00F25505"/>
    <w:rsid w:val="00FB02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5CB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B02E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324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Sylwia Furmańczyk</dc:creator>
  <cp:lastModifiedBy>Sylwia Furmańczyk</cp:lastModifiedBy>
  <cp:revision>2</cp:revision>
  <dcterms:created xsi:type="dcterms:W3CDTF">2021-05-10T19:00:00Z</dcterms:created>
  <dcterms:modified xsi:type="dcterms:W3CDTF">2021-05-10T19:00:00Z</dcterms:modified>
</cp:coreProperties>
</file>