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B4" w:rsidRDefault="005B727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SZKOLNY ZESTAW PODRĘCZNIKÓW  </w:t>
      </w:r>
      <w:r>
        <w:rPr>
          <w:rFonts w:ascii="Calibri" w:eastAsia="Calibri" w:hAnsi="Calibri" w:cs="Calibri"/>
          <w:b/>
          <w:sz w:val="24"/>
        </w:rPr>
        <w:br/>
        <w:t xml:space="preserve"> o</w:t>
      </w:r>
      <w:r w:rsidR="00196A26">
        <w:rPr>
          <w:rFonts w:ascii="Calibri" w:eastAsia="Calibri" w:hAnsi="Calibri" w:cs="Calibri"/>
          <w:b/>
          <w:sz w:val="24"/>
        </w:rPr>
        <w:t>bowiązujący w roku szkolnym 2022/2023</w:t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br/>
        <w:t>w Szkole Podstawowej im. Marii Rodziewiczówny w Żelaznej</w:t>
      </w:r>
    </w:p>
    <w:p w:rsidR="004803B4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5B727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KLASY I-III</w:t>
      </w:r>
    </w:p>
    <w:p w:rsidR="004803B4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467"/>
        <w:gridCol w:w="2138"/>
        <w:gridCol w:w="4065"/>
        <w:gridCol w:w="2033"/>
        <w:gridCol w:w="2303"/>
        <w:gridCol w:w="3008"/>
      </w:tblGrid>
      <w:tr w:rsidR="004803B4" w:rsidTr="00303DFE">
        <w:trPr>
          <w:trHeight w:val="387"/>
        </w:trPr>
        <w:tc>
          <w:tcPr>
            <w:tcW w:w="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KLASA</w:t>
            </w:r>
          </w:p>
          <w:p w:rsidR="004803B4" w:rsidRDefault="004803B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TYTUŁ PODRĘCZNIKÓW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AUTOR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WYDAWNICTWO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Nr dopuszczenia</w:t>
            </w:r>
          </w:p>
        </w:tc>
      </w:tr>
      <w:tr w:rsidR="004803B4" w:rsidTr="00303DFE">
        <w:trPr>
          <w:trHeight w:val="38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edukacja wczesnoszkolna</w:t>
            </w:r>
          </w:p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kl. I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1.Edukacja polonistyczna, przyrodnicza, społeczna i matematyczna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Elżbieta Kacprzak, Anna Ładzińska, Małgorzata Ogrodowczyk ,Grażyna Wójcicka, Krystyna Sawicka, Ewa Swoboda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1088/1/2020</w:t>
            </w:r>
          </w:p>
        </w:tc>
      </w:tr>
      <w:tr w:rsidR="004803B4" w:rsidTr="00303DFE">
        <w:trPr>
          <w:trHeight w:val="387"/>
        </w:trPr>
        <w:tc>
          <w:tcPr>
            <w:tcW w:w="467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4803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4803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  <w:sz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2.Edukacja polonistyczna, przyrodnicza, społeczna i matematyczna</w:t>
            </w:r>
          </w:p>
          <w:p w:rsidR="004803B4" w:rsidRDefault="004803B4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Elżbieta Kacprzak, Anna Ładzińska, Małgorzata Ogrodowczyk, Grażyna Wójcicka, Krystyna Sawicka, Ewa Swoboda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1088/1/2020</w:t>
            </w:r>
          </w:p>
        </w:tc>
      </w:tr>
      <w:tr w:rsidR="004803B4" w:rsidTr="00303DFE">
        <w:trPr>
          <w:trHeight w:val="387"/>
        </w:trPr>
        <w:tc>
          <w:tcPr>
            <w:tcW w:w="467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4803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4803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3.Edukacja polonistyczna, przyrodnicza, społeczna i matematyczna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Elżbieta Kacprzak, Anna Ładzińska, Małgorzata Ogrodowczyk, Krystyna Sawicka, Ewa Swoboda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1088/2/2020</w:t>
            </w:r>
          </w:p>
        </w:tc>
      </w:tr>
      <w:tr w:rsidR="004803B4" w:rsidTr="00303DFE">
        <w:trPr>
          <w:trHeight w:val="387"/>
        </w:trPr>
        <w:tc>
          <w:tcPr>
            <w:tcW w:w="467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4803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4803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4.Edukacja polonistyczna, przyrodnicza, społeczna i matematyczna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Elżbieta Kacprzak, Anna Ładzińska, Małgorzata Ogrodowczyk, Krystyna Sawicka, Ewa Swoboda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1088/2/2020</w:t>
            </w:r>
          </w:p>
        </w:tc>
      </w:tr>
      <w:tr w:rsidR="004803B4" w:rsidTr="00303DFE">
        <w:trPr>
          <w:trHeight w:val="387"/>
        </w:trPr>
        <w:tc>
          <w:tcPr>
            <w:tcW w:w="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język angielski</w:t>
            </w:r>
          </w:p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kl. I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 xml:space="preserve">New </w:t>
            </w:r>
            <w:proofErr w:type="spellStart"/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Adventure</w:t>
            </w:r>
            <w:proofErr w:type="spellEnd"/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. Podręcznik poziom 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Tessa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Lochowski</w:t>
            </w:r>
            <w:proofErr w:type="spellEnd"/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Cristina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Bruni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Pearson Central Europe Sp. z o. o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819 / 1 / 2017</w:t>
            </w:r>
          </w:p>
        </w:tc>
      </w:tr>
      <w:tr w:rsidR="00303DFE" w:rsidTr="00303DFE">
        <w:trPr>
          <w:trHeight w:val="1091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A201E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3</w:t>
            </w:r>
            <w:r w:rsidR="00303DFE">
              <w:rPr>
                <w:rFonts w:ascii="Calibri" w:eastAsia="Calibri" w:hAnsi="Calibri" w:cs="Calibri"/>
                <w:sz w:val="18"/>
              </w:rPr>
              <w:t>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edukacja wczesnoszkolna</w:t>
            </w:r>
          </w:p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kl. II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 w:rsidP="00303DFE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1.Edukacja polonistyczna, przyrodnicza, społeczna i matematyczna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Pr="00D66B6D" w:rsidRDefault="00BC4460" w:rsidP="00303DF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6B6D">
              <w:rPr>
                <w:sz w:val="18"/>
                <w:szCs w:val="18"/>
              </w:rPr>
              <w:t xml:space="preserve">Elżbieta Kacprzak, Anna Ładzińska, Małgorzata Ogrodowczyk, Joanna </w:t>
            </w:r>
            <w:proofErr w:type="spellStart"/>
            <w:r w:rsidRPr="00D66B6D">
              <w:rPr>
                <w:sz w:val="18"/>
                <w:szCs w:val="18"/>
              </w:rPr>
              <w:t>Winiecka-Nowak</w:t>
            </w:r>
            <w:proofErr w:type="spellEnd"/>
            <w:r w:rsidRPr="00D66B6D">
              <w:rPr>
                <w:sz w:val="18"/>
                <w:szCs w:val="18"/>
              </w:rPr>
              <w:t>, Krystyna Sawicka, Ewa Swoboda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 w:rsidP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  <w:p w:rsidR="00303DFE" w:rsidRDefault="00303DFE" w:rsidP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Pr="00CD4501" w:rsidRDefault="00303DFE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CD4501">
              <w:rPr>
                <w:sz w:val="18"/>
                <w:szCs w:val="18"/>
              </w:rPr>
              <w:t>1088/ 3/2021</w:t>
            </w:r>
          </w:p>
        </w:tc>
      </w:tr>
      <w:tr w:rsidR="00303DFE" w:rsidTr="00303DFE">
        <w:trPr>
          <w:trHeight w:val="387"/>
        </w:trPr>
        <w:tc>
          <w:tcPr>
            <w:tcW w:w="467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38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 w:rsidP="00303DFE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  <w:sz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2.Edukacja polonistyczna, przyrodnicza, społeczna i matematyczna</w:t>
            </w:r>
          </w:p>
          <w:p w:rsidR="00303DFE" w:rsidRDefault="00303DFE" w:rsidP="00303DFE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Pr="00D66B6D" w:rsidRDefault="00BC4460" w:rsidP="00303DF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6B6D">
              <w:rPr>
                <w:sz w:val="18"/>
                <w:szCs w:val="18"/>
              </w:rPr>
              <w:t xml:space="preserve">Elżbieta Kacprzak, Anna Ładzińska, Małgorzata Ogrodowczyk, Joanna </w:t>
            </w:r>
            <w:proofErr w:type="spellStart"/>
            <w:r w:rsidRPr="00D66B6D">
              <w:rPr>
                <w:sz w:val="18"/>
                <w:szCs w:val="18"/>
              </w:rPr>
              <w:t>Winiecka-Nowak</w:t>
            </w:r>
            <w:proofErr w:type="spellEnd"/>
            <w:r w:rsidRPr="00D66B6D">
              <w:rPr>
                <w:sz w:val="18"/>
                <w:szCs w:val="18"/>
              </w:rPr>
              <w:t>, Krystyna Sawicka, Ewa Swoboda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 w:rsidP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Pr="00CD4501" w:rsidRDefault="00303DFE" w:rsidP="00303DFE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D4501">
              <w:rPr>
                <w:sz w:val="18"/>
                <w:szCs w:val="18"/>
              </w:rPr>
              <w:t>1088/ 3/2021</w:t>
            </w:r>
          </w:p>
        </w:tc>
      </w:tr>
      <w:tr w:rsidR="00303DFE" w:rsidTr="00303DFE">
        <w:trPr>
          <w:trHeight w:val="387"/>
        </w:trPr>
        <w:tc>
          <w:tcPr>
            <w:tcW w:w="467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38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 w:rsidP="00303DFE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3.Edukacja polonistyczna, przyrodnicza, społeczna i matematyczna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Pr="00D66B6D" w:rsidRDefault="00BC4460" w:rsidP="00303DF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6B6D">
              <w:rPr>
                <w:sz w:val="18"/>
                <w:szCs w:val="18"/>
              </w:rPr>
              <w:t xml:space="preserve">Elżbieta Kacprzak, Anna Ładzińska, Małgorzata Ogrodowczyk, Joanna </w:t>
            </w:r>
            <w:proofErr w:type="spellStart"/>
            <w:r w:rsidRPr="00D66B6D">
              <w:rPr>
                <w:sz w:val="18"/>
                <w:szCs w:val="18"/>
              </w:rPr>
              <w:t>Winiecka-Nowak</w:t>
            </w:r>
            <w:proofErr w:type="spellEnd"/>
            <w:r w:rsidRPr="00D66B6D">
              <w:rPr>
                <w:sz w:val="18"/>
                <w:szCs w:val="18"/>
              </w:rPr>
              <w:t>, Krystyna Sawicka, Ewa Swoboda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 w:rsidP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Pr="00CD4501" w:rsidRDefault="00303DFE" w:rsidP="00303DFE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D4501">
              <w:rPr>
                <w:sz w:val="18"/>
                <w:szCs w:val="18"/>
              </w:rPr>
              <w:t>1088/ 3/2021</w:t>
            </w:r>
          </w:p>
        </w:tc>
      </w:tr>
      <w:tr w:rsidR="00303DFE" w:rsidTr="00303DFE">
        <w:trPr>
          <w:trHeight w:val="387"/>
        </w:trPr>
        <w:tc>
          <w:tcPr>
            <w:tcW w:w="467" w:type="dxa"/>
            <w:vMerge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38" w:type="dxa"/>
            <w:vMerge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 w:rsidP="00303DFE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4.Edukacja polonistyczna, przyrodnicza, społeczna i matematyczna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Pr="00D66B6D" w:rsidRDefault="00BC4460" w:rsidP="00303DF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6B6D">
              <w:rPr>
                <w:sz w:val="18"/>
                <w:szCs w:val="18"/>
              </w:rPr>
              <w:t xml:space="preserve">Elżbieta Kacprzak, Anna Ładzińska, Małgorzata Ogrodowczyk, Joanna </w:t>
            </w:r>
            <w:proofErr w:type="spellStart"/>
            <w:r w:rsidRPr="00D66B6D">
              <w:rPr>
                <w:sz w:val="18"/>
                <w:szCs w:val="18"/>
              </w:rPr>
              <w:t>Winiecka-Nowak</w:t>
            </w:r>
            <w:proofErr w:type="spellEnd"/>
            <w:r w:rsidRPr="00D66B6D">
              <w:rPr>
                <w:sz w:val="18"/>
                <w:szCs w:val="18"/>
              </w:rPr>
              <w:t>, Krystyna Sawicka, Ewa Swoboda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 w:rsidP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Pr="00CD4501" w:rsidRDefault="00303DFE" w:rsidP="00303DFE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D4501">
              <w:rPr>
                <w:sz w:val="18"/>
                <w:szCs w:val="18"/>
              </w:rPr>
              <w:t>1088/ 3/2021</w:t>
            </w:r>
          </w:p>
        </w:tc>
      </w:tr>
      <w:tr w:rsidR="00303DFE" w:rsidTr="00303DFE">
        <w:trPr>
          <w:trHeight w:val="387"/>
        </w:trPr>
        <w:tc>
          <w:tcPr>
            <w:tcW w:w="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A201E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</w:t>
            </w:r>
            <w:r w:rsidR="00303DFE">
              <w:rPr>
                <w:rFonts w:ascii="Calibri" w:eastAsia="Calibri" w:hAnsi="Calibri" w:cs="Calibri"/>
                <w:sz w:val="18"/>
              </w:rPr>
              <w:t>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język angielski                                   kl. II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New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Adventure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. Podręcznik Poziom 2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Via Lambert,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Anne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Wo</w:t>
            </w:r>
            <w:r w:rsidR="00D66B6D">
              <w:rPr>
                <w:rFonts w:ascii="Calibri" w:eastAsia="Calibri" w:hAnsi="Calibri" w:cs="Calibri"/>
                <w:color w:val="000000"/>
                <w:sz w:val="18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rall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>, Arek Tkacz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Default="00303D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Pearson Central Europe</w:t>
            </w:r>
          </w:p>
          <w:p w:rsidR="00303DFE" w:rsidRDefault="00303DFE">
            <w:pPr>
              <w:suppressAutoHyphens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Sp.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303DFE" w:rsidRPr="00CD4501" w:rsidRDefault="00303DF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D4501">
              <w:rPr>
                <w:rFonts w:ascii="Calibri" w:eastAsia="Calibri" w:hAnsi="Calibri" w:cs="Calibri"/>
                <w:sz w:val="18"/>
                <w:szCs w:val="18"/>
              </w:rPr>
              <w:t>819 / 2 / 2018</w:t>
            </w:r>
          </w:p>
        </w:tc>
      </w:tr>
      <w:tr w:rsidR="00196A26" w:rsidTr="00196A26">
        <w:trPr>
          <w:trHeight w:val="387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5.</w:t>
            </w:r>
          </w:p>
          <w:p w:rsidR="00196A26" w:rsidRDefault="00196A26" w:rsidP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Edukacja wczesnoszkolna</w:t>
            </w:r>
          </w:p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</w:rPr>
              <w:t>Kl.III</w:t>
            </w:r>
            <w:proofErr w:type="spellEnd"/>
          </w:p>
          <w:p w:rsidR="00196A26" w:rsidRDefault="00196A26" w:rsidP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 xml:space="preserve">                                                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1.Edukacja polonistyczna, przyrodnicza, społeczna i matematyczna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Pr="00D66B6D" w:rsidRDefault="00196A26" w:rsidP="00196A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6B6D">
              <w:rPr>
                <w:sz w:val="18"/>
                <w:szCs w:val="18"/>
              </w:rPr>
              <w:t xml:space="preserve">Elżbieta Kacprzak, Anna Ładzińska, Małgorzata Ogrodowczyk, Joanna </w:t>
            </w:r>
            <w:proofErr w:type="spellStart"/>
            <w:r w:rsidRPr="00D66B6D">
              <w:rPr>
                <w:sz w:val="18"/>
                <w:szCs w:val="18"/>
              </w:rPr>
              <w:t>Winiecka-Nowak</w:t>
            </w:r>
            <w:proofErr w:type="spellEnd"/>
            <w:r w:rsidRPr="00D66B6D">
              <w:rPr>
                <w:sz w:val="18"/>
                <w:szCs w:val="18"/>
              </w:rPr>
              <w:t>, Krystyna Sawicka, Ewa Swoboda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</w:rPr>
            </w:pPr>
          </w:p>
          <w:p w:rsidR="00196A26" w:rsidRDefault="00196A26" w:rsidP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Pr="00CD4501" w:rsidRDefault="00196A26" w:rsidP="00196A26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CD4501">
              <w:rPr>
                <w:sz w:val="18"/>
                <w:szCs w:val="18"/>
              </w:rPr>
              <w:t>1088/ 5/2022</w:t>
            </w:r>
          </w:p>
        </w:tc>
      </w:tr>
      <w:tr w:rsidR="00196A26" w:rsidTr="00196A26">
        <w:trPr>
          <w:trHeight w:val="387"/>
        </w:trPr>
        <w:tc>
          <w:tcPr>
            <w:tcW w:w="467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8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  <w:sz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2.Edukacja polonistyczna, przyrodnicza, społeczna i matematyczna</w:t>
            </w:r>
          </w:p>
          <w:p w:rsidR="00196A26" w:rsidRDefault="00196A26" w:rsidP="00196A26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Pr="00D66B6D" w:rsidRDefault="00196A26" w:rsidP="00196A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6B6D">
              <w:rPr>
                <w:sz w:val="18"/>
                <w:szCs w:val="18"/>
              </w:rPr>
              <w:t xml:space="preserve">Elżbieta Kacprzak, Anna Ładzińska, Małgorzata Ogrodowczyk, Joanna </w:t>
            </w:r>
            <w:proofErr w:type="spellStart"/>
            <w:r w:rsidRPr="00D66B6D">
              <w:rPr>
                <w:sz w:val="18"/>
                <w:szCs w:val="18"/>
              </w:rPr>
              <w:t>Winiecka-Nowak</w:t>
            </w:r>
            <w:proofErr w:type="spellEnd"/>
            <w:r w:rsidRPr="00D66B6D">
              <w:rPr>
                <w:sz w:val="18"/>
                <w:szCs w:val="18"/>
              </w:rPr>
              <w:t>, Krystyna Sawicka, Ewa Swoboda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Pr="00CD4501" w:rsidRDefault="00196A26" w:rsidP="00196A26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D4501">
              <w:rPr>
                <w:sz w:val="18"/>
                <w:szCs w:val="18"/>
              </w:rPr>
              <w:t>1088/ 5/2022</w:t>
            </w:r>
          </w:p>
        </w:tc>
      </w:tr>
      <w:tr w:rsidR="00196A26" w:rsidTr="00196A26">
        <w:trPr>
          <w:trHeight w:val="387"/>
        </w:trPr>
        <w:tc>
          <w:tcPr>
            <w:tcW w:w="467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38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3.Edukacja polonistyczna, przyrodnicza, społeczna i matematyczna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Pr="00D66B6D" w:rsidRDefault="00196A26" w:rsidP="00196A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6B6D">
              <w:rPr>
                <w:sz w:val="18"/>
                <w:szCs w:val="18"/>
              </w:rPr>
              <w:t xml:space="preserve">Elżbieta Kacprzak, Anna Ładzińska, Małgorzata Ogrodowczyk, Joanna </w:t>
            </w:r>
            <w:proofErr w:type="spellStart"/>
            <w:r w:rsidRPr="00D66B6D">
              <w:rPr>
                <w:sz w:val="18"/>
                <w:szCs w:val="18"/>
              </w:rPr>
              <w:t>Winiecka-Nowak</w:t>
            </w:r>
            <w:proofErr w:type="spellEnd"/>
            <w:r w:rsidRPr="00D66B6D">
              <w:rPr>
                <w:sz w:val="18"/>
                <w:szCs w:val="18"/>
              </w:rPr>
              <w:t>, Krystyna Sawicka, Ewa Swoboda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Pr="00CD4501" w:rsidRDefault="00196A26" w:rsidP="00196A26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D4501">
              <w:rPr>
                <w:sz w:val="18"/>
                <w:szCs w:val="18"/>
              </w:rPr>
              <w:t>1088/ 5/2022</w:t>
            </w:r>
          </w:p>
        </w:tc>
      </w:tr>
      <w:tr w:rsidR="00196A26" w:rsidTr="00196A26">
        <w:trPr>
          <w:trHeight w:val="387"/>
        </w:trPr>
        <w:tc>
          <w:tcPr>
            <w:tcW w:w="467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38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hd w:val="clear" w:color="auto" w:fill="FFFFFF"/>
              </w:rPr>
              <w:t>Wielka Przygoda, część 4.Edukacja polonistyczna, przyrodnicza, społeczna i matematyczna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Pr="00D66B6D" w:rsidRDefault="00196A26" w:rsidP="00196A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6B6D">
              <w:rPr>
                <w:sz w:val="18"/>
                <w:szCs w:val="18"/>
              </w:rPr>
              <w:t xml:space="preserve">Elżbieta Kacprzak, Anna Ładzińska, Małgorzata Ogrodowczyk, Joanna </w:t>
            </w:r>
            <w:proofErr w:type="spellStart"/>
            <w:r>
              <w:rPr>
                <w:sz w:val="18"/>
                <w:szCs w:val="18"/>
              </w:rPr>
              <w:lastRenderedPageBreak/>
              <w:t>Winiecka-Nowak</w:t>
            </w:r>
            <w:proofErr w:type="spellEnd"/>
            <w:r>
              <w:rPr>
                <w:sz w:val="18"/>
                <w:szCs w:val="18"/>
              </w:rPr>
              <w:t xml:space="preserve">, Krystyna </w:t>
            </w:r>
            <w:r w:rsidRPr="00D66B6D">
              <w:rPr>
                <w:sz w:val="18"/>
                <w:szCs w:val="18"/>
              </w:rPr>
              <w:t>Sawicka, Ewa Swoboda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Nowa Era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Spólka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Pr="00CD4501" w:rsidRDefault="00196A26" w:rsidP="00196A26">
            <w:pPr>
              <w:widowControl w:val="0"/>
              <w:spacing w:before="28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D4501">
              <w:rPr>
                <w:sz w:val="18"/>
                <w:szCs w:val="18"/>
              </w:rPr>
              <w:t>1088/ 5/2022</w:t>
            </w:r>
          </w:p>
        </w:tc>
      </w:tr>
      <w:tr w:rsidR="00196A26" w:rsidTr="00196A26">
        <w:trPr>
          <w:trHeight w:val="387"/>
        </w:trPr>
        <w:tc>
          <w:tcPr>
            <w:tcW w:w="467" w:type="dxa"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38" w:type="dxa"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</w:rPr>
              <w:t>język angielski                                   kl. III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New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Adventure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. Podręcznik Poziom 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Tessa</w:t>
            </w:r>
            <w:proofErr w:type="spellEnd"/>
            <w:r w:rsidR="00962C81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="00962C81">
              <w:rPr>
                <w:rFonts w:ascii="Calibri" w:eastAsia="Calibri" w:hAnsi="Calibri" w:cs="Calibri"/>
                <w:color w:val="000000"/>
                <w:sz w:val="18"/>
              </w:rPr>
              <w:t>Lochowski</w:t>
            </w:r>
            <w:proofErr w:type="spellEnd"/>
            <w:r w:rsidR="00962C81">
              <w:rPr>
                <w:rFonts w:ascii="Calibri" w:eastAsia="Calibri" w:hAnsi="Calibri" w:cs="Calibri"/>
                <w:color w:val="000000"/>
                <w:sz w:val="18"/>
              </w:rPr>
              <w:t xml:space="preserve">, </w:t>
            </w:r>
            <w:proofErr w:type="spellStart"/>
            <w:r w:rsidR="00962C81">
              <w:rPr>
                <w:rFonts w:ascii="Calibri" w:eastAsia="Calibri" w:hAnsi="Calibri" w:cs="Calibri"/>
                <w:color w:val="000000"/>
                <w:sz w:val="18"/>
              </w:rPr>
              <w:t>AnneWorrall</w:t>
            </w:r>
            <w:proofErr w:type="spellEnd"/>
            <w:r w:rsidR="00962C81">
              <w:rPr>
                <w:rFonts w:ascii="Calibri" w:eastAsia="Calibri" w:hAnsi="Calibri" w:cs="Calibri"/>
                <w:color w:val="000000"/>
                <w:sz w:val="18"/>
              </w:rPr>
              <w:t>, Arek Tkacz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Pearson Central Europe</w:t>
            </w:r>
          </w:p>
          <w:p w:rsidR="00196A26" w:rsidRDefault="00196A26" w:rsidP="00196A26">
            <w:pPr>
              <w:suppressAutoHyphens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Sp. z o.o.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</w:tcPr>
          <w:p w:rsidR="00196A26" w:rsidRDefault="00196A26" w:rsidP="00196A2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819/3/2019</w:t>
            </w:r>
          </w:p>
        </w:tc>
      </w:tr>
    </w:tbl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F2790C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Szkolny Zestaw Podręczników został dopuszczony do użytku przez p.o. dyrektora szkoły po zasięgnięciu opinii Rady Pedagogicznej Szkoły Podstawowej im. Marii Rodziewiczówny w Żelaznej w dniu 20 czerwca 2022r.</w:t>
      </w: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6A26" w:rsidRDefault="00196A26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D66B6D" w:rsidRDefault="00A201E2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</w:rPr>
      </w:pPr>
      <w:r w:rsidRPr="00D66B6D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color w:val="FF0000"/>
          <w:sz w:val="24"/>
        </w:rPr>
        <w:t xml:space="preserve"> </w:t>
      </w:r>
    </w:p>
    <w:p w:rsidR="00D66B6D" w:rsidRDefault="00D66B6D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</w:rPr>
      </w:pPr>
    </w:p>
    <w:p w:rsidR="00D66B6D" w:rsidRDefault="00D66B6D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</w:rPr>
      </w:pPr>
    </w:p>
    <w:p w:rsidR="004803B4" w:rsidRPr="00A201E2" w:rsidRDefault="005B7272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SZKOLNY ZESTAW PODRĘCZNIKÓW  </w:t>
      </w:r>
      <w:r>
        <w:rPr>
          <w:rFonts w:ascii="Calibri" w:eastAsia="Calibri" w:hAnsi="Calibri" w:cs="Calibri"/>
          <w:b/>
          <w:sz w:val="24"/>
        </w:rPr>
        <w:br/>
        <w:t xml:space="preserve"> o</w:t>
      </w:r>
      <w:r w:rsidR="00196A26">
        <w:rPr>
          <w:rFonts w:ascii="Calibri" w:eastAsia="Calibri" w:hAnsi="Calibri" w:cs="Calibri"/>
          <w:b/>
          <w:sz w:val="24"/>
        </w:rPr>
        <w:t>bowiązujący w roku szkolnym 2022/2023</w:t>
      </w:r>
      <w:r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br/>
        <w:t>w Szkole Podstawowej im. Marii Rodziewiczówny w Żelaznej</w:t>
      </w:r>
    </w:p>
    <w:p w:rsidR="004803B4" w:rsidRDefault="004803B4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4803B4" w:rsidP="00A201E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5B7272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      KLASA V</w:t>
      </w: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213"/>
        <w:gridCol w:w="2327"/>
        <w:gridCol w:w="2386"/>
        <w:gridCol w:w="2325"/>
        <w:gridCol w:w="2383"/>
        <w:gridCol w:w="2380"/>
      </w:tblGrid>
      <w:tr w:rsidR="004803B4" w:rsidTr="00303DFE">
        <w:trPr>
          <w:trHeight w:val="480"/>
        </w:trPr>
        <w:tc>
          <w:tcPr>
            <w:tcW w:w="22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PRZEDMIOT</w:t>
            </w:r>
          </w:p>
          <w:p w:rsidR="004803B4" w:rsidRDefault="004803B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TYTUŁ PODRĘCZNIKÓW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AUTOR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WYDAWNICTWO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 DOPUSZCZENIA </w:t>
            </w:r>
          </w:p>
        </w:tc>
      </w:tr>
      <w:tr w:rsidR="00A201E2" w:rsidTr="00D66B6D">
        <w:trPr>
          <w:trHeight w:val="480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Default="00A201E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1.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>język   polski</w:t>
            </w:r>
          </w:p>
          <w:p w:rsidR="00A201E2" w:rsidRPr="00A201E2" w:rsidRDefault="00A201E2">
            <w:pPr>
              <w:suppressAutoHyphens/>
              <w:spacing w:after="0" w:line="240" w:lineRule="auto"/>
              <w:jc w:val="center"/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 xml:space="preserve"> kl. 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Język polski. Słowa z uśmiechem. Literatura i kultura. Podręcznik. Szkoła podstawowa. Klasa 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 xml:space="preserve">Ewa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Howarth</w:t>
            </w:r>
            <w:proofErr w:type="spellEnd"/>
            <w:r w:rsidRPr="00A201E2">
              <w:rPr>
                <w:rFonts w:ascii="Calibri" w:eastAsia="Calibri" w:hAnsi="Calibri" w:cs="Calibri"/>
                <w:sz w:val="18"/>
              </w:rPr>
              <w:t xml:space="preserve">, Anita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Żegleń</w:t>
            </w:r>
            <w:proofErr w:type="spellEnd"/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Wydawnictwa Szkolne i Pedagogiczne S.A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861/3/2018</w:t>
            </w:r>
          </w:p>
        </w:tc>
      </w:tr>
      <w:tr w:rsidR="00A201E2" w:rsidTr="00D66B6D">
        <w:trPr>
          <w:trHeight w:val="480"/>
        </w:trPr>
        <w:tc>
          <w:tcPr>
            <w:tcW w:w="2213" w:type="dxa"/>
            <w:vMerge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Default="00A201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Język polski. Słowa z uśmiechem. Nauka o języku</w:t>
            </w:r>
            <w:r w:rsidRPr="00A201E2">
              <w:rPr>
                <w:rFonts w:ascii="Calibri" w:eastAsia="Calibri" w:hAnsi="Calibri" w:cs="Calibri"/>
                <w:sz w:val="18"/>
              </w:rPr>
              <w:br/>
              <w:t xml:space="preserve"> i ortografia. Podręcznik. Szkoła podstawowa. Klasa 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 xml:space="preserve">Ewa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Howarth</w:t>
            </w:r>
            <w:proofErr w:type="spellEnd"/>
            <w:r w:rsidRPr="00A201E2">
              <w:rPr>
                <w:rFonts w:ascii="Calibri" w:eastAsia="Calibri" w:hAnsi="Calibri" w:cs="Calibri"/>
                <w:sz w:val="18"/>
              </w:rPr>
              <w:t xml:space="preserve">, Anita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Żegleń</w:t>
            </w:r>
            <w:proofErr w:type="spellEnd"/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201E2" w:rsidRPr="00A201E2" w:rsidRDefault="00A201E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861/4/2018</w:t>
            </w:r>
          </w:p>
        </w:tc>
      </w:tr>
      <w:tr w:rsidR="004803B4" w:rsidTr="00303DFE">
        <w:trPr>
          <w:trHeight w:val="480"/>
        </w:trPr>
        <w:tc>
          <w:tcPr>
            <w:tcW w:w="22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>język angielski                                                        kl. 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4803B4" w:rsidRPr="00CD4501" w:rsidRDefault="005B7272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D4501">
              <w:rPr>
                <w:rFonts w:eastAsia="Times New Roman" w:cstheme="minorHAnsi"/>
                <w:sz w:val="20"/>
                <w:szCs w:val="20"/>
              </w:rPr>
              <w:t>BRAINY 5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803B4" w:rsidRPr="00CD4501" w:rsidRDefault="005B7272">
            <w:pPr>
              <w:suppressAutoHyphens/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CD4501">
              <w:rPr>
                <w:rFonts w:eastAsia="Times New Roman" w:cstheme="minorHAnsi"/>
                <w:sz w:val="18"/>
                <w:szCs w:val="18"/>
              </w:rPr>
              <w:t xml:space="preserve">Nick </w:t>
            </w:r>
            <w:proofErr w:type="spellStart"/>
            <w:r w:rsidRPr="00CD4501">
              <w:rPr>
                <w:rFonts w:eastAsia="Times New Roman" w:cstheme="minorHAnsi"/>
                <w:sz w:val="18"/>
                <w:szCs w:val="18"/>
              </w:rPr>
              <w:t>Beare</w:t>
            </w:r>
            <w:proofErr w:type="spellEnd"/>
            <w:r w:rsidRPr="00CD4501">
              <w:rPr>
                <w:rFonts w:eastAsia="Times New Roman" w:cstheme="minorHAnsi"/>
                <w:sz w:val="18"/>
                <w:szCs w:val="18"/>
              </w:rPr>
              <w:br/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CD4501">
              <w:rPr>
                <w:rFonts w:eastAsia="Times New Roman" w:cstheme="minorHAnsi"/>
                <w:sz w:val="18"/>
                <w:szCs w:val="18"/>
              </w:rPr>
              <w:t xml:space="preserve">Katherine </w:t>
            </w:r>
            <w:proofErr w:type="spellStart"/>
            <w:r w:rsidRPr="00CD4501">
              <w:rPr>
                <w:rFonts w:eastAsia="Times New Roman" w:cstheme="minorHAnsi"/>
                <w:sz w:val="18"/>
                <w:szCs w:val="18"/>
              </w:rPr>
              <w:t>Stannett</w:t>
            </w:r>
            <w:proofErr w:type="spellEnd"/>
            <w:r w:rsidRPr="00CD4501">
              <w:rPr>
                <w:rFonts w:eastAsia="Times New Roman" w:cstheme="minorHAnsi"/>
                <w:sz w:val="18"/>
                <w:szCs w:val="18"/>
              </w:rPr>
              <w:br/>
            </w: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CD4501" w:rsidRDefault="004803B4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803B4" w:rsidRPr="00CD4501" w:rsidRDefault="005B7272">
            <w:pPr>
              <w:suppressAutoHyphens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D4501">
              <w:rPr>
                <w:rFonts w:eastAsia="Times New Roman" w:cstheme="minorHAnsi"/>
                <w:sz w:val="20"/>
                <w:szCs w:val="20"/>
              </w:rPr>
              <w:t>Macmillan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CD4501" w:rsidRDefault="004803B4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803B4" w:rsidRPr="00CD4501" w:rsidRDefault="005B7272">
            <w:pPr>
              <w:suppressAutoHyphens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D4501">
              <w:rPr>
                <w:rFonts w:eastAsia="Times New Roman" w:cstheme="minorHAnsi"/>
                <w:sz w:val="18"/>
                <w:szCs w:val="18"/>
              </w:rPr>
              <w:t xml:space="preserve">831/2/2018 </w:t>
            </w:r>
            <w:r w:rsidRPr="00CD4501">
              <w:rPr>
                <w:rFonts w:eastAsia="Times New Roman" w:cstheme="minorHAnsi"/>
                <w:sz w:val="18"/>
                <w:szCs w:val="18"/>
              </w:rPr>
              <w:br/>
            </w:r>
          </w:p>
        </w:tc>
      </w:tr>
      <w:tr w:rsidR="004803B4" w:rsidTr="00303DFE">
        <w:trPr>
          <w:trHeight w:val="480"/>
        </w:trPr>
        <w:tc>
          <w:tcPr>
            <w:tcW w:w="22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 xml:space="preserve">biologia  </w:t>
            </w: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br/>
              <w:t xml:space="preserve">  kl. 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Puls życia. Klasa5. Podręcznik do biologii dla klasy piątej szkoły podstawowej.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 xml:space="preserve">Marian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Sęktas</w:t>
            </w:r>
            <w:proofErr w:type="spellEnd"/>
            <w:r w:rsidRPr="00A201E2">
              <w:rPr>
                <w:rFonts w:ascii="Calibri" w:eastAsia="Calibri" w:hAnsi="Calibri" w:cs="Calibri"/>
                <w:sz w:val="18"/>
              </w:rPr>
              <w:t>, Joanna Stawarz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Nowa Era Spółka   z o.o.</w:t>
            </w:r>
          </w:p>
          <w:p w:rsidR="004803B4" w:rsidRPr="00A201E2" w:rsidRDefault="004803B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844/1/2018</w:t>
            </w:r>
          </w:p>
        </w:tc>
      </w:tr>
      <w:tr w:rsidR="004803B4" w:rsidTr="00303DFE">
        <w:trPr>
          <w:trHeight w:val="480"/>
        </w:trPr>
        <w:tc>
          <w:tcPr>
            <w:tcW w:w="22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 xml:space="preserve">historia                                </w:t>
            </w:r>
          </w:p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>kl. 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Wczoraj i dziś. Podręcznik do historii  dla klasy piątej szkoły podstawowej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Grzegorz Wojciechowski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Nowa Era Spółka   z o.o.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877/2/2018</w:t>
            </w:r>
          </w:p>
        </w:tc>
      </w:tr>
      <w:tr w:rsidR="004803B4" w:rsidTr="00303DFE">
        <w:trPr>
          <w:trHeight w:val="970"/>
        </w:trPr>
        <w:tc>
          <w:tcPr>
            <w:tcW w:w="22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 xml:space="preserve">matematyka </w:t>
            </w:r>
          </w:p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>kl. 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Matematyka z plusem 5. Podręcznik dla klasy piątej szkoły podstawowej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Małgorzata Dobrowolska</w:t>
            </w: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 xml:space="preserve">Marta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Jucewicz</w:t>
            </w:r>
            <w:proofErr w:type="spellEnd"/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Marcin Karpiński</w:t>
            </w: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Piotr Zarzycki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Gdańskie Wydawnictwo Oświatowe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780/2/2018</w:t>
            </w:r>
          </w:p>
        </w:tc>
      </w:tr>
      <w:tr w:rsidR="004803B4" w:rsidTr="00303DFE">
        <w:trPr>
          <w:trHeight w:val="480"/>
        </w:trPr>
        <w:tc>
          <w:tcPr>
            <w:tcW w:w="22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 xml:space="preserve">muzyka </w:t>
            </w:r>
          </w:p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>kl. V</w:t>
            </w:r>
          </w:p>
          <w:p w:rsidR="004803B4" w:rsidRPr="00A201E2" w:rsidRDefault="004803B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lastRenderedPageBreak/>
              <w:t>Lekcja muzyki. Podręcznik do muzyki dla klasy piątej szkoły podstawowej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 xml:space="preserve">Monika Gromek, Grażyna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Kilbach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Nowa Era Spółka  z o.o.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852/2/2018</w:t>
            </w:r>
          </w:p>
        </w:tc>
      </w:tr>
      <w:tr w:rsidR="004803B4" w:rsidRPr="00A201E2" w:rsidTr="00303DFE">
        <w:trPr>
          <w:trHeight w:val="480"/>
        </w:trPr>
        <w:tc>
          <w:tcPr>
            <w:tcW w:w="22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lastRenderedPageBreak/>
              <w:t>7.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 xml:space="preserve">plastyka </w:t>
            </w:r>
          </w:p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>kl. 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Do dzieła! Podręcznik do plastyki dla klasy V szkoły podstawowej.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 xml:space="preserve">Jadwiga Lukas, Krystyna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Onak</w:t>
            </w:r>
            <w:proofErr w:type="spellEnd"/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Nowa Era Spółka  z o.o.</w:t>
            </w:r>
          </w:p>
          <w:p w:rsidR="004803B4" w:rsidRPr="00A201E2" w:rsidRDefault="004803B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903/2/2018</w:t>
            </w:r>
          </w:p>
        </w:tc>
      </w:tr>
      <w:tr w:rsidR="004803B4" w:rsidRPr="00A201E2" w:rsidTr="00303DFE">
        <w:trPr>
          <w:trHeight w:val="480"/>
        </w:trPr>
        <w:tc>
          <w:tcPr>
            <w:tcW w:w="22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 xml:space="preserve">8.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>technika</w:t>
            </w:r>
          </w:p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>kl. 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Jak to działa? Podręcznik do techniki dla klasy piątej szkoły podstawowej.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 xml:space="preserve">Lech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Łabecki</w:t>
            </w:r>
            <w:proofErr w:type="spellEnd"/>
            <w:r w:rsidRPr="00A201E2">
              <w:rPr>
                <w:rFonts w:ascii="Calibri" w:eastAsia="Calibri" w:hAnsi="Calibri" w:cs="Calibri"/>
                <w:sz w:val="18"/>
              </w:rPr>
              <w:t xml:space="preserve">, Marta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Łabecka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Nowa Era Spółka z o.o.</w:t>
            </w:r>
          </w:p>
          <w:p w:rsidR="004803B4" w:rsidRPr="00A201E2" w:rsidRDefault="004803B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295/2/2018</w:t>
            </w:r>
          </w:p>
        </w:tc>
      </w:tr>
      <w:tr w:rsidR="004803B4" w:rsidRPr="00A201E2" w:rsidTr="00303DFE">
        <w:trPr>
          <w:trHeight w:val="480"/>
        </w:trPr>
        <w:tc>
          <w:tcPr>
            <w:tcW w:w="22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9.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18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>geografia</w:t>
            </w: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b/>
                <w:i/>
                <w:sz w:val="18"/>
              </w:rPr>
              <w:t xml:space="preserve">                      kl. 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PLANETA  NOWA Podręcznik do geografii dla klasy piątej szkoły podstawowej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 xml:space="preserve">Feliks </w:t>
            </w:r>
            <w:proofErr w:type="spellStart"/>
            <w:r w:rsidRPr="00A201E2">
              <w:rPr>
                <w:rFonts w:ascii="Calibri" w:eastAsia="Calibri" w:hAnsi="Calibri" w:cs="Calibri"/>
                <w:sz w:val="18"/>
              </w:rPr>
              <w:t>Szlajfer</w:t>
            </w:r>
            <w:proofErr w:type="spellEnd"/>
            <w:r w:rsidRPr="00A201E2">
              <w:rPr>
                <w:rFonts w:ascii="Calibri" w:eastAsia="Calibri" w:hAnsi="Calibri" w:cs="Calibri"/>
                <w:sz w:val="18"/>
              </w:rPr>
              <w:t>, Zbigniew Zaniewicz, Tomasz Rachwał, Roman Malarz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Nowa Era Spółka z o.o.</w:t>
            </w:r>
          </w:p>
          <w:p w:rsidR="004803B4" w:rsidRPr="00A201E2" w:rsidRDefault="004803B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18"/>
              </w:rPr>
              <w:t>906/1/2018</w:t>
            </w:r>
          </w:p>
        </w:tc>
      </w:tr>
    </w:tbl>
    <w:p w:rsidR="004803B4" w:rsidRPr="00A201E2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F2790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Szkolny Zestaw Podręczników został dopuszczony do użytku przez p.o. dyrektora szkoły po zasięgnięciu opinii Rady Pedagogicznej Szkoły Podstawowej im. Marii Rodziewiczówny w Żelaznej w dniu 20 czerwca 2022r.</w:t>
      </w:r>
    </w:p>
    <w:p w:rsidR="004803B4" w:rsidRPr="00A201E2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Pr="00A201E2" w:rsidRDefault="004803B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4803B4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4803B4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 w:rsidP="004A27CC">
      <w:pPr>
        <w:tabs>
          <w:tab w:val="left" w:pos="709"/>
          <w:tab w:val="left" w:pos="45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201E2" w:rsidRDefault="00A201E2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A201E2" w:rsidRDefault="00A201E2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A201E2" w:rsidRDefault="00A201E2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A201E2" w:rsidRDefault="00A201E2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A201E2" w:rsidRDefault="00A201E2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A201E2" w:rsidRDefault="00A201E2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A201E2" w:rsidRDefault="00A201E2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5B7272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SZKOLNY ZESTAW PODRĘCZNIKÓW           </w:t>
      </w:r>
      <w:r>
        <w:rPr>
          <w:rFonts w:ascii="Calibri" w:eastAsia="Calibri" w:hAnsi="Calibri" w:cs="Calibri"/>
          <w:b/>
          <w:sz w:val="24"/>
        </w:rPr>
        <w:br/>
        <w:t xml:space="preserve">   o</w:t>
      </w:r>
      <w:r w:rsidR="004A27CC">
        <w:rPr>
          <w:rFonts w:ascii="Calibri" w:eastAsia="Calibri" w:hAnsi="Calibri" w:cs="Calibri"/>
          <w:b/>
          <w:sz w:val="24"/>
        </w:rPr>
        <w:t>bowiązując</w:t>
      </w:r>
      <w:r w:rsidR="00962C81">
        <w:rPr>
          <w:rFonts w:ascii="Calibri" w:eastAsia="Calibri" w:hAnsi="Calibri" w:cs="Calibri"/>
          <w:b/>
          <w:sz w:val="24"/>
        </w:rPr>
        <w:t>y w roku szkolnym 2022/2023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br/>
        <w:t xml:space="preserve"> w Szkole Podstawowej im. Marii Rodziewiczówny w Żelaznej</w:t>
      </w:r>
    </w:p>
    <w:p w:rsidR="004803B4" w:rsidRDefault="004803B4">
      <w:pPr>
        <w:tabs>
          <w:tab w:val="left" w:pos="709"/>
          <w:tab w:val="left" w:pos="4575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5B727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KLASA IV</w:t>
      </w:r>
    </w:p>
    <w:p w:rsidR="004803B4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1105"/>
        <w:gridCol w:w="2015"/>
        <w:gridCol w:w="3813"/>
        <w:gridCol w:w="2330"/>
        <w:gridCol w:w="2377"/>
        <w:gridCol w:w="2374"/>
      </w:tblGrid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PRZEDMIOT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TYTUŁ PODRĘCZNIKÓW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AUTOR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WYDAWNICTWO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 DOPUSZCZENIA </w:t>
            </w:r>
          </w:p>
        </w:tc>
      </w:tr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1.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TECHNIKA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kl.IV</w:t>
            </w:r>
            <w:proofErr w:type="spellEnd"/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Jak to działa? Podręcznik do techniki dla klasy czwartej szkoły podstawowej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Lech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Łabecki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Marta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Łabecka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Nowa Era Spółka   z o.o.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295/1/2017</w:t>
            </w:r>
          </w:p>
        </w:tc>
      </w:tr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2.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JĘZYK ANGIELSKI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kl.IV</w:t>
            </w:r>
            <w:proofErr w:type="spellEnd"/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English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Class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Sandy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Zervas</w:t>
            </w:r>
            <w:proofErr w:type="spellEnd"/>
          </w:p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Catherine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Bright</w:t>
            </w:r>
            <w:proofErr w:type="spellEnd"/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Arek Tkacz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Pearson Central Europe Sp. z o.o.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840/1/2017</w:t>
            </w:r>
          </w:p>
        </w:tc>
      </w:tr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3.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INFORMATYKA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kl.IV</w:t>
            </w:r>
            <w:proofErr w:type="spellEnd"/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br/>
              <w:t>Lubię to! Podręcznik do informatyki dla klasy czwartej szkoły podstawowej</w:t>
            </w:r>
          </w:p>
          <w:p w:rsidR="004803B4" w:rsidRDefault="004803B4">
            <w:pPr>
              <w:suppressAutoHyphens/>
              <w:spacing w:after="0" w:line="240" w:lineRule="auto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Michał Kęska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Nowa Era Spółka  z o.o.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847/1/2020/z1</w:t>
            </w:r>
          </w:p>
        </w:tc>
      </w:tr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4.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JĘZYK POLSKI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kl.IV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Język polski. Słowa z uśmiechem. Literatura i kultura. Podręcznik. Szkoła podstawowa. Klasa 4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Słowa z uśmiechem.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Jezyk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polski. Nauka o języku i ortografia. Podręcznik. Szkoła podstawowa. Klasa 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Ewa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Horwath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Anita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Żegleń</w:t>
            </w:r>
            <w:proofErr w:type="spellEnd"/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Ewa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Horwath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Anita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Żegleń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Wydawnictwa Szkolne i Pedagogiczne S.A.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Wydawnictwa Szkolne i Pedagogiczne S.A.</w:t>
            </w:r>
          </w:p>
          <w:p w:rsidR="004803B4" w:rsidRDefault="004803B4">
            <w:pPr>
              <w:suppressAutoHyphens/>
              <w:spacing w:after="0" w:line="240" w:lineRule="auto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861/1/2017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861/2/2017</w:t>
            </w:r>
          </w:p>
        </w:tc>
      </w:tr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5.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MUZYKA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kl.IV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Lekcja muzyki. Podręcznik do muzyki dla klasy czwartej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Monika Gromek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Grażyna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Kilbach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Nowa Era Spółka   z o.o.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852/1/2017</w:t>
            </w:r>
          </w:p>
        </w:tc>
      </w:tr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6.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HISTORIA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proofErr w:type="spellStart"/>
            <w:r w:rsidRPr="00A201E2">
              <w:rPr>
                <w:rFonts w:ascii="Arial" w:eastAsia="Arial" w:hAnsi="Arial" w:cs="Arial"/>
                <w:b/>
                <w:sz w:val="18"/>
              </w:rPr>
              <w:t>kl.IV</w:t>
            </w:r>
            <w:proofErr w:type="spellEnd"/>
            <w:r w:rsidRPr="00A201E2"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Wczoraj i dziś. Podręcznik  do historii dla klasy czwartej szkoły podstawowej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Bogumiła Olszewska</w:t>
            </w: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 xml:space="preserve">Wiesława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Surdyk-Fertsch</w:t>
            </w:r>
            <w:proofErr w:type="spellEnd"/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Grzegorz Wojciechowski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Nowa Era Spółka z o.o.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877/1/2020/z1</w:t>
            </w:r>
          </w:p>
        </w:tc>
      </w:tr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7.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PRZYRODA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kl.IV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Tajemnice przyrody. Podręcznik do przyrody dla klasy czwartej szkoły podstawowej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Default="004803B4">
            <w:pPr>
              <w:suppressAutoHyphens/>
              <w:spacing w:after="0" w:line="240" w:lineRule="auto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Maria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Marko-Worłowska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Feliks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Szlajfer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Joanna Stawarz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Nowa Era Spółka  z o.o.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863/2019/z1</w:t>
            </w:r>
          </w:p>
        </w:tc>
      </w:tr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8.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MATEMATYKA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kl.IV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   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Matematyka z plusem 4. Podręcznik dla klasy czwartej szkoły podstawowej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Małgorzata Dobrowolska, Marta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Jucewicz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eastAsia="Arial" w:hAnsi="Arial" w:cs="Arial"/>
                <w:sz w:val="18"/>
              </w:rPr>
              <w:lastRenderedPageBreak/>
              <w:t>Marcin Karpiński,</w:t>
            </w:r>
            <w:r>
              <w:rPr>
                <w:rFonts w:ascii="Arial" w:eastAsia="Arial" w:hAnsi="Arial" w:cs="Arial"/>
                <w:sz w:val="18"/>
              </w:rPr>
              <w:br/>
              <w:t xml:space="preserve"> Piotr Zarzycki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lastRenderedPageBreak/>
              <w:t>Gdańskie Wydawnictwo Oświatowe sp.  z o.o. sp. 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780/1/2017</w:t>
            </w:r>
          </w:p>
        </w:tc>
      </w:tr>
      <w:tr w:rsidR="004803B4" w:rsidTr="004A27CC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CD6D3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lastRenderedPageBreak/>
              <w:t>9</w:t>
            </w:r>
            <w:r w:rsidR="005B7272">
              <w:rPr>
                <w:rFonts w:ascii="Calibri" w:eastAsia="Calibri" w:hAnsi="Calibri" w:cs="Calibri"/>
                <w:b/>
                <w:sz w:val="18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PLASTYKA</w:t>
            </w:r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kl.IV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   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Do dzieła!.Podręcznik do plastyki dla klasy czwartej szkoły podstawowej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Jadwiga Lukas</w:t>
            </w:r>
          </w:p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Krystyna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Onak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Nowa Era Spółka z o.o.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903/1/2017</w:t>
            </w:r>
          </w:p>
        </w:tc>
      </w:tr>
    </w:tbl>
    <w:p w:rsidR="004803B4" w:rsidRDefault="004803B4">
      <w:pPr>
        <w:tabs>
          <w:tab w:val="left" w:pos="709"/>
          <w:tab w:val="left" w:pos="34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32"/>
          <w:u w:val="single"/>
        </w:rPr>
      </w:pPr>
    </w:p>
    <w:p w:rsidR="00F2790C" w:rsidRDefault="00F2790C" w:rsidP="00F2790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Szkolny Zestaw Podręczników został dopuszczony do użytku przez p.o. dyrektora szkoły po zasięgnięciu opinii Rady Pedagogicznej Szkoły Podstawowej im. Marii Rodziewiczówny w Żelaznej w dniu 20 czerwca 2022r.</w:t>
      </w: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  <w:u w:val="single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3B4" w:rsidRDefault="00480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201E2" w:rsidRDefault="00A201E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962C81" w:rsidRDefault="00962C8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5B727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SZKOLNY ZESTAW PODRĘCZNIKÓW                                                                                                                                                           </w:t>
      </w:r>
    </w:p>
    <w:p w:rsidR="004803B4" w:rsidRDefault="005B7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o</w:t>
      </w:r>
      <w:r w:rsidR="00962C81">
        <w:rPr>
          <w:rFonts w:ascii="Calibri" w:eastAsia="Calibri" w:hAnsi="Calibri" w:cs="Calibri"/>
          <w:b/>
          <w:sz w:val="24"/>
        </w:rPr>
        <w:t>bowiązujący w roku szkolnym 2022/2023</w:t>
      </w:r>
      <w:r>
        <w:rPr>
          <w:rFonts w:ascii="Calibri" w:eastAsia="Calibri" w:hAnsi="Calibri" w:cs="Calibri"/>
          <w:b/>
          <w:sz w:val="24"/>
        </w:rPr>
        <w:br/>
        <w:t xml:space="preserve">  w Szkole Podstawowej im. Marii Rodziewiczówny w Żelaznej</w:t>
      </w: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803B4" w:rsidRDefault="005B727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KLASA VI</w:t>
      </w:r>
    </w:p>
    <w:p w:rsidR="004803B4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1089"/>
        <w:gridCol w:w="1848"/>
        <w:gridCol w:w="4050"/>
        <w:gridCol w:w="2312"/>
        <w:gridCol w:w="2360"/>
        <w:gridCol w:w="2355"/>
      </w:tblGrid>
      <w:tr w:rsidR="004803B4" w:rsidTr="00A201E2">
        <w:trPr>
          <w:trHeight w:val="210"/>
        </w:trPr>
        <w:tc>
          <w:tcPr>
            <w:tcW w:w="10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PRZEDMIOT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TYTUŁ PODRĘCZNIKÓW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AUTOR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WYDAWNICTWO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 DOPUSZCZENIA 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Język polski</w:t>
            </w:r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Kl.VI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Słowa z uśmiechem. Język polski Nauka o języku</w:t>
            </w:r>
            <w:r w:rsidR="00962C81"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 xml:space="preserve"> i ortografia. Podręcznik. Szkoła Podstawowa.</w:t>
            </w:r>
            <w:r w:rsidR="00962C81"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 xml:space="preserve"> Klasa 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Ewa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Horwath</w:t>
            </w:r>
            <w:proofErr w:type="spellEnd"/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Anita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Żegleń</w:t>
            </w:r>
            <w:proofErr w:type="spellEnd"/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Wydawnictwa Szkolne i Pedagogiczne S.A.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962C8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861 / 6</w:t>
            </w:r>
            <w:r w:rsidR="005B7272">
              <w:rPr>
                <w:rFonts w:ascii="Calibri" w:eastAsia="Calibri" w:hAnsi="Calibri" w:cs="Calibri"/>
                <w:b/>
                <w:sz w:val="20"/>
              </w:rPr>
              <w:t xml:space="preserve"> / 2019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vMerge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 w:rsidP="00962C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Język Polski. Słowa z uśmiechem. </w:t>
            </w:r>
            <w:r w:rsidR="00962C81">
              <w:rPr>
                <w:rFonts w:ascii="Calibri" w:eastAsia="Calibri" w:hAnsi="Calibri" w:cs="Calibri"/>
                <w:sz w:val="20"/>
              </w:rPr>
              <w:t>Literatura i</w:t>
            </w:r>
            <w:r w:rsidR="00962C81"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>kultura. Podręcznik. Szkoła podstawowa. Klasa 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Ewa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Horwath</w:t>
            </w:r>
            <w:proofErr w:type="spellEnd"/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Anita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Żegleń</w:t>
            </w:r>
            <w:proofErr w:type="spellEnd"/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861 / 5 / 2019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Język angielski</w:t>
            </w:r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Kl.VI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962C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Brainy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962C81" w:rsidRDefault="00962C8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Nick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Beare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962C81" w:rsidRDefault="00962C81" w:rsidP="00962C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Macmillan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962C8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831/3/2019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Muzyka</w:t>
            </w:r>
          </w:p>
          <w:p w:rsidR="004803B4" w:rsidRDefault="005B7272">
            <w:pPr>
              <w:suppressAutoHyphens/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Kl.VI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Lekcja muzyki. Podręcznik dla klasy 6 szkoły podstawowej.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Monika Gromek,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br/>
              <w:t xml:space="preserve"> Grażyna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Kilbach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Nowa Era Spółka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o.o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852 / 3 / 2019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Plastyka</w:t>
            </w:r>
          </w:p>
          <w:p w:rsidR="004803B4" w:rsidRDefault="005B7272">
            <w:pPr>
              <w:suppressAutoHyphens/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Kl.VI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Do dzieła! Podręcznik do plastyki dla klasy VI szkoły podstawowej.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Jadwiga Lukas, Krystyna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Onak</w:t>
            </w:r>
            <w:proofErr w:type="spellEnd"/>
            <w:r w:rsidR="00962C81">
              <w:rPr>
                <w:rFonts w:ascii="Calibri" w:eastAsia="Calibri" w:hAnsi="Calibri" w:cs="Calibri"/>
                <w:color w:val="000000"/>
                <w:sz w:val="20"/>
              </w:rPr>
              <w:t>- Ossowska</w:t>
            </w:r>
          </w:p>
          <w:p w:rsidR="004803B4" w:rsidRDefault="004803B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Nowa Era Spółka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o.o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903 / 3 / 201</w:t>
            </w:r>
            <w:r w:rsidR="00962C81">
              <w:rPr>
                <w:rFonts w:ascii="Calibri" w:eastAsia="Calibri" w:hAnsi="Calibri" w:cs="Calibri"/>
                <w:b/>
                <w:sz w:val="20"/>
              </w:rPr>
              <w:t>8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b/>
                <w:sz w:val="20"/>
              </w:rPr>
              <w:t>5.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A201E2">
              <w:rPr>
                <w:rFonts w:ascii="Calibri" w:eastAsia="Calibri" w:hAnsi="Calibri" w:cs="Calibri"/>
                <w:b/>
                <w:sz w:val="20"/>
              </w:rPr>
              <w:t xml:space="preserve">Historia </w:t>
            </w: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A201E2">
              <w:rPr>
                <w:rFonts w:ascii="Calibri" w:eastAsia="Calibri" w:hAnsi="Calibri" w:cs="Calibri"/>
                <w:b/>
                <w:sz w:val="20"/>
              </w:rPr>
              <w:t>Kl.VI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20"/>
              </w:rPr>
              <w:t>Wczoraj i dziś. Podręcznik do historii i społeczeństwa dla klasy szóstej szkoły podstawowej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201E2">
              <w:rPr>
                <w:rFonts w:ascii="Calibri" w:eastAsia="Calibri" w:hAnsi="Calibri" w:cs="Calibri"/>
                <w:sz w:val="20"/>
              </w:rPr>
              <w:t>Bogumiła Olszewska</w:t>
            </w: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201E2">
              <w:rPr>
                <w:rFonts w:ascii="Calibri" w:eastAsia="Calibri" w:hAnsi="Calibri" w:cs="Calibri"/>
                <w:sz w:val="20"/>
              </w:rPr>
              <w:t xml:space="preserve">Wiesława </w:t>
            </w:r>
            <w:proofErr w:type="spellStart"/>
            <w:r w:rsidRPr="00A201E2">
              <w:rPr>
                <w:rFonts w:ascii="Calibri" w:eastAsia="Calibri" w:hAnsi="Calibri" w:cs="Calibri"/>
                <w:sz w:val="20"/>
              </w:rPr>
              <w:t>Surdyk-Fertsch</w:t>
            </w:r>
            <w:proofErr w:type="spellEnd"/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20"/>
              </w:rPr>
              <w:t>Grzegorz Wojciechowski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20"/>
              </w:rPr>
              <w:t xml:space="preserve">Nowa Era Spółka z </w:t>
            </w:r>
            <w:proofErr w:type="spellStart"/>
            <w:r w:rsidRPr="00A201E2">
              <w:rPr>
                <w:rFonts w:ascii="Calibri" w:eastAsia="Calibri" w:hAnsi="Calibri" w:cs="Calibri"/>
                <w:sz w:val="20"/>
              </w:rPr>
              <w:t>o.o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b/>
                <w:sz w:val="20"/>
              </w:rPr>
              <w:t>877 / 3 / 2019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Biologia</w:t>
            </w:r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Kl.VI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Podręcznik. Puls życia do biologii dla klasy szóstej szkoły podstawowej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Joanna Stawarz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Nowa Era Spółka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o.o</w:t>
            </w:r>
            <w:proofErr w:type="spellEnd"/>
          </w:p>
          <w:p w:rsidR="004803B4" w:rsidRDefault="004803B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844 / 2 / 2019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Geografia</w:t>
            </w:r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Kl.VI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PLANETA NOWA. Podręcznik do geografii dla klasy szóstej szkoły podstawowej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Roman Malarz Dawid Szczypiński, Tomasz Rachwał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Nowa Era Spółka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o.o</w:t>
            </w:r>
            <w:proofErr w:type="spellEnd"/>
          </w:p>
          <w:p w:rsidR="004803B4" w:rsidRDefault="004803B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906 / 2 / 2019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Matematyka</w:t>
            </w:r>
          </w:p>
          <w:p w:rsidR="004803B4" w:rsidRDefault="005B7272">
            <w:pPr>
              <w:suppressAutoHyphens/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Kl.VI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A201E2">
              <w:rPr>
                <w:rFonts w:ascii="Calibri" w:eastAsia="Calibri" w:hAnsi="Calibri" w:cs="Calibri"/>
                <w:sz w:val="20"/>
              </w:rPr>
              <w:t>Matematyka z plusem. Podręcznik dla klasy szóstej szkoły podstawowej</w:t>
            </w: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Małgorzata Dobrowolska</w:t>
            </w:r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Marta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Jucewicz</w:t>
            </w:r>
            <w:proofErr w:type="spellEnd"/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Marcin Karpiński</w:t>
            </w:r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Piotr Zarzycki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Gdańskie Wydawnictwo Oświatowe sp. Z o. 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780 / 3 / 2019</w:t>
            </w:r>
          </w:p>
        </w:tc>
      </w:tr>
      <w:tr w:rsidR="004803B4" w:rsidTr="00A201E2">
        <w:trPr>
          <w:trHeight w:val="210"/>
        </w:trPr>
        <w:tc>
          <w:tcPr>
            <w:tcW w:w="10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Technika</w:t>
            </w:r>
          </w:p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Kl.VI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A201E2">
              <w:rPr>
                <w:rFonts w:ascii="Calibri" w:eastAsia="Calibri" w:hAnsi="Calibri" w:cs="Calibri"/>
                <w:sz w:val="20"/>
              </w:rPr>
              <w:t>Jak to działa? Podręcznik do techniki dla klasy szóstej 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Lech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Łabecki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, Marta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Łabecka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Nowa Era Spółka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o.o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295 / 3 / 2019</w:t>
            </w:r>
          </w:p>
        </w:tc>
      </w:tr>
    </w:tbl>
    <w:p w:rsidR="00F2790C" w:rsidRDefault="00F2790C" w:rsidP="00F2790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Szkolny Zestaw Podręczników został dopuszczony do użytku przez p.o. dyrektora szkoły po zasięgnięciu opinii Rady Pedagogicznej Szkoły Podstawowej im. Marii Rodziewiczówny w Żelaznej w dniu 20 czerwca 2022r.</w:t>
      </w:r>
    </w:p>
    <w:p w:rsidR="00D66B6D" w:rsidRDefault="00D66B6D" w:rsidP="00D66B6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F2790C" w:rsidRDefault="00F2790C" w:rsidP="00D66B6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F2790C" w:rsidRDefault="00F2790C" w:rsidP="00D66B6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F2790C" w:rsidRDefault="00F2790C" w:rsidP="00D66B6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F2790C" w:rsidRDefault="00F2790C" w:rsidP="00D66B6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F2790C" w:rsidRDefault="00F2790C" w:rsidP="00D66B6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F2790C" w:rsidRDefault="00F2790C" w:rsidP="00D66B6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962C81" w:rsidRDefault="00962C81" w:rsidP="00D66B6D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F2790C" w:rsidRDefault="00F2790C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Pr="00D66B6D" w:rsidRDefault="005B7272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SZKOLNY ZESTAW PODRĘCZNIKÓW</w:t>
      </w:r>
    </w:p>
    <w:p w:rsidR="004803B4" w:rsidRDefault="005B7272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</w:t>
      </w:r>
      <w:r w:rsidR="00962C81">
        <w:rPr>
          <w:rFonts w:ascii="Calibri" w:eastAsia="Calibri" w:hAnsi="Calibri" w:cs="Calibri"/>
          <w:b/>
          <w:sz w:val="24"/>
        </w:rPr>
        <w:t>bowiązujący w roku szkolnym 2022/2023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br/>
        <w:t>w Szkole Podstawowej im. Marii Rodziewiczówny w Żelaznej</w:t>
      </w:r>
    </w:p>
    <w:p w:rsidR="004803B4" w:rsidRDefault="004803B4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5B727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KLASA VII</w:t>
      </w:r>
    </w:p>
    <w:p w:rsidR="004803B4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713"/>
        <w:gridCol w:w="1892"/>
        <w:gridCol w:w="3766"/>
        <w:gridCol w:w="3467"/>
        <w:gridCol w:w="2381"/>
        <w:gridCol w:w="1795"/>
      </w:tblGrid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KLASA</w:t>
            </w:r>
          </w:p>
          <w:p w:rsidR="004803B4" w:rsidRDefault="004803B4">
            <w:pPr>
              <w:suppressAutoHyphens/>
              <w:spacing w:after="0" w:line="240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TYTUŁ PODRĘCZNIKÓW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AUTOR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WYDAWNICTWO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NUMER DOPUSZCZENIA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1.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Matematyka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Matematyka z plusem 7. Podręcznik dla klasy siódmej szkoły podstawowej</w:t>
            </w: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 xml:space="preserve">Zofia Bolałek, Małgorzata Dobrowolska, Marta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Jucewicz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 xml:space="preserve">, Marcin Karpiński, Jacek Lech, Adam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Mysior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>, Krystyna Zarzycka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Gdańskie Wydawnictwo Oświatowe sp.  z o.o. sp. 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780/4/2017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2.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Język angielski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proofErr w:type="spellStart"/>
            <w:r w:rsidRPr="00A201E2">
              <w:rPr>
                <w:rFonts w:ascii="Arial" w:eastAsia="Arial" w:hAnsi="Arial" w:cs="Arial"/>
                <w:sz w:val="18"/>
              </w:rPr>
              <w:t>English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Class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 xml:space="preserve"> A2+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 xml:space="preserve">Bob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Hasting</w:t>
            </w:r>
            <w:proofErr w:type="spellEnd"/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Stuart McKinley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Arek Tkacz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Pearson Central Europe Sp. z o.o.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840/4/2017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3.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Język polski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Świat w słowach i obrazach. Język polski. Podręcznik. Szkoła podstawowa. Klasa 7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Gramatyka i stylistyka. Język polski. Podręcznik. Szkoła podstawowa. Klasa 7</w:t>
            </w: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Witold Bobiński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Zofia Czarniecka-Rodzik</w:t>
            </w: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Wydawnictwa Szkolne i Pedagogiczne S.A.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Wydawnictwa Szkolne i Pedagogiczne S.A.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868/4/2017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865/6/2017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4.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Język niemiecki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proofErr w:type="spellStart"/>
            <w:r w:rsidRPr="00A201E2">
              <w:rPr>
                <w:rFonts w:ascii="Arial" w:eastAsia="Arial" w:hAnsi="Arial" w:cs="Arial"/>
                <w:sz w:val="18"/>
              </w:rPr>
              <w:t>Deutschtour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 xml:space="preserve"> FIT dla klasy 7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Ewa Kościelniak- Walewska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Nowa Era Spółka   z o.o.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1096/1/2020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5.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Historia</w:t>
            </w:r>
          </w:p>
          <w:p w:rsidR="004803B4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br/>
              <w:t>Wczoraj i dziś. Podręcznik do historii dla klasy siódmej szkoły podstawowej</w:t>
            </w: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 xml:space="preserve">Jarosław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Kłaczkow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>, Anna Łaszkiewicz, Stanisław Roszak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Nowa Era Spółka   z o.o.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877/4/2020/z1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6.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Geografia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PLANETA  NOWA. Podręcznik do geografii dla klasy siódmej szkoły podstawowej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Roman Malarz, Mariusz Szubert, Tomasz Rachwał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Nowa Era Spółka      z o.o.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906/3/2019/z1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7.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Biologia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Puls życia. Podręcznik do biologii dla klasy 7 szkoły podstawowej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Małgorzata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Jefimow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Nowa Era Spółka    z o.o.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844/4/2017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8.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Chemia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Chemia Nowej Ery. Podręcznik dla klasy siódmej szkoły podstawowej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Jan Kulawik, Teresa Kulawik, </w:t>
            </w:r>
            <w:r>
              <w:rPr>
                <w:rFonts w:ascii="Arial" w:eastAsia="Arial" w:hAnsi="Arial" w:cs="Arial"/>
                <w:sz w:val="18"/>
              </w:rPr>
              <w:br/>
              <w:t>Maria Litwin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Nowa Era Spółka z o.o.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785/1/2017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9.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Fizyka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Spotkania z fizyką. Podręcznik dla klasy 7 szkoły podstawowej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Grażyna Francuz-Ornat, Teresa Kulawik, Maria Nowotny-Różańska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Nowa Era Spółka  z o.o.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885/1/2017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CD6D30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  <w:r w:rsidR="005B7272"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Muzyka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Lekcja muzyki. Podręcznik do muzyki dla klasy siódmej szkoły podstawowej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Monika Gromek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Grażyna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Kilbach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Nowa Era Spółka  z o.o.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305C"/>
                <w:sz w:val="18"/>
              </w:rPr>
              <w:t>852/4/2020/z1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CD6D30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5B7272"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Plastyka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Do dzieła! Podręcznik do plastyki dla klasy siódmej szkoły podstawowej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Marta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Ipczyńska</w:t>
            </w:r>
            <w:proofErr w:type="spellEnd"/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Natalia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Mrozkowiak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Nowa Era Spółka  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o.o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305C"/>
                <w:sz w:val="18"/>
              </w:rPr>
              <w:t>903/4/2020/z1</w:t>
            </w:r>
          </w:p>
        </w:tc>
      </w:tr>
      <w:tr w:rsidR="004803B4" w:rsidTr="00A201E2">
        <w:trPr>
          <w:trHeight w:val="807"/>
        </w:trPr>
        <w:tc>
          <w:tcPr>
            <w:tcW w:w="7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CD6D30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12</w:t>
            </w:r>
            <w:r w:rsidR="005B7272"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Informatyka</w:t>
            </w: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Kl. VII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Lubię to! Podręcznik do informatyki dla klasy siódmej szkoły podstawowej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Grażyna Koba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Nowa Era Spółka  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o.o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0305C"/>
                <w:sz w:val="18"/>
              </w:rPr>
              <w:t>847/4/2020/z1</w:t>
            </w:r>
          </w:p>
        </w:tc>
      </w:tr>
    </w:tbl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2790C" w:rsidRDefault="00F2790C" w:rsidP="00F2790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Szkolny Zestaw Podręczników został dopuszczony do użytku przez p.o. dyrektora szkoły po zasięgnięciu opinii Rady Pedagogicznej Szkoły Podstawowej im. Marii Rodziewiczówny w Żelaznej w dniu 20 czerwca 2022r.</w:t>
      </w: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6B6D" w:rsidRDefault="00A201E2" w:rsidP="00A20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D66B6D" w:rsidRDefault="00D66B6D" w:rsidP="00A20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62C81" w:rsidRDefault="00962C81" w:rsidP="00A20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3B4" w:rsidRDefault="005B7272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SZKOLNY ZESTAW PODRĘCZNIKÓW</w:t>
      </w:r>
    </w:p>
    <w:p w:rsidR="004803B4" w:rsidRDefault="005B7272" w:rsidP="00D66B6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</w:t>
      </w:r>
      <w:r w:rsidR="00962C81">
        <w:rPr>
          <w:rFonts w:ascii="Calibri" w:eastAsia="Calibri" w:hAnsi="Calibri" w:cs="Calibri"/>
          <w:b/>
          <w:sz w:val="24"/>
        </w:rPr>
        <w:t>bowiązujący w roku szkolnym 2022/2023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br/>
        <w:t>w Szkole Podstawowej im. Marii Rodziewiczówny w Żelaznej</w:t>
      </w:r>
    </w:p>
    <w:p w:rsidR="004803B4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5B72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sz w:val="24"/>
        </w:rPr>
        <w:t>KLASA VIII</w:t>
      </w: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704"/>
        <w:gridCol w:w="1924"/>
        <w:gridCol w:w="4025"/>
        <w:gridCol w:w="3211"/>
        <w:gridCol w:w="2362"/>
        <w:gridCol w:w="1788"/>
      </w:tblGrid>
      <w:tr w:rsidR="004803B4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KLASA</w:t>
            </w:r>
          </w:p>
          <w:p w:rsidR="004803B4" w:rsidRDefault="004803B4">
            <w:pPr>
              <w:suppressAutoHyphens/>
              <w:spacing w:after="0" w:line="240" w:lineRule="auto"/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TYTUŁ PODRĘCZNIKÓW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AUTOR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</w:p>
          <w:p w:rsidR="004803B4" w:rsidRDefault="005B7272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WYDAWNICTWO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Default="005B7272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NUMER DOPUSZCZENIA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1.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Matematyka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31F15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Matematyka z plusem 8. Podręcznik dla klasy ósmej szkoły podstawowej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 xml:space="preserve">Zofia Bolałek, Małgorzata Dobrowolska, Marta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Jucewicz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 xml:space="preserve">, Marcin Karpiński, Jacek Lech, Adam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Mysior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>, Krystyna Zarzycka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Gdańskie Wydawnictwo Oświatowe sp.    z o.o. sp. 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780/5/2018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2.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Język angielski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31F15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803B4" w:rsidRPr="00A31F15" w:rsidRDefault="005B72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31F15">
              <w:rPr>
                <w:rFonts w:ascii="Arial" w:eastAsia="Times New Roman" w:hAnsi="Arial" w:cs="Arial"/>
                <w:sz w:val="18"/>
                <w:szCs w:val="18"/>
              </w:rPr>
              <w:t>REPETYTORIUM ÓSMOKLASISTY,</w:t>
            </w:r>
          </w:p>
          <w:p w:rsidR="004803B4" w:rsidRPr="00A31F15" w:rsidRDefault="004803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803B4" w:rsidRPr="00A31F15" w:rsidRDefault="004803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803B4" w:rsidRPr="00A31F15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803B4" w:rsidRPr="00A31F15" w:rsidRDefault="004803B4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31F15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803B4" w:rsidRPr="00A31F15" w:rsidRDefault="005B72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31F15">
              <w:rPr>
                <w:rFonts w:ascii="Arial" w:eastAsia="Times New Roman" w:hAnsi="Arial" w:cs="Arial"/>
                <w:sz w:val="18"/>
                <w:szCs w:val="18"/>
              </w:rPr>
              <w:t xml:space="preserve">Malcolm Mann, Steve </w:t>
            </w:r>
            <w:proofErr w:type="spellStart"/>
            <w:r w:rsidRPr="00A31F15">
              <w:rPr>
                <w:rFonts w:ascii="Arial" w:eastAsia="Times New Roman" w:hAnsi="Arial" w:cs="Arial"/>
                <w:sz w:val="18"/>
                <w:szCs w:val="18"/>
              </w:rPr>
              <w:t>Taylore-Knowles</w:t>
            </w:r>
            <w:proofErr w:type="spellEnd"/>
          </w:p>
          <w:p w:rsidR="004803B4" w:rsidRPr="00A31F15" w:rsidRDefault="004803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803B4" w:rsidRPr="00A31F15" w:rsidRDefault="005B7272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1F15">
              <w:rPr>
                <w:rFonts w:ascii="Arial" w:eastAsia="Times New Roman" w:hAnsi="Arial" w:cs="Arial"/>
                <w:sz w:val="18"/>
                <w:szCs w:val="18"/>
              </w:rPr>
              <w:t xml:space="preserve">Karolina </w:t>
            </w:r>
            <w:proofErr w:type="spellStart"/>
            <w:r w:rsidRPr="00A31F15">
              <w:rPr>
                <w:rFonts w:ascii="Arial" w:eastAsia="Times New Roman" w:hAnsi="Arial" w:cs="Arial"/>
                <w:sz w:val="18"/>
                <w:szCs w:val="18"/>
              </w:rPr>
              <w:t>Kotorowicz-Jasińska</w:t>
            </w:r>
            <w:proofErr w:type="spellEnd"/>
            <w:r w:rsidRPr="00A31F15">
              <w:rPr>
                <w:rFonts w:ascii="Arial" w:eastAsia="Times New Roman" w:hAnsi="Arial" w:cs="Arial"/>
                <w:sz w:val="18"/>
                <w:szCs w:val="18"/>
              </w:rPr>
              <w:t xml:space="preserve">, Zbigniew </w:t>
            </w:r>
            <w:proofErr w:type="spellStart"/>
            <w:r w:rsidRPr="00A31F15">
              <w:rPr>
                <w:rFonts w:ascii="Arial" w:eastAsia="Times New Roman" w:hAnsi="Arial" w:cs="Arial"/>
                <w:sz w:val="18"/>
                <w:szCs w:val="18"/>
              </w:rPr>
              <w:t>Pokrzewiński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31F15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803B4" w:rsidRPr="00A31F15" w:rsidRDefault="005B7272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1F15">
              <w:rPr>
                <w:rFonts w:ascii="Arial" w:eastAsia="Times New Roman" w:hAnsi="Arial" w:cs="Arial"/>
                <w:sz w:val="18"/>
                <w:szCs w:val="18"/>
              </w:rPr>
              <w:t>Macmillan,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962C81" w:rsidRDefault="005B7272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2C81">
              <w:rPr>
                <w:rFonts w:ascii="Arial" w:eastAsia="Times New Roman" w:hAnsi="Arial" w:cs="Arial"/>
                <w:sz w:val="18"/>
                <w:szCs w:val="18"/>
              </w:rPr>
              <w:t>925/2018</w:t>
            </w:r>
            <w:r w:rsidRPr="00962C81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3.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Język polski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Świat w słowach i obrazach. Język polski. Podręcznik. Szkoła podstawowa. Klasa 8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Gramatyka i stylistyka. Język polski. Podręcznik. Szkoła podstawowa. Klasa 8</w:t>
            </w: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Witold Bobiński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Zofia Czarniecka-Rodzik</w:t>
            </w: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Wydawnictwa Szkolne</w:t>
            </w:r>
            <w:r w:rsidRPr="00A201E2">
              <w:rPr>
                <w:rFonts w:ascii="Arial" w:eastAsia="Arial" w:hAnsi="Arial" w:cs="Arial"/>
                <w:sz w:val="18"/>
              </w:rPr>
              <w:br/>
              <w:t xml:space="preserve"> i Pedagogiczne S.A.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Wydawnictwa Szkolne</w:t>
            </w:r>
            <w:r w:rsidRPr="00A201E2">
              <w:rPr>
                <w:rFonts w:ascii="Arial" w:eastAsia="Arial" w:hAnsi="Arial" w:cs="Arial"/>
                <w:sz w:val="18"/>
              </w:rPr>
              <w:br/>
              <w:t xml:space="preserve"> i Pedagogiczne S.A.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t>865/5/2018</w:t>
            </w: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865/7/2018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4.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Język niemiecki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31F15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31F15" w:rsidRDefault="005B7272" w:rsidP="00A31F15">
            <w:pPr>
              <w:suppressAutoHyphens/>
              <w:spacing w:after="0" w:line="240" w:lineRule="auto"/>
            </w:pPr>
            <w:r w:rsidRPr="00A31F15"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 w:rsidRPr="00A31F15">
              <w:rPr>
                <w:rFonts w:ascii="Arial" w:eastAsia="Arial" w:hAnsi="Arial" w:cs="Arial"/>
                <w:sz w:val="18"/>
              </w:rPr>
              <w:t>Deutschtour</w:t>
            </w:r>
            <w:proofErr w:type="spellEnd"/>
            <w:r w:rsidRPr="00A31F15">
              <w:rPr>
                <w:rFonts w:ascii="Arial" w:eastAsia="Arial" w:hAnsi="Arial" w:cs="Arial"/>
                <w:sz w:val="18"/>
              </w:rPr>
              <w:t xml:space="preserve"> FIT dla klasy 8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31F15" w:rsidRDefault="004803B4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4803B4" w:rsidRPr="00A31F15" w:rsidRDefault="005B7272">
            <w:pPr>
              <w:suppressAutoHyphens/>
              <w:spacing w:after="0" w:line="240" w:lineRule="auto"/>
            </w:pPr>
            <w:r w:rsidRPr="00A31F15">
              <w:rPr>
                <w:rFonts w:ascii="Arial" w:eastAsia="Arial" w:hAnsi="Arial" w:cs="Arial"/>
                <w:sz w:val="18"/>
              </w:rPr>
              <w:t xml:space="preserve">Ewa Kościelniak- Walewska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31F15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31F15">
              <w:rPr>
                <w:rFonts w:ascii="Arial" w:eastAsia="Arial" w:hAnsi="Arial" w:cs="Arial"/>
                <w:sz w:val="18"/>
              </w:rPr>
              <w:t>.</w:t>
            </w:r>
          </w:p>
          <w:p w:rsidR="004803B4" w:rsidRPr="00A31F15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31F15">
              <w:rPr>
                <w:rFonts w:ascii="Arial" w:eastAsia="Arial" w:hAnsi="Arial" w:cs="Arial"/>
                <w:sz w:val="18"/>
              </w:rPr>
              <w:t>Nowa Era Sp. z o.o.</w:t>
            </w:r>
          </w:p>
          <w:p w:rsidR="004803B4" w:rsidRPr="00A31F15" w:rsidRDefault="004803B4">
            <w:pPr>
              <w:suppressAutoHyphens/>
              <w:spacing w:after="0" w:line="240" w:lineRule="auto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1096/2/2021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5.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Historia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A201E2">
              <w:rPr>
                <w:rFonts w:ascii="Arial" w:eastAsia="Arial" w:hAnsi="Arial" w:cs="Arial"/>
                <w:sz w:val="18"/>
              </w:rPr>
              <w:br/>
              <w:t>Wczoraj i dziś. Podręcznik do historii dla klasy ósmej szkoły podstawowej</w:t>
            </w:r>
          </w:p>
          <w:p w:rsidR="004803B4" w:rsidRPr="00A201E2" w:rsidRDefault="004803B4">
            <w:pPr>
              <w:suppressAutoHyphens/>
              <w:spacing w:after="0" w:line="240" w:lineRule="auto"/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 xml:space="preserve">Robert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Śniegocki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>, Agnieszka Zielińska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Nowa Era Spółka    z o.o.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877/5/2021/z1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lastRenderedPageBreak/>
              <w:t>6.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Geografia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PLANETA  NOWA. Podręcznik do geografii dla klasy ósmej szkoły podstawowej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 xml:space="preserve"> Tomasz Rachwał, Dawid Szczypiński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Nowa Era Spółka      z o.o.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906/4/2018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7.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Biologia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Puls życia Klasa 8. Podręcznik do biologii dla klasy ósmej szkoły podstawowej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 xml:space="preserve">Beata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Sągin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 xml:space="preserve">, Andrzej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Boczrowski</w:t>
            </w:r>
            <w:proofErr w:type="spellEnd"/>
            <w:r w:rsidRPr="00A201E2">
              <w:rPr>
                <w:rFonts w:ascii="Arial" w:eastAsia="Arial" w:hAnsi="Arial" w:cs="Arial"/>
                <w:sz w:val="18"/>
              </w:rPr>
              <w:t xml:space="preserve">, </w:t>
            </w:r>
            <w:r w:rsidRPr="00A201E2">
              <w:rPr>
                <w:rFonts w:ascii="Arial" w:eastAsia="Arial" w:hAnsi="Arial" w:cs="Arial"/>
                <w:sz w:val="18"/>
              </w:rPr>
              <w:br/>
              <w:t xml:space="preserve">Marian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Sęktas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Nowa Era Spółka  z o.o.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844/ 3/ 2018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8.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Chemia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Chemia Nowej Ery. Podręcznik dla klasy ósmej szkoły podstawowej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 xml:space="preserve">Jan Kulawik, Teresa Kulawik, </w:t>
            </w:r>
            <w:r w:rsidRPr="00A201E2">
              <w:rPr>
                <w:rFonts w:ascii="Arial" w:eastAsia="Arial" w:hAnsi="Arial" w:cs="Arial"/>
                <w:sz w:val="18"/>
              </w:rPr>
              <w:br/>
              <w:t>Maria Litwin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Nowa Era Spółka  z o.o.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785/2/2018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9.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Fizyka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Spotkania z fizyką. Podręcznik dla klasy 8 szkoły podstawowej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Grażyna Francuz-Ornat, Teresa Kulawik, Maria Nowotny-Różańska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Nowa Era Spółka   z o.o.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885/2/2018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E272A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10</w:t>
            </w:r>
            <w:r w:rsidR="005B7272" w:rsidRPr="00A201E2"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Wiedza i  społeczeństwo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Dziś i jutro. Podręcznik do wiedzy</w:t>
            </w:r>
            <w:r w:rsidRPr="00A201E2">
              <w:rPr>
                <w:rFonts w:ascii="Arial" w:eastAsia="Arial" w:hAnsi="Arial" w:cs="Arial"/>
                <w:sz w:val="18"/>
              </w:rPr>
              <w:br/>
              <w:t xml:space="preserve"> o społeczeństwie dla szkoły podstawowej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Iwona Janicka, Arkadiusz Janicki, Aleksandra Kucia-Maćkowska, Tomasz Maćkowski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 xml:space="preserve">Nowa Era Spółka  z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o.o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874/20</w:t>
            </w:r>
            <w:r w:rsidR="00A31F15">
              <w:rPr>
                <w:rFonts w:ascii="Arial" w:eastAsia="Arial" w:hAnsi="Arial" w:cs="Arial"/>
                <w:sz w:val="18"/>
              </w:rPr>
              <w:t>21/z1</w:t>
            </w:r>
          </w:p>
        </w:tc>
      </w:tr>
      <w:tr w:rsidR="004803B4" w:rsidRPr="00A201E2" w:rsidTr="00A201E2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E272AA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b/>
                <w:sz w:val="18"/>
              </w:rPr>
              <w:t>11</w:t>
            </w:r>
            <w:r w:rsidR="005B7272" w:rsidRPr="00A201E2"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201E2">
              <w:rPr>
                <w:rFonts w:ascii="Arial" w:eastAsia="Arial" w:hAnsi="Arial" w:cs="Arial"/>
                <w:b/>
                <w:sz w:val="18"/>
              </w:rPr>
              <w:t>Edukacja dla bezpieczeństwa</w:t>
            </w:r>
          </w:p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b/>
                <w:sz w:val="18"/>
              </w:rPr>
              <w:t>Kl. VIII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Żyję i działam bezpiecznie. Podręcznik do edukacji dla bezpieczeństwa dla szkoły podstawowej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Jarosław Słoma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 xml:space="preserve">Nowa Era Spółka  z </w:t>
            </w:r>
            <w:proofErr w:type="spellStart"/>
            <w:r w:rsidRPr="00A201E2">
              <w:rPr>
                <w:rFonts w:ascii="Arial" w:eastAsia="Arial" w:hAnsi="Arial" w:cs="Arial"/>
                <w:sz w:val="18"/>
              </w:rPr>
              <w:t>o.o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03B4" w:rsidRPr="00A201E2" w:rsidRDefault="005B7272">
            <w:pPr>
              <w:suppressAutoHyphens/>
              <w:spacing w:after="0" w:line="240" w:lineRule="auto"/>
            </w:pPr>
            <w:r w:rsidRPr="00A201E2">
              <w:rPr>
                <w:rFonts w:ascii="Arial" w:eastAsia="Arial" w:hAnsi="Arial" w:cs="Arial"/>
                <w:sz w:val="18"/>
              </w:rPr>
              <w:t>846/2017</w:t>
            </w:r>
          </w:p>
        </w:tc>
      </w:tr>
    </w:tbl>
    <w:p w:rsidR="004803B4" w:rsidRPr="00A201E2" w:rsidRDefault="004803B4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4803B4" w:rsidRPr="00A201E2" w:rsidRDefault="004803B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F2790C" w:rsidRDefault="00F2790C" w:rsidP="00F2790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Szkolny Zestaw Podręczników został dopuszczony do użytku przez p.o. dyrektora szkoły po zasięgnięciu opinii Rady Pedagogicznej Szkoły Podstawowej im. Marii Rodziewiczówny w Żelaznej w dniu 20 czerwca 2022r.</w:t>
      </w:r>
    </w:p>
    <w:p w:rsidR="004803B4" w:rsidRDefault="004803B4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4803B4" w:rsidRDefault="004803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803B4" w:rsidSect="00303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03B4"/>
    <w:rsid w:val="00144AC9"/>
    <w:rsid w:val="00196A26"/>
    <w:rsid w:val="00303DFE"/>
    <w:rsid w:val="003630D2"/>
    <w:rsid w:val="004803B4"/>
    <w:rsid w:val="004A27CC"/>
    <w:rsid w:val="005B7272"/>
    <w:rsid w:val="00764FF7"/>
    <w:rsid w:val="00776903"/>
    <w:rsid w:val="00962C81"/>
    <w:rsid w:val="00A201E2"/>
    <w:rsid w:val="00A31F15"/>
    <w:rsid w:val="00A728BA"/>
    <w:rsid w:val="00BC4460"/>
    <w:rsid w:val="00C171D3"/>
    <w:rsid w:val="00C42F1B"/>
    <w:rsid w:val="00CD4501"/>
    <w:rsid w:val="00CD6D30"/>
    <w:rsid w:val="00D66B6D"/>
    <w:rsid w:val="00DF2FBA"/>
    <w:rsid w:val="00E272AA"/>
    <w:rsid w:val="00EC3D38"/>
    <w:rsid w:val="00EE656A"/>
    <w:rsid w:val="00F2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2294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Furmańczyk</dc:creator>
  <cp:lastModifiedBy>Sylwia Furmańczyk</cp:lastModifiedBy>
  <cp:revision>4</cp:revision>
  <cp:lastPrinted>2022-06-30T10:13:00Z</cp:lastPrinted>
  <dcterms:created xsi:type="dcterms:W3CDTF">2022-07-05T12:25:00Z</dcterms:created>
  <dcterms:modified xsi:type="dcterms:W3CDTF">2022-07-05T12:29:00Z</dcterms:modified>
</cp:coreProperties>
</file>