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C6D2D" w14:textId="2DD89428" w:rsidR="009A019B" w:rsidRPr="00587053" w:rsidRDefault="009A019B" w:rsidP="00E96FA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053">
        <w:rPr>
          <w:rFonts w:ascii="Times New Roman" w:hAnsi="Times New Roman" w:cs="Times New Roman"/>
          <w:b/>
          <w:sz w:val="24"/>
          <w:szCs w:val="24"/>
        </w:rPr>
        <w:t>Gminny Konkurs Fotograficzny</w:t>
      </w:r>
    </w:p>
    <w:p w14:paraId="68B89D1E" w14:textId="405F016C" w:rsidR="00173980" w:rsidRPr="00587053" w:rsidRDefault="00173980" w:rsidP="00E96FA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053">
        <w:rPr>
          <w:rFonts w:ascii="Times New Roman" w:hAnsi="Times New Roman" w:cs="Times New Roman"/>
          <w:b/>
          <w:sz w:val="24"/>
          <w:szCs w:val="24"/>
        </w:rPr>
        <w:t>„Przebudzenie wiosny”</w:t>
      </w:r>
    </w:p>
    <w:p w14:paraId="47253DB3" w14:textId="77777777" w:rsidR="009A019B" w:rsidRPr="00587053" w:rsidRDefault="009A019B" w:rsidP="00E96FA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053">
        <w:rPr>
          <w:rFonts w:ascii="Times New Roman" w:hAnsi="Times New Roman" w:cs="Times New Roman"/>
          <w:b/>
          <w:sz w:val="24"/>
          <w:szCs w:val="24"/>
        </w:rPr>
        <w:t>Regulamin</w:t>
      </w:r>
    </w:p>
    <w:p w14:paraId="7ABCDA82" w14:textId="77777777" w:rsidR="009A019B" w:rsidRPr="00587053" w:rsidRDefault="009A019B" w:rsidP="00E96FA2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A17AF4E" w14:textId="77777777" w:rsidR="009A019B" w:rsidRPr="00587053" w:rsidRDefault="009A019B" w:rsidP="00E96FA2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7053">
        <w:rPr>
          <w:rFonts w:ascii="Times New Roman" w:hAnsi="Times New Roman" w:cs="Times New Roman"/>
          <w:bCs/>
          <w:sz w:val="24"/>
          <w:szCs w:val="24"/>
        </w:rPr>
        <w:t>Regulamin konkursu fotograficznego uczniów szkół z terenu Gmina Skierniewice</w:t>
      </w:r>
    </w:p>
    <w:p w14:paraId="3D684582" w14:textId="77777777" w:rsidR="009A019B" w:rsidRPr="00587053" w:rsidRDefault="009A019B" w:rsidP="00A96F97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13FE94C" w14:textId="412F6123" w:rsidR="00934CE9" w:rsidRPr="00587053" w:rsidRDefault="00A95477" w:rsidP="00A96F97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7053">
        <w:rPr>
          <w:rFonts w:ascii="Times New Roman" w:eastAsia="Times New Roman" w:hAnsi="Times New Roman" w:cs="Times New Roman"/>
          <w:bCs/>
          <w:sz w:val="24"/>
          <w:szCs w:val="24"/>
        </w:rPr>
        <w:t>Postanowienia ogólne</w:t>
      </w:r>
    </w:p>
    <w:p w14:paraId="2062D1D7" w14:textId="4F7B613C" w:rsidR="007D6837" w:rsidRPr="00587053" w:rsidRDefault="00A95477" w:rsidP="007D6837">
      <w:pPr>
        <w:pStyle w:val="Akapitzlist"/>
        <w:numPr>
          <w:ilvl w:val="1"/>
          <w:numId w:val="1"/>
        </w:numPr>
        <w:tabs>
          <w:tab w:val="left" w:pos="664"/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7053">
        <w:rPr>
          <w:rFonts w:ascii="Times New Roman" w:eastAsia="Times New Roman" w:hAnsi="Times New Roman" w:cs="Times New Roman"/>
          <w:bCs/>
          <w:sz w:val="24"/>
          <w:szCs w:val="24"/>
        </w:rPr>
        <w:t>Organizatorem konkursu</w:t>
      </w:r>
      <w:r w:rsidR="00B13AD7"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23D96" w:rsidRPr="00587053">
        <w:rPr>
          <w:rFonts w:ascii="Times New Roman" w:eastAsia="Times New Roman" w:hAnsi="Times New Roman" w:cs="Times New Roman"/>
          <w:bCs/>
          <w:sz w:val="24"/>
          <w:szCs w:val="24"/>
        </w:rPr>
        <w:t>jest</w:t>
      </w:r>
      <w:r w:rsidR="002C39BB"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 Szkoł</w:t>
      </w:r>
      <w:r w:rsidR="00BE143D" w:rsidRPr="00587053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2C39BB"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 Podstawow</w:t>
      </w:r>
      <w:r w:rsidR="00BE143D" w:rsidRPr="00587053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2C39BB"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633B6"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 im. </w:t>
      </w:r>
      <w:r w:rsidR="0063000F"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Kornela Makuszyńskiego                       </w:t>
      </w:r>
      <w:r w:rsidR="007D6837" w:rsidRPr="00587053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</w:t>
      </w:r>
      <w:r w:rsidR="007D6837" w:rsidRPr="00587053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</w:t>
      </w:r>
      <w:r w:rsidR="0063000F" w:rsidRPr="00587053">
        <w:rPr>
          <w:rFonts w:ascii="Times New Roman" w:eastAsia="Times New Roman" w:hAnsi="Times New Roman" w:cs="Times New Roman"/>
          <w:bCs/>
          <w:sz w:val="24"/>
          <w:szCs w:val="24"/>
        </w:rPr>
        <w:t>w Mokrej Prawej</w:t>
      </w:r>
      <w:r w:rsidR="00A3209D" w:rsidRPr="0058705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964D480" w14:textId="69102481" w:rsidR="0063000F" w:rsidRPr="00587053" w:rsidRDefault="00A95477" w:rsidP="007D6837">
      <w:pPr>
        <w:pStyle w:val="Akapitzlist"/>
        <w:numPr>
          <w:ilvl w:val="1"/>
          <w:numId w:val="1"/>
        </w:num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Konkurs trwa od </w:t>
      </w:r>
      <w:r w:rsidR="00BE143D" w:rsidRPr="00587053">
        <w:rPr>
          <w:rFonts w:ascii="Times New Roman" w:eastAsia="Times New Roman" w:hAnsi="Times New Roman" w:cs="Times New Roman"/>
          <w:bCs/>
          <w:sz w:val="24"/>
          <w:szCs w:val="24"/>
        </w:rPr>
        <w:t>21.</w:t>
      </w:r>
      <w:r w:rsidR="002929DB"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E143D" w:rsidRPr="00587053">
        <w:rPr>
          <w:rFonts w:ascii="Times New Roman" w:eastAsia="Times New Roman" w:hAnsi="Times New Roman" w:cs="Times New Roman"/>
          <w:bCs/>
          <w:sz w:val="24"/>
          <w:szCs w:val="24"/>
        </w:rPr>
        <w:t>marca</w:t>
      </w:r>
      <w:r w:rsidR="002929DB"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do </w:t>
      </w:r>
      <w:r w:rsidR="00BE143D" w:rsidRPr="00587053">
        <w:rPr>
          <w:rFonts w:ascii="Times New Roman" w:eastAsia="Times New Roman" w:hAnsi="Times New Roman" w:cs="Times New Roman"/>
          <w:bCs/>
          <w:sz w:val="24"/>
          <w:szCs w:val="24"/>
        </w:rPr>
        <w:t>15. maja</w:t>
      </w:r>
      <w:r w:rsidR="003F00CF"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87053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C70FDC" w:rsidRPr="00587053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BE143D" w:rsidRPr="00587053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 roku.</w:t>
      </w:r>
      <w:r w:rsidR="00927027"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 Wyniki zostaną opublikowane </w:t>
      </w:r>
      <w:r w:rsidR="007D6837" w:rsidRPr="00587053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</w:t>
      </w:r>
      <w:r w:rsidR="00927027" w:rsidRPr="00587053">
        <w:rPr>
          <w:rFonts w:ascii="Times New Roman" w:eastAsia="Times New Roman" w:hAnsi="Times New Roman" w:cs="Times New Roman"/>
          <w:bCs/>
          <w:sz w:val="24"/>
          <w:szCs w:val="24"/>
        </w:rPr>
        <w:t>na </w:t>
      </w:r>
      <w:r w:rsidR="00FE573D"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stronie internetowej </w:t>
      </w:r>
      <w:r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Szkoły Podstawowej im. </w:t>
      </w:r>
      <w:r w:rsidR="0063000F"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Kornela Makuszyńskiego w Mokrej </w:t>
      </w:r>
      <w:r w:rsidR="007D6837" w:rsidRPr="00587053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</w:t>
      </w:r>
      <w:r w:rsidR="0063000F" w:rsidRPr="00587053">
        <w:rPr>
          <w:rFonts w:ascii="Times New Roman" w:eastAsia="Times New Roman" w:hAnsi="Times New Roman" w:cs="Times New Roman"/>
          <w:bCs/>
          <w:sz w:val="24"/>
          <w:szCs w:val="24"/>
        </w:rPr>
        <w:t>Prawej.</w:t>
      </w:r>
      <w:r w:rsidR="00FE573D" w:rsidRPr="00587053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7" w:history="1">
        <w:r w:rsidR="002929DB" w:rsidRPr="00587053">
          <w:rPr>
            <w:rStyle w:val="Hipercze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www.spmokraprawa.eu</w:t>
        </w:r>
      </w:hyperlink>
      <w:r w:rsidR="002929DB"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 oraz na profilu FB Gminy Skierniewice</w:t>
      </w:r>
      <w:r w:rsidR="00756EDF" w:rsidRPr="0058705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C391BEC" w14:textId="77777777" w:rsidR="0063000F" w:rsidRPr="00587053" w:rsidRDefault="0063000F" w:rsidP="00E96FA2">
      <w:pPr>
        <w:tabs>
          <w:tab w:val="left" w:pos="664"/>
        </w:tabs>
        <w:spacing w:line="360" w:lineRule="auto"/>
        <w:ind w:left="66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DA8170" w14:textId="51AE496A" w:rsidR="00B4621D" w:rsidRPr="00587053" w:rsidRDefault="00B13AD7" w:rsidP="00A96F97">
      <w:pPr>
        <w:spacing w:line="360" w:lineRule="auto"/>
        <w:ind w:left="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II. </w:t>
      </w:r>
      <w:r w:rsidR="00B4621D"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Cele i przedmiot </w:t>
      </w:r>
      <w:r w:rsidRPr="00587053">
        <w:rPr>
          <w:rFonts w:ascii="Times New Roman" w:eastAsia="Times New Roman" w:hAnsi="Times New Roman" w:cs="Times New Roman"/>
          <w:bCs/>
          <w:sz w:val="24"/>
          <w:szCs w:val="24"/>
        </w:rPr>
        <w:t>konkursu</w:t>
      </w:r>
      <w:r w:rsidR="00B4621D" w:rsidRPr="0058705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22A49B7A" w14:textId="64009AEE" w:rsidR="00B4621D" w:rsidRPr="00587053" w:rsidRDefault="00B4621D" w:rsidP="007D683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053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="009A019B" w:rsidRPr="00587053">
        <w:rPr>
          <w:rFonts w:ascii="Times New Roman" w:hAnsi="Times New Roman" w:cs="Times New Roman"/>
          <w:bCs/>
          <w:sz w:val="24"/>
          <w:szCs w:val="24"/>
        </w:rPr>
        <w:t>wrażliwienie na piękno przyrody oraz dostrzeganie niezwykłych detali przyrody, charakterystycznych</w:t>
      </w:r>
      <w:r w:rsidR="00BE143D" w:rsidRPr="00587053">
        <w:rPr>
          <w:rFonts w:ascii="Times New Roman" w:hAnsi="Times New Roman" w:cs="Times New Roman"/>
          <w:bCs/>
          <w:sz w:val="24"/>
          <w:szCs w:val="24"/>
        </w:rPr>
        <w:t xml:space="preserve"> dla</w:t>
      </w:r>
      <w:r w:rsidR="009A019B" w:rsidRPr="005870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143D" w:rsidRPr="00587053">
        <w:rPr>
          <w:rFonts w:ascii="Times New Roman" w:hAnsi="Times New Roman" w:cs="Times New Roman"/>
          <w:bCs/>
          <w:sz w:val="24"/>
          <w:szCs w:val="24"/>
        </w:rPr>
        <w:t>wiosny</w:t>
      </w:r>
      <w:r w:rsidR="007937BC" w:rsidRPr="00587053">
        <w:rPr>
          <w:rFonts w:ascii="Times New Roman" w:hAnsi="Times New Roman" w:cs="Times New Roman"/>
          <w:bCs/>
          <w:sz w:val="24"/>
          <w:szCs w:val="24"/>
        </w:rPr>
        <w:t>.</w:t>
      </w:r>
    </w:p>
    <w:p w14:paraId="1FED5F7B" w14:textId="0060BBBC" w:rsidR="009A019B" w:rsidRPr="00587053" w:rsidRDefault="00B4621D" w:rsidP="00E96FA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053">
        <w:rPr>
          <w:rFonts w:ascii="Times New Roman" w:hAnsi="Times New Roman" w:cs="Times New Roman"/>
          <w:bCs/>
          <w:sz w:val="24"/>
          <w:szCs w:val="24"/>
        </w:rPr>
        <w:t>R</w:t>
      </w:r>
      <w:r w:rsidR="009A019B" w:rsidRPr="00587053">
        <w:rPr>
          <w:rFonts w:ascii="Times New Roman" w:hAnsi="Times New Roman" w:cs="Times New Roman"/>
          <w:bCs/>
          <w:sz w:val="24"/>
          <w:szCs w:val="24"/>
        </w:rPr>
        <w:t>ozwijanie wśród dzieci umiejętności obserwacji przyrody, interpretacji tematu.</w:t>
      </w:r>
    </w:p>
    <w:p w14:paraId="7074A216" w14:textId="77777777" w:rsidR="00B4621D" w:rsidRPr="00587053" w:rsidRDefault="00B4621D" w:rsidP="00E96FA2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053">
        <w:rPr>
          <w:rFonts w:ascii="Times New Roman" w:hAnsi="Times New Roman" w:cs="Times New Roman"/>
          <w:bCs/>
          <w:sz w:val="24"/>
          <w:szCs w:val="24"/>
        </w:rPr>
        <w:t>Popularyzacja fotografii jako aktywnej i kreatywnej formy spędzania wolnego czasu.</w:t>
      </w:r>
    </w:p>
    <w:p w14:paraId="457B0CDE" w14:textId="1A0ECEED" w:rsidR="00B4621D" w:rsidRPr="00587053" w:rsidRDefault="00B4621D" w:rsidP="00E96FA2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053">
        <w:rPr>
          <w:rFonts w:ascii="Times New Roman" w:hAnsi="Times New Roman" w:cs="Times New Roman"/>
          <w:bCs/>
          <w:sz w:val="24"/>
          <w:szCs w:val="24"/>
        </w:rPr>
        <w:t>Prezentacja fotografii jako formy wyrazu artystycznego i wrażliwości estetycznej</w:t>
      </w:r>
      <w:r w:rsidR="00BE143D" w:rsidRPr="00587053">
        <w:rPr>
          <w:rFonts w:ascii="Times New Roman" w:hAnsi="Times New Roman" w:cs="Times New Roman"/>
          <w:bCs/>
          <w:sz w:val="24"/>
          <w:szCs w:val="24"/>
        </w:rPr>
        <w:t>.</w:t>
      </w:r>
    </w:p>
    <w:p w14:paraId="4E268FEF" w14:textId="5F8DFDDF" w:rsidR="00B13AD7" w:rsidRPr="00587053" w:rsidRDefault="008B0135" w:rsidP="00E96FA2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053">
        <w:rPr>
          <w:rFonts w:ascii="Times New Roman" w:hAnsi="Times New Roman" w:cs="Times New Roman"/>
          <w:bCs/>
          <w:sz w:val="24"/>
          <w:szCs w:val="24"/>
        </w:rPr>
        <w:t>Temat konkursu brzmi: „</w:t>
      </w:r>
      <w:r w:rsidR="00173980" w:rsidRPr="00587053">
        <w:rPr>
          <w:rFonts w:ascii="Times New Roman" w:hAnsi="Times New Roman" w:cs="Times New Roman"/>
          <w:bCs/>
          <w:sz w:val="24"/>
          <w:szCs w:val="24"/>
        </w:rPr>
        <w:t xml:space="preserve">Przebudzenie wiosny”, </w:t>
      </w:r>
      <w:r w:rsidR="00173980" w:rsidRPr="00587053">
        <w:rPr>
          <w:rFonts w:ascii="Times New Roman" w:hAnsi="Times New Roman" w:cs="Times New Roman"/>
          <w:sz w:val="24"/>
          <w:szCs w:val="24"/>
        </w:rPr>
        <w:t>które może być szeroko rozumiane. Fotografie powinny ukazywać detale przedstawiające bogactwo natury, piękne, niepowtarzalne miejsca, obiekty lub życie codzienne (rośliny, zwierzęta, krajobraz</w:t>
      </w:r>
      <w:r w:rsidR="002F4F9B" w:rsidRPr="00587053">
        <w:rPr>
          <w:rFonts w:ascii="Times New Roman" w:hAnsi="Times New Roman" w:cs="Times New Roman"/>
          <w:sz w:val="24"/>
          <w:szCs w:val="24"/>
        </w:rPr>
        <w:t>y</w:t>
      </w:r>
      <w:r w:rsidR="00173980" w:rsidRPr="00587053">
        <w:rPr>
          <w:rFonts w:ascii="Times New Roman" w:hAnsi="Times New Roman" w:cs="Times New Roman"/>
          <w:sz w:val="24"/>
          <w:szCs w:val="24"/>
        </w:rPr>
        <w:t>, ludzie).</w:t>
      </w:r>
    </w:p>
    <w:p w14:paraId="386C9100" w14:textId="77777777" w:rsidR="00FE573D" w:rsidRPr="00587053" w:rsidRDefault="00FE573D" w:rsidP="00E96FA2">
      <w:pPr>
        <w:tabs>
          <w:tab w:val="left" w:pos="666"/>
        </w:tabs>
        <w:spacing w:line="360" w:lineRule="auto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ADCF1D3" w14:textId="603DF349" w:rsidR="00B13AD7" w:rsidRPr="00587053" w:rsidRDefault="00B13AD7" w:rsidP="00E96FA2">
      <w:pPr>
        <w:numPr>
          <w:ilvl w:val="0"/>
          <w:numId w:val="3"/>
        </w:numPr>
        <w:tabs>
          <w:tab w:val="left" w:pos="364"/>
        </w:tabs>
        <w:spacing w:line="360" w:lineRule="auto"/>
        <w:ind w:left="364" w:hanging="36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7053">
        <w:rPr>
          <w:rFonts w:ascii="Times New Roman" w:eastAsia="Times New Roman" w:hAnsi="Times New Roman" w:cs="Times New Roman"/>
          <w:bCs/>
          <w:sz w:val="24"/>
          <w:szCs w:val="24"/>
        </w:rPr>
        <w:t>Warunki uczestnictwa w konkursie</w:t>
      </w:r>
    </w:p>
    <w:p w14:paraId="15B609B4" w14:textId="43F8E33E" w:rsidR="007D6837" w:rsidRPr="00587053" w:rsidRDefault="00B13AD7" w:rsidP="007D6837">
      <w:pPr>
        <w:pStyle w:val="Akapitzlist"/>
        <w:numPr>
          <w:ilvl w:val="1"/>
          <w:numId w:val="3"/>
        </w:numPr>
        <w:tabs>
          <w:tab w:val="left" w:pos="671"/>
          <w:tab w:val="left" w:pos="1134"/>
        </w:tabs>
        <w:spacing w:line="360" w:lineRule="auto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W konkursie mogą brać udział </w:t>
      </w:r>
      <w:r w:rsidR="002C39BB" w:rsidRPr="00587053">
        <w:rPr>
          <w:rFonts w:ascii="Times New Roman" w:eastAsia="Times New Roman" w:hAnsi="Times New Roman" w:cs="Times New Roman"/>
          <w:bCs/>
          <w:sz w:val="24"/>
          <w:szCs w:val="24"/>
        </w:rPr>
        <w:t>uczniowie</w:t>
      </w:r>
      <w:r w:rsidR="002F4F9B"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1785B" w:rsidRPr="00587053">
        <w:rPr>
          <w:rFonts w:ascii="Times New Roman" w:eastAsia="Times New Roman" w:hAnsi="Times New Roman" w:cs="Times New Roman"/>
          <w:bCs/>
          <w:sz w:val="24"/>
          <w:szCs w:val="24"/>
        </w:rPr>
        <w:t>w dwóch kategoriach wiekowych:</w:t>
      </w:r>
    </w:p>
    <w:p w14:paraId="3E329FA2" w14:textId="372CA6E8" w:rsidR="007D6837" w:rsidRPr="00587053" w:rsidRDefault="007D6837" w:rsidP="007D6837">
      <w:pPr>
        <w:pStyle w:val="Akapitzlist"/>
        <w:numPr>
          <w:ilvl w:val="0"/>
          <w:numId w:val="27"/>
        </w:numPr>
        <w:tabs>
          <w:tab w:val="left" w:pos="671"/>
          <w:tab w:val="left" w:pos="1134"/>
        </w:tabs>
        <w:spacing w:line="360" w:lineRule="auto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7053">
        <w:rPr>
          <w:rFonts w:ascii="Times New Roman" w:eastAsia="Times New Roman" w:hAnsi="Times New Roman" w:cs="Times New Roman"/>
          <w:bCs/>
          <w:sz w:val="24"/>
          <w:szCs w:val="24"/>
        </w:rPr>
        <w:t>Klas 0 – III</w:t>
      </w:r>
    </w:p>
    <w:p w14:paraId="71E60BDA" w14:textId="6B22275A" w:rsidR="007D6837" w:rsidRPr="00587053" w:rsidRDefault="007D6837" w:rsidP="007D6837">
      <w:pPr>
        <w:pStyle w:val="Akapitzlist"/>
        <w:numPr>
          <w:ilvl w:val="0"/>
          <w:numId w:val="27"/>
        </w:numPr>
        <w:tabs>
          <w:tab w:val="left" w:pos="671"/>
          <w:tab w:val="left" w:pos="1134"/>
        </w:tabs>
        <w:spacing w:line="360" w:lineRule="auto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7053">
        <w:rPr>
          <w:rFonts w:ascii="Times New Roman" w:eastAsia="Times New Roman" w:hAnsi="Times New Roman" w:cs="Times New Roman"/>
          <w:bCs/>
          <w:sz w:val="24"/>
          <w:szCs w:val="24"/>
        </w:rPr>
        <w:t>Klas IV - VIII</w:t>
      </w:r>
    </w:p>
    <w:p w14:paraId="09362DA8" w14:textId="73337531" w:rsidR="00B13AD7" w:rsidRPr="00587053" w:rsidRDefault="008B0135" w:rsidP="00B1785B">
      <w:pPr>
        <w:tabs>
          <w:tab w:val="left" w:pos="671"/>
        </w:tabs>
        <w:spacing w:line="360" w:lineRule="auto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7053">
        <w:rPr>
          <w:rFonts w:ascii="Times New Roman" w:eastAsia="Times New Roman" w:hAnsi="Times New Roman" w:cs="Times New Roman"/>
          <w:bCs/>
          <w:sz w:val="24"/>
          <w:szCs w:val="24"/>
        </w:rPr>
        <w:t>szkół z terenu Gminy Skierniewice,</w:t>
      </w:r>
      <w:r w:rsidR="002C39BB"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9319A" w:rsidRPr="00587053">
        <w:rPr>
          <w:rFonts w:ascii="Times New Roman" w:eastAsia="Times New Roman" w:hAnsi="Times New Roman" w:cs="Times New Roman"/>
          <w:bCs/>
          <w:sz w:val="24"/>
          <w:szCs w:val="24"/>
        </w:rPr>
        <w:t>którzy:</w:t>
      </w:r>
    </w:p>
    <w:p w14:paraId="2CAE746F" w14:textId="7F0D53A6" w:rsidR="007F1D0A" w:rsidRPr="00587053" w:rsidRDefault="009F6D0E" w:rsidP="007F1D0A">
      <w:pPr>
        <w:pStyle w:val="Akapitzlist"/>
        <w:numPr>
          <w:ilvl w:val="0"/>
          <w:numId w:val="29"/>
        </w:numPr>
        <w:tabs>
          <w:tab w:val="left" w:pos="671"/>
        </w:tabs>
        <w:spacing w:line="360" w:lineRule="auto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7053">
        <w:rPr>
          <w:rFonts w:ascii="Times New Roman" w:eastAsia="Times New Roman" w:hAnsi="Times New Roman" w:cs="Times New Roman"/>
          <w:bCs/>
          <w:sz w:val="24"/>
          <w:szCs w:val="24"/>
        </w:rPr>
        <w:t>z</w:t>
      </w:r>
      <w:r w:rsidR="0059319A" w:rsidRPr="00587053">
        <w:rPr>
          <w:rFonts w:ascii="Times New Roman" w:eastAsia="Times New Roman" w:hAnsi="Times New Roman" w:cs="Times New Roman"/>
          <w:bCs/>
          <w:sz w:val="24"/>
          <w:szCs w:val="24"/>
        </w:rPr>
        <w:t>apoznali się z niniejszym</w:t>
      </w:r>
      <w:r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Regulaminem konkursu i akceptują jego postanowienia;</w:t>
      </w:r>
    </w:p>
    <w:p w14:paraId="1303264E" w14:textId="5A1C90A3" w:rsidR="007D6837" w:rsidRPr="00587053" w:rsidRDefault="009F6D0E" w:rsidP="007937BC">
      <w:pPr>
        <w:pStyle w:val="Akapitzlist"/>
        <w:numPr>
          <w:ilvl w:val="0"/>
          <w:numId w:val="29"/>
        </w:numPr>
        <w:tabs>
          <w:tab w:val="left" w:pos="671"/>
        </w:tabs>
        <w:spacing w:line="360" w:lineRule="auto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7053">
        <w:rPr>
          <w:rFonts w:ascii="Times New Roman" w:eastAsia="Times New Roman" w:hAnsi="Times New Roman" w:cs="Times New Roman"/>
          <w:bCs/>
          <w:sz w:val="24"/>
          <w:szCs w:val="24"/>
        </w:rPr>
        <w:t>prawidłowo wypełnią i złożą formularz zgłoszeni</w:t>
      </w:r>
      <w:r w:rsidR="00927027" w:rsidRPr="00587053">
        <w:rPr>
          <w:rFonts w:ascii="Times New Roman" w:eastAsia="Times New Roman" w:hAnsi="Times New Roman" w:cs="Times New Roman"/>
          <w:bCs/>
          <w:sz w:val="24"/>
          <w:szCs w:val="24"/>
        </w:rPr>
        <w:t>a, stanowiący załącznik nr 1 do n</w:t>
      </w:r>
      <w:r w:rsidRPr="00587053">
        <w:rPr>
          <w:rFonts w:ascii="Times New Roman" w:eastAsia="Times New Roman" w:hAnsi="Times New Roman" w:cs="Times New Roman"/>
          <w:bCs/>
          <w:sz w:val="24"/>
          <w:szCs w:val="24"/>
        </w:rPr>
        <w:t>iniejszego regulaminu</w:t>
      </w:r>
      <w:r w:rsidR="007937BC" w:rsidRPr="0058705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D33B049" w14:textId="0FC70A6E" w:rsidR="007F1D0A" w:rsidRPr="00587053" w:rsidRDefault="007F1D0A" w:rsidP="007F1D0A">
      <w:pPr>
        <w:pStyle w:val="Akapitzlist"/>
        <w:numPr>
          <w:ilvl w:val="1"/>
          <w:numId w:val="3"/>
        </w:numPr>
        <w:tabs>
          <w:tab w:val="left" w:pos="664"/>
          <w:tab w:val="left" w:pos="1134"/>
        </w:tabs>
        <w:spacing w:line="360" w:lineRule="auto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7053">
        <w:rPr>
          <w:rFonts w:ascii="Times New Roman" w:eastAsia="Times New Roman" w:hAnsi="Times New Roman" w:cs="Times New Roman"/>
          <w:b/>
          <w:sz w:val="24"/>
          <w:szCs w:val="24"/>
        </w:rPr>
        <w:t xml:space="preserve">Każda szkoła przystępująca do konkursu zgłasza trzy prace z każdej kategorii wiekowej. </w:t>
      </w:r>
    </w:p>
    <w:p w14:paraId="04797A4B" w14:textId="0BA0EE1F" w:rsidR="003D148F" w:rsidRPr="00587053" w:rsidRDefault="00575653" w:rsidP="007F1D0A">
      <w:pPr>
        <w:tabs>
          <w:tab w:val="left" w:pos="0"/>
          <w:tab w:val="left" w:pos="1276"/>
        </w:tabs>
        <w:spacing w:line="360" w:lineRule="auto"/>
        <w:ind w:left="708" w:right="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705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Mogą one zostać wyłonione w szkolnych eliminacjach, których zasady określa każda szkoła indywidualnie, jednak </w:t>
      </w:r>
      <w:r w:rsidR="00112E5D" w:rsidRPr="00587053">
        <w:rPr>
          <w:rFonts w:ascii="Times New Roman" w:eastAsia="Times New Roman" w:hAnsi="Times New Roman" w:cs="Times New Roman"/>
          <w:bCs/>
          <w:sz w:val="24"/>
          <w:szCs w:val="24"/>
        </w:rPr>
        <w:t>ich</w:t>
      </w:r>
      <w:r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 główne założenia powinny być zgodne z niniejszym regulaminem</w:t>
      </w:r>
      <w:r w:rsidR="00563B5E" w:rsidRPr="0058705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35553CE" w14:textId="1925A731" w:rsidR="00575653" w:rsidRPr="00587053" w:rsidRDefault="009F6D0E" w:rsidP="00E96FA2">
      <w:pPr>
        <w:numPr>
          <w:ilvl w:val="1"/>
          <w:numId w:val="3"/>
        </w:numPr>
        <w:tabs>
          <w:tab w:val="left" w:pos="664"/>
        </w:tabs>
        <w:spacing w:line="360" w:lineRule="auto"/>
        <w:ind w:left="664" w:right="2" w:hanging="23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7053">
        <w:rPr>
          <w:rFonts w:ascii="Times New Roman" w:eastAsia="Times New Roman" w:hAnsi="Times New Roman" w:cs="Times New Roman"/>
          <w:bCs/>
          <w:sz w:val="24"/>
          <w:szCs w:val="24"/>
        </w:rPr>
        <w:t>Uczestnik jest zobowiązany przedstawić autorski</w:t>
      </w:r>
      <w:r w:rsidR="00176A6B" w:rsidRPr="00587053">
        <w:rPr>
          <w:rFonts w:ascii="Times New Roman" w:eastAsia="Times New Roman" w:hAnsi="Times New Roman" w:cs="Times New Roman"/>
          <w:bCs/>
          <w:sz w:val="24"/>
          <w:szCs w:val="24"/>
        </w:rPr>
        <w:t>e zdjęcie</w:t>
      </w:r>
      <w:r w:rsidR="00536B0E" w:rsidRPr="00587053">
        <w:rPr>
          <w:rFonts w:ascii="Times New Roman" w:eastAsia="Times New Roman" w:hAnsi="Times New Roman" w:cs="Times New Roman"/>
          <w:bCs/>
          <w:sz w:val="24"/>
          <w:szCs w:val="24"/>
        </w:rPr>
        <w:t>, któr</w:t>
      </w:r>
      <w:r w:rsidR="00176A6B" w:rsidRPr="00587053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536B0E"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 nie został</w:t>
      </w:r>
      <w:r w:rsidR="00176A6B" w:rsidRPr="00587053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536B0E"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 uprzednio zgłoszon</w:t>
      </w:r>
      <w:r w:rsidR="00176A6B" w:rsidRPr="00587053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536B0E"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 do innego konkursu</w:t>
      </w:r>
      <w:r w:rsidRPr="0058705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B7CE765" w14:textId="2CF64142" w:rsidR="00575653" w:rsidRPr="00587053" w:rsidRDefault="00176A6B" w:rsidP="00E96FA2">
      <w:pPr>
        <w:numPr>
          <w:ilvl w:val="1"/>
          <w:numId w:val="3"/>
        </w:numPr>
        <w:tabs>
          <w:tab w:val="left" w:pos="664"/>
        </w:tabs>
        <w:spacing w:line="360" w:lineRule="auto"/>
        <w:ind w:left="664" w:right="2" w:hanging="23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7053">
        <w:rPr>
          <w:rFonts w:ascii="Times New Roman" w:eastAsia="Times New Roman" w:hAnsi="Times New Roman" w:cs="Times New Roman"/>
          <w:bCs/>
          <w:sz w:val="24"/>
          <w:szCs w:val="24"/>
        </w:rPr>
        <w:t>Zdjęcie</w:t>
      </w:r>
      <w:r w:rsidR="009F6D0E"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 zgłoszon</w:t>
      </w:r>
      <w:r w:rsidRPr="00587053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9F6D0E"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 do udziału w konkursie nie może być wycofan</w:t>
      </w:r>
      <w:r w:rsidRPr="00587053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9F6D0E" w:rsidRPr="0058705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75653"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1C5D433" w14:textId="77777777" w:rsidR="00575653" w:rsidRPr="00587053" w:rsidRDefault="00575653" w:rsidP="00E96FA2">
      <w:pPr>
        <w:numPr>
          <w:ilvl w:val="1"/>
          <w:numId w:val="3"/>
        </w:numPr>
        <w:tabs>
          <w:tab w:val="left" w:pos="664"/>
        </w:tabs>
        <w:spacing w:line="360" w:lineRule="auto"/>
        <w:ind w:left="664" w:right="2" w:hanging="23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7053">
        <w:rPr>
          <w:rFonts w:ascii="Times New Roman" w:eastAsia="Times New Roman" w:hAnsi="Times New Roman" w:cs="Times New Roman"/>
          <w:bCs/>
          <w:sz w:val="24"/>
          <w:szCs w:val="24"/>
        </w:rPr>
        <w:t>Poprzez nadesłanie zdjęć na Konkurs uczestn</w:t>
      </w:r>
      <w:r w:rsidR="00E200FD" w:rsidRPr="00587053">
        <w:rPr>
          <w:rFonts w:ascii="Times New Roman" w:eastAsia="Times New Roman" w:hAnsi="Times New Roman" w:cs="Times New Roman"/>
          <w:bCs/>
          <w:sz w:val="24"/>
          <w:szCs w:val="24"/>
        </w:rPr>
        <w:t>ik oświadcza, że przysługują mu </w:t>
      </w:r>
      <w:r w:rsidRPr="00587053">
        <w:rPr>
          <w:rFonts w:ascii="Times New Roman" w:eastAsia="Times New Roman" w:hAnsi="Times New Roman" w:cs="Times New Roman"/>
          <w:bCs/>
          <w:sz w:val="24"/>
          <w:szCs w:val="24"/>
        </w:rPr>
        <w:t>wyłączne  i nieograniczone prawa autorskie do fotografii.</w:t>
      </w:r>
    </w:p>
    <w:p w14:paraId="5D6A7F71" w14:textId="59149DB7" w:rsidR="00575653" w:rsidRPr="00587053" w:rsidRDefault="00575653" w:rsidP="00E96FA2">
      <w:pPr>
        <w:numPr>
          <w:ilvl w:val="1"/>
          <w:numId w:val="3"/>
        </w:numPr>
        <w:tabs>
          <w:tab w:val="left" w:pos="664"/>
        </w:tabs>
        <w:spacing w:line="360" w:lineRule="auto"/>
        <w:ind w:left="664" w:right="2" w:hanging="23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7053">
        <w:rPr>
          <w:rFonts w:ascii="Times New Roman" w:eastAsia="Times New Roman" w:hAnsi="Times New Roman" w:cs="Times New Roman"/>
          <w:bCs/>
          <w:sz w:val="24"/>
          <w:szCs w:val="24"/>
        </w:rPr>
        <w:t>Fotografie zgłaszane na konkurs nie mogą narus</w:t>
      </w:r>
      <w:r w:rsidR="00E200FD" w:rsidRPr="00587053">
        <w:rPr>
          <w:rFonts w:ascii="Times New Roman" w:eastAsia="Times New Roman" w:hAnsi="Times New Roman" w:cs="Times New Roman"/>
          <w:bCs/>
          <w:sz w:val="24"/>
          <w:szCs w:val="24"/>
        </w:rPr>
        <w:t>zać praw osób trzecich, w tym w </w:t>
      </w:r>
      <w:r w:rsidRPr="00587053">
        <w:rPr>
          <w:rFonts w:ascii="Times New Roman" w:eastAsia="Times New Roman" w:hAnsi="Times New Roman" w:cs="Times New Roman"/>
          <w:bCs/>
          <w:sz w:val="24"/>
          <w:szCs w:val="24"/>
        </w:rPr>
        <w:t>szczególności dóbr osób trzecich, a także ogólnie przyjętych norm obyczajowych.</w:t>
      </w:r>
    </w:p>
    <w:p w14:paraId="06F35F35" w14:textId="3A081540" w:rsidR="005B70FD" w:rsidRPr="00587053" w:rsidRDefault="005B70FD" w:rsidP="00E96FA2">
      <w:pPr>
        <w:numPr>
          <w:ilvl w:val="1"/>
          <w:numId w:val="3"/>
        </w:numPr>
        <w:tabs>
          <w:tab w:val="left" w:pos="664"/>
        </w:tabs>
        <w:spacing w:line="360" w:lineRule="auto"/>
        <w:ind w:left="664" w:right="2" w:hanging="23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7053">
        <w:rPr>
          <w:rFonts w:ascii="Times New Roman" w:eastAsia="Times New Roman" w:hAnsi="Times New Roman" w:cs="Times New Roman"/>
          <w:bCs/>
          <w:sz w:val="24"/>
          <w:szCs w:val="24"/>
        </w:rPr>
        <w:t>Autorem</w:t>
      </w:r>
      <w:r w:rsidR="002F4F9B"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 1</w:t>
      </w:r>
      <w:r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 pracy może być tylko 1 osoba.</w:t>
      </w:r>
    </w:p>
    <w:p w14:paraId="59A806DD" w14:textId="77777777" w:rsidR="009F6D0E" w:rsidRPr="00587053" w:rsidRDefault="009F6D0E" w:rsidP="00E96FA2">
      <w:pPr>
        <w:numPr>
          <w:ilvl w:val="1"/>
          <w:numId w:val="3"/>
        </w:numPr>
        <w:tabs>
          <w:tab w:val="left" w:pos="664"/>
        </w:tabs>
        <w:spacing w:line="360" w:lineRule="auto"/>
        <w:ind w:left="664" w:right="2" w:hanging="23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7053">
        <w:rPr>
          <w:rFonts w:ascii="Times New Roman" w:eastAsia="Times New Roman" w:hAnsi="Times New Roman" w:cs="Times New Roman"/>
          <w:bCs/>
          <w:sz w:val="24"/>
          <w:szCs w:val="24"/>
        </w:rPr>
        <w:t>Udział w konkursie jest dobrowolny i bezpłatny.</w:t>
      </w:r>
    </w:p>
    <w:p w14:paraId="39F4FF87" w14:textId="77777777" w:rsidR="00B13AD7" w:rsidRPr="00587053" w:rsidRDefault="00B13AD7" w:rsidP="00E96FA2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3037CAE" w14:textId="3844FF05" w:rsidR="00B13AD7" w:rsidRPr="00587053" w:rsidRDefault="00B13AD7" w:rsidP="00A96F97">
      <w:pPr>
        <w:spacing w:line="360" w:lineRule="auto"/>
        <w:ind w:left="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7053">
        <w:rPr>
          <w:rFonts w:ascii="Times New Roman" w:eastAsia="Times New Roman" w:hAnsi="Times New Roman" w:cs="Times New Roman"/>
          <w:bCs/>
          <w:sz w:val="24"/>
          <w:szCs w:val="24"/>
        </w:rPr>
        <w:t>IV. Forma prezentacji pracy konkursowej</w:t>
      </w:r>
    </w:p>
    <w:p w14:paraId="37D2DD67" w14:textId="2637A1D3" w:rsidR="00536B0E" w:rsidRPr="00587053" w:rsidRDefault="00536B0E" w:rsidP="00E96FA2">
      <w:pPr>
        <w:numPr>
          <w:ilvl w:val="0"/>
          <w:numId w:val="4"/>
        </w:numPr>
        <w:tabs>
          <w:tab w:val="left" w:pos="664"/>
          <w:tab w:val="left" w:pos="9072"/>
        </w:tabs>
        <w:spacing w:line="360" w:lineRule="auto"/>
        <w:ind w:left="664" w:right="143" w:hanging="23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Prace powinny </w:t>
      </w:r>
      <w:r w:rsidR="008B0135" w:rsidRPr="00587053">
        <w:rPr>
          <w:rFonts w:ascii="Times New Roman" w:eastAsia="Times New Roman" w:hAnsi="Times New Roman" w:cs="Times New Roman"/>
          <w:bCs/>
          <w:sz w:val="24"/>
          <w:szCs w:val="24"/>
        </w:rPr>
        <w:t>być zgodne z tematem</w:t>
      </w:r>
      <w:r w:rsidR="005B70FD" w:rsidRPr="0058705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F84891F" w14:textId="77777777" w:rsidR="00ED4679" w:rsidRPr="00587053" w:rsidRDefault="00ED4679" w:rsidP="00E96FA2">
      <w:pPr>
        <w:numPr>
          <w:ilvl w:val="0"/>
          <w:numId w:val="4"/>
        </w:numPr>
        <w:tabs>
          <w:tab w:val="left" w:pos="664"/>
          <w:tab w:val="left" w:pos="9072"/>
        </w:tabs>
        <w:spacing w:line="360" w:lineRule="auto"/>
        <w:ind w:left="664" w:right="143" w:hanging="23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7053">
        <w:rPr>
          <w:rFonts w:ascii="Times New Roman" w:eastAsia="Times New Roman" w:hAnsi="Times New Roman" w:cs="Times New Roman"/>
          <w:bCs/>
          <w:sz w:val="24"/>
          <w:szCs w:val="24"/>
        </w:rPr>
        <w:t>Prace powinny mieć wysoką jakość techniczną</w:t>
      </w:r>
      <w:r w:rsidR="008B0135" w:rsidRPr="0058705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6EF42B3" w14:textId="77777777" w:rsidR="00F04DCD" w:rsidRPr="00587053" w:rsidRDefault="00015D73" w:rsidP="00E96FA2">
      <w:pPr>
        <w:numPr>
          <w:ilvl w:val="0"/>
          <w:numId w:val="4"/>
        </w:numPr>
        <w:tabs>
          <w:tab w:val="left" w:pos="664"/>
          <w:tab w:val="left" w:pos="9072"/>
        </w:tabs>
        <w:spacing w:line="360" w:lineRule="auto"/>
        <w:ind w:left="664" w:right="143" w:hanging="23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Każdy załącznik należy zatytułować </w:t>
      </w:r>
      <w:r w:rsidR="00F04DCD"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następującymi danymi: </w:t>
      </w:r>
    </w:p>
    <w:p w14:paraId="0A8D266F" w14:textId="4B4274DB" w:rsidR="0006713D" w:rsidRPr="00587053" w:rsidRDefault="00015D73" w:rsidP="00F04DCD">
      <w:pPr>
        <w:tabs>
          <w:tab w:val="left" w:pos="664"/>
          <w:tab w:val="left" w:pos="9072"/>
        </w:tabs>
        <w:spacing w:line="360" w:lineRule="auto"/>
        <w:ind w:left="664" w:right="14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7053">
        <w:rPr>
          <w:rFonts w:ascii="Times New Roman" w:eastAsia="Times New Roman" w:hAnsi="Times New Roman" w:cs="Times New Roman"/>
          <w:bCs/>
          <w:sz w:val="24"/>
          <w:szCs w:val="24"/>
        </w:rPr>
        <w:t>imi</w:t>
      </w:r>
      <w:r w:rsidR="00F04DCD" w:rsidRPr="00587053">
        <w:rPr>
          <w:rFonts w:ascii="Times New Roman" w:eastAsia="Times New Roman" w:hAnsi="Times New Roman" w:cs="Times New Roman"/>
          <w:bCs/>
          <w:sz w:val="24"/>
          <w:szCs w:val="24"/>
        </w:rPr>
        <w:t>ę</w:t>
      </w:r>
      <w:r w:rsidR="00141B02" w:rsidRPr="0058705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 nazwis</w:t>
      </w:r>
      <w:r w:rsidR="00F04DCD" w:rsidRPr="00587053">
        <w:rPr>
          <w:rFonts w:ascii="Times New Roman" w:eastAsia="Times New Roman" w:hAnsi="Times New Roman" w:cs="Times New Roman"/>
          <w:bCs/>
          <w:sz w:val="24"/>
          <w:szCs w:val="24"/>
        </w:rPr>
        <w:t>ko</w:t>
      </w:r>
      <w:r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 au</w:t>
      </w:r>
      <w:bookmarkStart w:id="0" w:name="page2"/>
      <w:bookmarkEnd w:id="0"/>
      <w:r w:rsidR="008B0135" w:rsidRPr="00587053">
        <w:rPr>
          <w:rFonts w:ascii="Times New Roman" w:eastAsia="Times New Roman" w:hAnsi="Times New Roman" w:cs="Times New Roman"/>
          <w:bCs/>
          <w:sz w:val="24"/>
          <w:szCs w:val="24"/>
        </w:rPr>
        <w:t>tora</w:t>
      </w:r>
      <w:r w:rsidR="00141B02" w:rsidRPr="0058705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F04DCD"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 klasa</w:t>
      </w:r>
      <w:r w:rsidR="00141B02"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B0135" w:rsidRPr="00587053">
        <w:rPr>
          <w:rFonts w:ascii="Times New Roman" w:eastAsia="Times New Roman" w:hAnsi="Times New Roman" w:cs="Times New Roman"/>
          <w:bCs/>
          <w:sz w:val="24"/>
          <w:szCs w:val="24"/>
        </w:rPr>
        <w:t>oraz nazw</w:t>
      </w:r>
      <w:r w:rsidR="00F04DCD" w:rsidRPr="00587053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8B0135"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 szkoły.</w:t>
      </w:r>
    </w:p>
    <w:p w14:paraId="64081E54" w14:textId="77777777" w:rsidR="0006713D" w:rsidRPr="00587053" w:rsidRDefault="0006713D" w:rsidP="00E96FA2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59EA115" w14:textId="77777777" w:rsidR="00FA791A" w:rsidRPr="00587053" w:rsidRDefault="00B13AD7" w:rsidP="00FA791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7053">
        <w:rPr>
          <w:rFonts w:ascii="Times New Roman" w:eastAsia="Times New Roman" w:hAnsi="Times New Roman" w:cs="Times New Roman"/>
          <w:bCs/>
          <w:sz w:val="24"/>
          <w:szCs w:val="24"/>
        </w:rPr>
        <w:t>V. Miejsce i termin składania prac konkursowych</w:t>
      </w:r>
    </w:p>
    <w:p w14:paraId="6F04AD79" w14:textId="748AD40E" w:rsidR="00A96F97" w:rsidRPr="00587053" w:rsidRDefault="00423E87" w:rsidP="00FA791A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7053">
        <w:rPr>
          <w:rFonts w:ascii="Times New Roman" w:eastAsia="Times New Roman" w:hAnsi="Times New Roman" w:cs="Times New Roman"/>
          <w:bCs/>
          <w:sz w:val="24"/>
          <w:szCs w:val="24"/>
        </w:rPr>
        <w:t>Prace zapisane w formacie JPEG lub PDF należy wysłać m</w:t>
      </w:r>
      <w:r w:rsidR="00F04DCD"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ailem: </w:t>
      </w:r>
      <w:hyperlink r:id="rId8" w:history="1">
        <w:r w:rsidR="00587053" w:rsidRPr="0058705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spmokraprawa@gminaskierniewice.pl</w:t>
        </w:r>
      </w:hyperlink>
      <w:r w:rsidR="00587053" w:rsidRPr="00587053">
        <w:rPr>
          <w:rFonts w:ascii="Times New Roman" w:hAnsi="Times New Roman" w:cs="Times New Roman"/>
          <w:sz w:val="24"/>
          <w:szCs w:val="24"/>
        </w:rPr>
        <w:t xml:space="preserve"> </w:t>
      </w:r>
      <w:r w:rsidR="00587053">
        <w:rPr>
          <w:rFonts w:ascii="Times New Roman" w:hAnsi="Times New Roman" w:cs="Times New Roman"/>
          <w:sz w:val="24"/>
          <w:szCs w:val="24"/>
        </w:rPr>
        <w:t xml:space="preserve">do </w:t>
      </w:r>
      <w:r w:rsidR="0006713D"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dnia </w:t>
      </w:r>
      <w:r w:rsidR="005B70FD" w:rsidRPr="00587053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2F4F9B" w:rsidRPr="00587053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F04DCD" w:rsidRPr="0058705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B70FD"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 maja</w:t>
      </w:r>
      <w:r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 w:rsidR="005B70FD" w:rsidRPr="00587053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 roku. </w:t>
      </w:r>
      <w:r w:rsidR="005E1FC9" w:rsidRPr="00587053">
        <w:rPr>
          <w:rFonts w:ascii="Times New Roman" w:eastAsia="Times New Roman" w:hAnsi="Times New Roman" w:cs="Times New Roman"/>
          <w:bCs/>
          <w:sz w:val="24"/>
          <w:szCs w:val="24"/>
        </w:rPr>
        <w:t>Wiadomość nale</w:t>
      </w:r>
      <w:r w:rsidR="002929DB" w:rsidRPr="00587053">
        <w:rPr>
          <w:rFonts w:ascii="Times New Roman" w:eastAsia="Times New Roman" w:hAnsi="Times New Roman" w:cs="Times New Roman"/>
          <w:bCs/>
          <w:sz w:val="24"/>
          <w:szCs w:val="24"/>
        </w:rPr>
        <w:t>ży zatytułować</w:t>
      </w:r>
      <w:r w:rsidR="002F4F9B"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: Konkurs – </w:t>
      </w:r>
      <w:r w:rsidR="00587053"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r w:rsidR="002F4F9B" w:rsidRPr="00587053">
        <w:rPr>
          <w:rFonts w:ascii="Times New Roman" w:eastAsia="Times New Roman" w:hAnsi="Times New Roman" w:cs="Times New Roman"/>
          <w:bCs/>
          <w:sz w:val="24"/>
          <w:szCs w:val="24"/>
        </w:rPr>
        <w:t>Przebudzenie Wiosny”.</w:t>
      </w:r>
      <w:r w:rsidR="005E1FC9"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Oprócz pracy konkursowej </w:t>
      </w:r>
      <w:r w:rsidR="00F04DCD" w:rsidRPr="0058705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587053">
        <w:rPr>
          <w:rFonts w:ascii="Times New Roman" w:eastAsia="Times New Roman" w:hAnsi="Times New Roman" w:cs="Times New Roman"/>
          <w:bCs/>
          <w:sz w:val="24"/>
          <w:szCs w:val="24"/>
        </w:rPr>
        <w:t>w załączniku należy umieścić skan wypełnionej i podpisanej karty zgłoszenia (Załącznik nr 1 regulaminu).</w:t>
      </w:r>
      <w:r w:rsidR="002929DB"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 Oryginał karty zgłoszeniowej do wglądu u osoby odpowiadającej za przebieg konkursu w danej szkole.</w:t>
      </w:r>
      <w:r w:rsidR="002F4F9B"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5AF10D5" w14:textId="521AD293" w:rsidR="00B13AD7" w:rsidRPr="00587053" w:rsidRDefault="00FA791A" w:rsidP="00FA791A">
      <w:pPr>
        <w:pStyle w:val="Akapitzlist"/>
        <w:numPr>
          <w:ilvl w:val="0"/>
          <w:numId w:val="31"/>
        </w:numPr>
        <w:tabs>
          <w:tab w:val="left" w:pos="664"/>
          <w:tab w:val="left" w:pos="9072"/>
        </w:tabs>
        <w:spacing w:line="360" w:lineRule="auto"/>
        <w:ind w:right="14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23E87" w:rsidRPr="00587053">
        <w:rPr>
          <w:rFonts w:ascii="Times New Roman" w:eastAsia="Times New Roman" w:hAnsi="Times New Roman" w:cs="Times New Roman"/>
          <w:bCs/>
          <w:sz w:val="24"/>
          <w:szCs w:val="24"/>
        </w:rPr>
        <w:t>Organizator zastrzega sobie prawo do wyłączenia z udziału w Konkursie fotografii</w:t>
      </w:r>
      <w:r w:rsidR="00A96F97"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23E87" w:rsidRPr="00587053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E200FD" w:rsidRPr="00587053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423E87" w:rsidRPr="00587053">
        <w:rPr>
          <w:rFonts w:ascii="Times New Roman" w:eastAsia="Times New Roman" w:hAnsi="Times New Roman" w:cs="Times New Roman"/>
          <w:bCs/>
          <w:sz w:val="24"/>
          <w:szCs w:val="24"/>
        </w:rPr>
        <w:t>niskiej jakości technicznej, przesłanych po te</w:t>
      </w:r>
      <w:r w:rsidR="00E200FD" w:rsidRPr="00587053">
        <w:rPr>
          <w:rFonts w:ascii="Times New Roman" w:eastAsia="Times New Roman" w:hAnsi="Times New Roman" w:cs="Times New Roman"/>
          <w:bCs/>
          <w:sz w:val="24"/>
          <w:szCs w:val="24"/>
        </w:rPr>
        <w:t>rminie oraz </w:t>
      </w:r>
      <w:r w:rsidR="00423E87"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zdjęć, które w inny sposób naruszają niniejszy regulamin. </w:t>
      </w:r>
    </w:p>
    <w:p w14:paraId="4D639304" w14:textId="77777777" w:rsidR="00A96F97" w:rsidRPr="00587053" w:rsidRDefault="00A96F97" w:rsidP="00A96F97">
      <w:pPr>
        <w:pStyle w:val="Akapitzlist"/>
        <w:tabs>
          <w:tab w:val="left" w:pos="664"/>
          <w:tab w:val="left" w:pos="9072"/>
        </w:tabs>
        <w:spacing w:line="360" w:lineRule="auto"/>
        <w:ind w:left="786" w:right="14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CDA9239" w14:textId="37FE0F3D" w:rsidR="00996CB4" w:rsidRPr="00587053" w:rsidRDefault="00B13AD7" w:rsidP="00E96FA2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VI. </w:t>
      </w:r>
      <w:r w:rsidR="00161DDF" w:rsidRPr="00587053">
        <w:rPr>
          <w:rFonts w:ascii="Times New Roman" w:eastAsia="Times New Roman" w:hAnsi="Times New Roman" w:cs="Times New Roman"/>
          <w:bCs/>
          <w:sz w:val="24"/>
          <w:szCs w:val="24"/>
        </w:rPr>
        <w:t>Zasady przyznawania nagród</w:t>
      </w:r>
    </w:p>
    <w:p w14:paraId="2A3B3912" w14:textId="2DAD0C93" w:rsidR="00597D2D" w:rsidRPr="00587053" w:rsidRDefault="00161DDF" w:rsidP="00E96FA2">
      <w:pPr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7053">
        <w:rPr>
          <w:rFonts w:ascii="Times New Roman" w:eastAsia="Times New Roman" w:hAnsi="Times New Roman" w:cs="Times New Roman"/>
          <w:bCs/>
          <w:sz w:val="24"/>
          <w:szCs w:val="24"/>
        </w:rPr>
        <w:t>Wyboru Zwycięzcy dokona Komisja konkursowa  powołana przez Organizatora</w:t>
      </w:r>
      <w:r w:rsidR="00123DF4"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597D2D" w:rsidRPr="00587053">
        <w:rPr>
          <w:rFonts w:ascii="Times New Roman" w:hAnsi="Times New Roman" w:cs="Times New Roman"/>
          <w:bCs/>
          <w:sz w:val="24"/>
          <w:szCs w:val="24"/>
        </w:rPr>
        <w:t>Kryteria oceny prac konkursowych:</w:t>
      </w:r>
    </w:p>
    <w:p w14:paraId="3D092F79" w14:textId="77777777" w:rsidR="00597D2D" w:rsidRPr="00587053" w:rsidRDefault="00597D2D" w:rsidP="00E96FA2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053">
        <w:rPr>
          <w:rFonts w:ascii="Times New Roman" w:hAnsi="Times New Roman" w:cs="Times New Roman"/>
          <w:bCs/>
          <w:sz w:val="24"/>
          <w:szCs w:val="24"/>
        </w:rPr>
        <w:t>Komisja będzie najwyżej oceniała prace:</w:t>
      </w:r>
    </w:p>
    <w:p w14:paraId="246EF6D2" w14:textId="77777777" w:rsidR="00597D2D" w:rsidRPr="00587053" w:rsidRDefault="00597D2D" w:rsidP="00E96FA2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053">
        <w:rPr>
          <w:rFonts w:ascii="Times New Roman" w:hAnsi="Times New Roman" w:cs="Times New Roman"/>
          <w:bCs/>
          <w:sz w:val="24"/>
          <w:szCs w:val="24"/>
        </w:rPr>
        <w:sym w:font="Symbol" w:char="F0B7"/>
      </w:r>
      <w:r w:rsidRPr="00587053">
        <w:rPr>
          <w:rFonts w:ascii="Times New Roman" w:hAnsi="Times New Roman" w:cs="Times New Roman"/>
          <w:bCs/>
          <w:sz w:val="24"/>
          <w:szCs w:val="24"/>
        </w:rPr>
        <w:t>prezentujące temat w sposób interesujący i przyciągający uwagę,</w:t>
      </w:r>
    </w:p>
    <w:p w14:paraId="4FFFA32A" w14:textId="77777777" w:rsidR="00597D2D" w:rsidRPr="00587053" w:rsidRDefault="00597D2D" w:rsidP="00E96FA2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053">
        <w:rPr>
          <w:rFonts w:ascii="Times New Roman" w:hAnsi="Times New Roman" w:cs="Times New Roman"/>
          <w:bCs/>
          <w:sz w:val="24"/>
          <w:szCs w:val="24"/>
        </w:rPr>
        <w:sym w:font="Symbol" w:char="F0B7"/>
      </w:r>
      <w:r w:rsidRPr="00587053">
        <w:rPr>
          <w:rFonts w:ascii="Times New Roman" w:hAnsi="Times New Roman" w:cs="Times New Roman"/>
          <w:bCs/>
          <w:sz w:val="24"/>
          <w:szCs w:val="24"/>
        </w:rPr>
        <w:t>charakteryzujące się oryginalnym ujęciem tematu i ciekawymi obserwacjami,</w:t>
      </w:r>
    </w:p>
    <w:p w14:paraId="1D236A09" w14:textId="30C7DAC5" w:rsidR="00597D2D" w:rsidRPr="00587053" w:rsidRDefault="00597D2D" w:rsidP="00E96FA2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7053">
        <w:rPr>
          <w:rFonts w:ascii="Times New Roman" w:hAnsi="Times New Roman" w:cs="Times New Roman"/>
          <w:bCs/>
          <w:sz w:val="24"/>
          <w:szCs w:val="24"/>
        </w:rPr>
        <w:lastRenderedPageBreak/>
        <w:sym w:font="Symbol" w:char="F0B7"/>
      </w:r>
      <w:r w:rsidRPr="00587053">
        <w:rPr>
          <w:rFonts w:ascii="Times New Roman" w:hAnsi="Times New Roman" w:cs="Times New Roman"/>
          <w:bCs/>
          <w:sz w:val="24"/>
          <w:szCs w:val="24"/>
        </w:rPr>
        <w:t>oceniana będzie również: estetyka i efekt wizualny, przejrzystość, techniczna poprawność wykonania.</w:t>
      </w:r>
      <w:r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36EE3" w:rsidRPr="00587053">
        <w:rPr>
          <w:rFonts w:ascii="Times New Roman" w:eastAsia="Times New Roman" w:hAnsi="Times New Roman" w:cs="Times New Roman"/>
          <w:bCs/>
          <w:sz w:val="24"/>
          <w:szCs w:val="24"/>
        </w:rPr>
        <w:t>zgodność z tematem</w:t>
      </w:r>
      <w:r w:rsidR="00176A6B" w:rsidRPr="0058705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E20850A" w14:textId="77777777" w:rsidR="002C05C6" w:rsidRPr="00587053" w:rsidRDefault="002C05C6" w:rsidP="00E96FA2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2A7A4B2" w14:textId="77777777" w:rsidR="00B4621D" w:rsidRPr="00587053" w:rsidRDefault="00B4621D" w:rsidP="00E96FA2">
      <w:pPr>
        <w:pStyle w:val="Akapitzlist"/>
        <w:numPr>
          <w:ilvl w:val="0"/>
          <w:numId w:val="15"/>
        </w:numPr>
        <w:tabs>
          <w:tab w:val="left" w:pos="680"/>
        </w:tabs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7053">
        <w:rPr>
          <w:rFonts w:ascii="Times New Roman" w:hAnsi="Times New Roman" w:cs="Times New Roman"/>
          <w:bCs/>
          <w:sz w:val="24"/>
          <w:szCs w:val="24"/>
        </w:rPr>
        <w:t>Decyzje jury są ostateczne.</w:t>
      </w:r>
    </w:p>
    <w:p w14:paraId="2466412B" w14:textId="77777777" w:rsidR="00161DDF" w:rsidRPr="00587053" w:rsidRDefault="00227F0C" w:rsidP="00E96FA2">
      <w:pPr>
        <w:numPr>
          <w:ilvl w:val="0"/>
          <w:numId w:val="15"/>
        </w:numPr>
        <w:tabs>
          <w:tab w:val="left" w:pos="680"/>
        </w:tabs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7053">
        <w:rPr>
          <w:rFonts w:ascii="Times New Roman" w:eastAsia="Times New Roman" w:hAnsi="Times New Roman" w:cs="Times New Roman"/>
          <w:bCs/>
          <w:sz w:val="24"/>
          <w:szCs w:val="24"/>
        </w:rPr>
        <w:t>Zwycięzca konkursu wyłoniony przez Komisję konkursową otrzyma nagrodę rzeczową.</w:t>
      </w:r>
      <w:r w:rsidR="00FE573D"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 Każdy uczestnik pamiątkowy dyplom i niespodziankę.</w:t>
      </w:r>
    </w:p>
    <w:p w14:paraId="1CE0E073" w14:textId="77777777" w:rsidR="006210F9" w:rsidRPr="00587053" w:rsidRDefault="002C39BB" w:rsidP="00E96FA2">
      <w:pPr>
        <w:numPr>
          <w:ilvl w:val="0"/>
          <w:numId w:val="15"/>
        </w:numPr>
        <w:tabs>
          <w:tab w:val="left" w:pos="666"/>
        </w:tabs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7053">
        <w:rPr>
          <w:rFonts w:ascii="Times New Roman" w:eastAsia="Times New Roman" w:hAnsi="Times New Roman" w:cs="Times New Roman"/>
          <w:bCs/>
          <w:sz w:val="24"/>
          <w:szCs w:val="24"/>
        </w:rPr>
        <w:t>O wynikach uczestnicy zostaną poinformowani stosownym mailem</w:t>
      </w:r>
      <w:r w:rsidR="006210F9" w:rsidRPr="0058705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1DED5E2" w14:textId="1FDB21E3" w:rsidR="00B13AD7" w:rsidRPr="00587053" w:rsidRDefault="006210F9" w:rsidP="00E96FA2">
      <w:pPr>
        <w:numPr>
          <w:ilvl w:val="0"/>
          <w:numId w:val="15"/>
        </w:numPr>
        <w:tabs>
          <w:tab w:val="left" w:pos="666"/>
        </w:tabs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O wręczeniu nagród i dyplomów organizator powiadomi dyrektorów szkół. </w:t>
      </w:r>
    </w:p>
    <w:p w14:paraId="5CBFE89C" w14:textId="77777777" w:rsidR="005E1FC9" w:rsidRPr="00587053" w:rsidRDefault="005E1FC9" w:rsidP="00E96FA2">
      <w:pPr>
        <w:tabs>
          <w:tab w:val="left" w:pos="666"/>
        </w:tabs>
        <w:spacing w:line="360" w:lineRule="auto"/>
        <w:ind w:left="604" w:right="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94B9AA4" w14:textId="77777777" w:rsidR="00B13AD7" w:rsidRPr="00587053" w:rsidRDefault="00B13AD7" w:rsidP="00E96FA2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VII. </w:t>
      </w:r>
      <w:r w:rsidR="00CB7213" w:rsidRPr="00587053">
        <w:rPr>
          <w:rFonts w:ascii="Times New Roman" w:eastAsia="Times New Roman" w:hAnsi="Times New Roman" w:cs="Times New Roman"/>
          <w:bCs/>
          <w:sz w:val="24"/>
          <w:szCs w:val="24"/>
        </w:rPr>
        <w:t>Prawa autorskie i dane osobowe</w:t>
      </w:r>
    </w:p>
    <w:p w14:paraId="483965D2" w14:textId="7C7449DF" w:rsidR="001B6060" w:rsidRPr="00587053" w:rsidRDefault="001B6060" w:rsidP="00E96FA2">
      <w:pPr>
        <w:numPr>
          <w:ilvl w:val="0"/>
          <w:numId w:val="17"/>
        </w:numPr>
        <w:tabs>
          <w:tab w:val="left" w:pos="424"/>
        </w:tabs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587053">
        <w:rPr>
          <w:rFonts w:ascii="Times New Roman" w:eastAsia="Arial" w:hAnsi="Times New Roman" w:cs="Times New Roman"/>
          <w:bCs/>
          <w:sz w:val="24"/>
          <w:szCs w:val="24"/>
        </w:rPr>
        <w:t xml:space="preserve">W konkursie mogą brać udział jedynie </w:t>
      </w:r>
      <w:r w:rsidR="00B21697" w:rsidRPr="00587053">
        <w:rPr>
          <w:rFonts w:ascii="Times New Roman" w:eastAsia="Arial" w:hAnsi="Times New Roman" w:cs="Times New Roman"/>
          <w:bCs/>
          <w:sz w:val="24"/>
          <w:szCs w:val="24"/>
        </w:rPr>
        <w:t>autorskie prace</w:t>
      </w:r>
      <w:r w:rsidRPr="00587053">
        <w:rPr>
          <w:rFonts w:ascii="Times New Roman" w:eastAsia="Arial" w:hAnsi="Times New Roman" w:cs="Times New Roman"/>
          <w:bCs/>
          <w:sz w:val="24"/>
          <w:szCs w:val="24"/>
        </w:rPr>
        <w:t xml:space="preserve"> uczestników, nienaru</w:t>
      </w:r>
      <w:r w:rsidR="00B917B2" w:rsidRPr="00587053">
        <w:rPr>
          <w:rFonts w:ascii="Times New Roman" w:eastAsia="Arial" w:hAnsi="Times New Roman" w:cs="Times New Roman"/>
          <w:bCs/>
          <w:sz w:val="24"/>
          <w:szCs w:val="24"/>
        </w:rPr>
        <w:t>szające praw osób trzecich oraz </w:t>
      </w:r>
      <w:r w:rsidRPr="00587053">
        <w:rPr>
          <w:rFonts w:ascii="Times New Roman" w:eastAsia="Arial" w:hAnsi="Times New Roman" w:cs="Times New Roman"/>
          <w:bCs/>
          <w:sz w:val="24"/>
          <w:szCs w:val="24"/>
        </w:rPr>
        <w:t>wolne od wad prawnych.</w:t>
      </w:r>
    </w:p>
    <w:p w14:paraId="7D356373" w14:textId="4A1CBF8C" w:rsidR="001B6060" w:rsidRPr="00587053" w:rsidRDefault="001B6060" w:rsidP="00E96FA2">
      <w:pPr>
        <w:numPr>
          <w:ilvl w:val="0"/>
          <w:numId w:val="17"/>
        </w:numPr>
        <w:tabs>
          <w:tab w:val="left" w:pos="424"/>
        </w:tabs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587053">
        <w:rPr>
          <w:rFonts w:ascii="Times New Roman" w:eastAsia="Arial" w:hAnsi="Times New Roman" w:cs="Times New Roman"/>
          <w:bCs/>
          <w:sz w:val="24"/>
          <w:szCs w:val="24"/>
        </w:rPr>
        <w:t xml:space="preserve">Z chwilą zgłoszenia </w:t>
      </w:r>
      <w:r w:rsidR="00B21697" w:rsidRPr="00587053">
        <w:rPr>
          <w:rFonts w:ascii="Times New Roman" w:eastAsia="Arial" w:hAnsi="Times New Roman" w:cs="Times New Roman"/>
          <w:bCs/>
          <w:sz w:val="24"/>
          <w:szCs w:val="24"/>
        </w:rPr>
        <w:t>pracy</w:t>
      </w:r>
      <w:r w:rsidRPr="00587053">
        <w:rPr>
          <w:rFonts w:ascii="Times New Roman" w:eastAsia="Arial" w:hAnsi="Times New Roman" w:cs="Times New Roman"/>
          <w:bCs/>
          <w:sz w:val="24"/>
          <w:szCs w:val="24"/>
        </w:rPr>
        <w:t xml:space="preserve"> do konkursu Ucz</w:t>
      </w:r>
      <w:r w:rsidR="00927027" w:rsidRPr="00587053">
        <w:rPr>
          <w:rFonts w:ascii="Times New Roman" w:eastAsia="Arial" w:hAnsi="Times New Roman" w:cs="Times New Roman"/>
          <w:bCs/>
          <w:sz w:val="24"/>
          <w:szCs w:val="24"/>
        </w:rPr>
        <w:t>estnik konkursu wyraża zgodę na </w:t>
      </w:r>
      <w:r w:rsidRPr="00587053">
        <w:rPr>
          <w:rFonts w:ascii="Times New Roman" w:eastAsia="Arial" w:hAnsi="Times New Roman" w:cs="Times New Roman"/>
          <w:bCs/>
          <w:sz w:val="24"/>
          <w:szCs w:val="24"/>
        </w:rPr>
        <w:t xml:space="preserve">korzystanie z </w:t>
      </w:r>
      <w:r w:rsidR="00B21697" w:rsidRPr="00587053">
        <w:rPr>
          <w:rFonts w:ascii="Times New Roman" w:eastAsia="Arial" w:hAnsi="Times New Roman" w:cs="Times New Roman"/>
          <w:bCs/>
          <w:sz w:val="24"/>
          <w:szCs w:val="24"/>
        </w:rPr>
        <w:t>niej</w:t>
      </w:r>
      <w:r w:rsidRPr="00587053">
        <w:rPr>
          <w:rFonts w:ascii="Times New Roman" w:eastAsia="Arial" w:hAnsi="Times New Roman" w:cs="Times New Roman"/>
          <w:bCs/>
          <w:sz w:val="24"/>
          <w:szCs w:val="24"/>
        </w:rPr>
        <w:t xml:space="preserve"> przez Organizatorów dla celów konkursowych.</w:t>
      </w:r>
    </w:p>
    <w:p w14:paraId="09A0C589" w14:textId="43255AA4" w:rsidR="001B6060" w:rsidRPr="00587053" w:rsidRDefault="001B6060" w:rsidP="00141B02">
      <w:pPr>
        <w:numPr>
          <w:ilvl w:val="0"/>
          <w:numId w:val="17"/>
        </w:numPr>
        <w:tabs>
          <w:tab w:val="left" w:pos="424"/>
        </w:tabs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587053">
        <w:rPr>
          <w:rFonts w:ascii="Times New Roman" w:eastAsia="Arial" w:hAnsi="Times New Roman" w:cs="Times New Roman"/>
          <w:bCs/>
          <w:sz w:val="24"/>
          <w:szCs w:val="24"/>
        </w:rPr>
        <w:t xml:space="preserve">Dane osobowe przekazane Organizatorom przez </w:t>
      </w:r>
      <w:r w:rsidR="00B917B2" w:rsidRPr="00587053">
        <w:rPr>
          <w:rFonts w:ascii="Times New Roman" w:eastAsia="Arial" w:hAnsi="Times New Roman" w:cs="Times New Roman"/>
          <w:bCs/>
          <w:sz w:val="24"/>
          <w:szCs w:val="24"/>
        </w:rPr>
        <w:t>Uczestników konkursu będą przez </w:t>
      </w:r>
      <w:r w:rsidRPr="00587053">
        <w:rPr>
          <w:rFonts w:ascii="Times New Roman" w:eastAsia="Arial" w:hAnsi="Times New Roman" w:cs="Times New Roman"/>
          <w:bCs/>
          <w:sz w:val="24"/>
          <w:szCs w:val="24"/>
        </w:rPr>
        <w:t>niego przetwarzane zgodnie z przepisam</w:t>
      </w:r>
      <w:r w:rsidR="001570DD" w:rsidRPr="00587053">
        <w:rPr>
          <w:rFonts w:ascii="Times New Roman" w:eastAsia="Arial" w:hAnsi="Times New Roman" w:cs="Times New Roman"/>
          <w:bCs/>
          <w:sz w:val="24"/>
          <w:szCs w:val="24"/>
        </w:rPr>
        <w:t>i ustawy z dnia 10</w:t>
      </w:r>
      <w:r w:rsidR="00F04DCD" w:rsidRPr="00587053">
        <w:rPr>
          <w:rFonts w:ascii="Times New Roman" w:eastAsia="Arial" w:hAnsi="Times New Roman" w:cs="Times New Roman"/>
          <w:bCs/>
          <w:sz w:val="24"/>
          <w:szCs w:val="24"/>
        </w:rPr>
        <w:t>.</w:t>
      </w:r>
      <w:r w:rsidR="001570DD" w:rsidRPr="00587053">
        <w:rPr>
          <w:rFonts w:ascii="Times New Roman" w:eastAsia="Arial" w:hAnsi="Times New Roman" w:cs="Times New Roman"/>
          <w:bCs/>
          <w:sz w:val="24"/>
          <w:szCs w:val="24"/>
        </w:rPr>
        <w:t xml:space="preserve"> maja 2018</w:t>
      </w:r>
      <w:r w:rsidR="00141B02" w:rsidRPr="00587053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B917B2" w:rsidRPr="00587053">
        <w:rPr>
          <w:rFonts w:ascii="Times New Roman" w:eastAsia="Arial" w:hAnsi="Times New Roman" w:cs="Times New Roman"/>
          <w:bCs/>
          <w:sz w:val="24"/>
          <w:szCs w:val="24"/>
        </w:rPr>
        <w:t>r. o </w:t>
      </w:r>
      <w:r w:rsidRPr="00587053">
        <w:rPr>
          <w:rFonts w:ascii="Times New Roman" w:eastAsia="Arial" w:hAnsi="Times New Roman" w:cs="Times New Roman"/>
          <w:bCs/>
          <w:sz w:val="24"/>
          <w:szCs w:val="24"/>
        </w:rPr>
        <w:t>ochronie danych osobowych, tylko i wyłącznie do</w:t>
      </w:r>
      <w:r w:rsidR="00B917B2" w:rsidRPr="00587053">
        <w:rPr>
          <w:rFonts w:ascii="Times New Roman" w:eastAsia="Arial" w:hAnsi="Times New Roman" w:cs="Times New Roman"/>
          <w:bCs/>
          <w:sz w:val="24"/>
          <w:szCs w:val="24"/>
        </w:rPr>
        <w:t xml:space="preserve"> celów niniejszego konkursu, na </w:t>
      </w:r>
      <w:r w:rsidRPr="00587053">
        <w:rPr>
          <w:rFonts w:ascii="Times New Roman" w:eastAsia="Arial" w:hAnsi="Times New Roman" w:cs="Times New Roman"/>
          <w:bCs/>
          <w:sz w:val="24"/>
          <w:szCs w:val="24"/>
        </w:rPr>
        <w:t>co Uczestnik konkursu wyraża zgodę poprzez przystąpienie do konkursu.</w:t>
      </w:r>
    </w:p>
    <w:p w14:paraId="69E96F77" w14:textId="42B408C4" w:rsidR="00A96F97" w:rsidRPr="00587053" w:rsidRDefault="00227F0C" w:rsidP="00A96F97">
      <w:pPr>
        <w:numPr>
          <w:ilvl w:val="0"/>
          <w:numId w:val="17"/>
        </w:numPr>
        <w:tabs>
          <w:tab w:val="left" w:pos="420"/>
        </w:tabs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587053">
        <w:rPr>
          <w:rFonts w:ascii="Times New Roman" w:eastAsia="Arial" w:hAnsi="Times New Roman" w:cs="Times New Roman"/>
          <w:bCs/>
          <w:sz w:val="24"/>
          <w:szCs w:val="24"/>
        </w:rPr>
        <w:t>Szkoła</w:t>
      </w:r>
      <w:r w:rsidR="00332B77" w:rsidRPr="00587053">
        <w:rPr>
          <w:rFonts w:ascii="Times New Roman" w:eastAsia="Arial" w:hAnsi="Times New Roman" w:cs="Times New Roman"/>
          <w:bCs/>
          <w:sz w:val="24"/>
          <w:szCs w:val="24"/>
        </w:rPr>
        <w:t xml:space="preserve"> Podstawowa im.</w:t>
      </w:r>
      <w:r w:rsidR="00141B02" w:rsidRPr="00587053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FE573D" w:rsidRPr="00587053">
        <w:rPr>
          <w:rFonts w:ascii="Times New Roman" w:eastAsia="Times New Roman" w:hAnsi="Times New Roman" w:cs="Times New Roman"/>
          <w:bCs/>
          <w:sz w:val="24"/>
          <w:szCs w:val="24"/>
        </w:rPr>
        <w:t>Kornela Makuszyńskiego w Mokrej Prawej</w:t>
      </w:r>
      <w:r w:rsidR="00FE573D" w:rsidRPr="00587053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1B6060" w:rsidRPr="00587053">
        <w:rPr>
          <w:rFonts w:ascii="Times New Roman" w:eastAsia="Arial" w:hAnsi="Times New Roman" w:cs="Times New Roman"/>
          <w:bCs/>
          <w:sz w:val="24"/>
          <w:szCs w:val="24"/>
        </w:rPr>
        <w:t>j</w:t>
      </w:r>
      <w:r w:rsidR="00927027" w:rsidRPr="00587053">
        <w:rPr>
          <w:rFonts w:ascii="Times New Roman" w:eastAsia="Arial" w:hAnsi="Times New Roman" w:cs="Times New Roman"/>
          <w:bCs/>
          <w:sz w:val="24"/>
          <w:szCs w:val="24"/>
        </w:rPr>
        <w:t>est uprawniona do korzystania z </w:t>
      </w:r>
      <w:r w:rsidR="00B21697" w:rsidRPr="00587053">
        <w:rPr>
          <w:rFonts w:ascii="Times New Roman" w:eastAsia="Arial" w:hAnsi="Times New Roman" w:cs="Times New Roman"/>
          <w:bCs/>
          <w:sz w:val="24"/>
          <w:szCs w:val="24"/>
        </w:rPr>
        <w:t>prac konkursowych</w:t>
      </w:r>
      <w:r w:rsidR="001B6060" w:rsidRPr="00587053">
        <w:rPr>
          <w:rFonts w:ascii="Times New Roman" w:eastAsia="Arial" w:hAnsi="Times New Roman" w:cs="Times New Roman"/>
          <w:bCs/>
          <w:sz w:val="24"/>
          <w:szCs w:val="24"/>
        </w:rPr>
        <w:t xml:space="preserve"> w sposób anonimowy – bez konieczności każdorazowego podawania danych </w:t>
      </w:r>
      <w:r w:rsidR="00B21697" w:rsidRPr="00587053">
        <w:rPr>
          <w:rFonts w:ascii="Times New Roman" w:eastAsia="Arial" w:hAnsi="Times New Roman" w:cs="Times New Roman"/>
          <w:bCs/>
          <w:sz w:val="24"/>
          <w:szCs w:val="24"/>
        </w:rPr>
        <w:t>autora</w:t>
      </w:r>
      <w:r w:rsidR="001B6060" w:rsidRPr="00587053">
        <w:rPr>
          <w:rFonts w:ascii="Times New Roman" w:eastAsia="Arial" w:hAnsi="Times New Roman" w:cs="Times New Roman"/>
          <w:bCs/>
          <w:sz w:val="24"/>
          <w:szCs w:val="24"/>
        </w:rPr>
        <w:t>. Na warunki te Uczestnik konkursu wyraża zgodę poprzez przystąpienie do konkursu.</w:t>
      </w:r>
    </w:p>
    <w:p w14:paraId="41B06C3E" w14:textId="3D4A19B8" w:rsidR="001B6060" w:rsidRPr="00587053" w:rsidRDefault="001B6060" w:rsidP="00E96FA2">
      <w:pPr>
        <w:numPr>
          <w:ilvl w:val="0"/>
          <w:numId w:val="17"/>
        </w:numPr>
        <w:tabs>
          <w:tab w:val="left" w:pos="420"/>
        </w:tabs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587053">
        <w:rPr>
          <w:rFonts w:ascii="Times New Roman" w:eastAsia="Arial" w:hAnsi="Times New Roman" w:cs="Times New Roman"/>
          <w:bCs/>
          <w:sz w:val="24"/>
          <w:szCs w:val="24"/>
        </w:rPr>
        <w:t>Organizatorzy będą mogli:</w:t>
      </w:r>
    </w:p>
    <w:p w14:paraId="23AD36BA" w14:textId="074925E0" w:rsidR="001B6060" w:rsidRPr="00587053" w:rsidRDefault="001B6060" w:rsidP="00A96F97">
      <w:pPr>
        <w:numPr>
          <w:ilvl w:val="0"/>
          <w:numId w:val="19"/>
        </w:numPr>
        <w:tabs>
          <w:tab w:val="left" w:pos="720"/>
        </w:tabs>
        <w:spacing w:line="360" w:lineRule="auto"/>
        <w:ind w:left="709" w:right="20" w:hanging="283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587053">
        <w:rPr>
          <w:rFonts w:ascii="Times New Roman" w:eastAsia="Arial" w:hAnsi="Times New Roman" w:cs="Times New Roman"/>
          <w:bCs/>
          <w:sz w:val="24"/>
          <w:szCs w:val="24"/>
        </w:rPr>
        <w:t>utrwalać, zwielokrotniać i up</w:t>
      </w:r>
      <w:r w:rsidR="00B917B2" w:rsidRPr="00587053">
        <w:rPr>
          <w:rFonts w:ascii="Times New Roman" w:eastAsia="Arial" w:hAnsi="Times New Roman" w:cs="Times New Roman"/>
          <w:bCs/>
          <w:sz w:val="24"/>
          <w:szCs w:val="24"/>
        </w:rPr>
        <w:t xml:space="preserve">owszechniać </w:t>
      </w:r>
      <w:r w:rsidR="00B21697" w:rsidRPr="00587053">
        <w:rPr>
          <w:rFonts w:ascii="Times New Roman" w:eastAsia="Arial" w:hAnsi="Times New Roman" w:cs="Times New Roman"/>
          <w:bCs/>
          <w:sz w:val="24"/>
          <w:szCs w:val="24"/>
        </w:rPr>
        <w:t>prace</w:t>
      </w:r>
      <w:r w:rsidR="00B917B2" w:rsidRPr="00587053">
        <w:rPr>
          <w:rFonts w:ascii="Times New Roman" w:eastAsia="Arial" w:hAnsi="Times New Roman" w:cs="Times New Roman"/>
          <w:bCs/>
          <w:sz w:val="24"/>
          <w:szCs w:val="24"/>
        </w:rPr>
        <w:t xml:space="preserve"> bez </w:t>
      </w:r>
      <w:r w:rsidRPr="00587053">
        <w:rPr>
          <w:rFonts w:ascii="Times New Roman" w:eastAsia="Arial" w:hAnsi="Times New Roman" w:cs="Times New Roman"/>
          <w:bCs/>
          <w:sz w:val="24"/>
          <w:szCs w:val="24"/>
        </w:rPr>
        <w:t>ograniczeń;</w:t>
      </w:r>
    </w:p>
    <w:p w14:paraId="2CE5C63F" w14:textId="3F63ECF0" w:rsidR="001B6060" w:rsidRPr="00587053" w:rsidRDefault="001B6060" w:rsidP="00A96F97">
      <w:pPr>
        <w:numPr>
          <w:ilvl w:val="0"/>
          <w:numId w:val="19"/>
        </w:numPr>
        <w:tabs>
          <w:tab w:val="left" w:pos="720"/>
        </w:tabs>
        <w:spacing w:line="360" w:lineRule="auto"/>
        <w:ind w:left="709" w:hanging="283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587053">
        <w:rPr>
          <w:rFonts w:ascii="Times New Roman" w:eastAsia="Arial" w:hAnsi="Times New Roman" w:cs="Times New Roman"/>
          <w:bCs/>
          <w:sz w:val="24"/>
          <w:szCs w:val="24"/>
        </w:rPr>
        <w:t>dokonywać obrotu oryginałem albo egzemplarzami, na których utwór utrwalono - wprowadzać do obrotu, u</w:t>
      </w:r>
      <w:r w:rsidR="00E200FD" w:rsidRPr="00587053">
        <w:rPr>
          <w:rFonts w:ascii="Times New Roman" w:eastAsia="Arial" w:hAnsi="Times New Roman" w:cs="Times New Roman"/>
          <w:bCs/>
          <w:sz w:val="24"/>
          <w:szCs w:val="24"/>
        </w:rPr>
        <w:t>życzać lub wynajmować</w:t>
      </w:r>
      <w:r w:rsidRPr="00587053">
        <w:rPr>
          <w:rFonts w:ascii="Times New Roman" w:eastAsia="Arial" w:hAnsi="Times New Roman" w:cs="Times New Roman"/>
          <w:bCs/>
          <w:sz w:val="24"/>
          <w:szCs w:val="24"/>
        </w:rPr>
        <w:t xml:space="preserve"> egzemplarze </w:t>
      </w:r>
      <w:r w:rsidR="004D4B53" w:rsidRPr="00587053">
        <w:rPr>
          <w:rFonts w:ascii="Times New Roman" w:eastAsia="Arial" w:hAnsi="Times New Roman" w:cs="Times New Roman"/>
          <w:bCs/>
          <w:sz w:val="24"/>
          <w:szCs w:val="24"/>
        </w:rPr>
        <w:t>prac</w:t>
      </w:r>
      <w:r w:rsidRPr="00587053">
        <w:rPr>
          <w:rFonts w:ascii="Times New Roman" w:eastAsia="Arial" w:hAnsi="Times New Roman" w:cs="Times New Roman"/>
          <w:bCs/>
          <w:sz w:val="24"/>
          <w:szCs w:val="24"/>
        </w:rPr>
        <w:t>;</w:t>
      </w:r>
    </w:p>
    <w:p w14:paraId="05F33941" w14:textId="77777777" w:rsidR="00227F0C" w:rsidRPr="00587053" w:rsidRDefault="001B6060" w:rsidP="00E96FA2">
      <w:pPr>
        <w:numPr>
          <w:ilvl w:val="0"/>
          <w:numId w:val="19"/>
        </w:numPr>
        <w:tabs>
          <w:tab w:val="left" w:pos="720"/>
        </w:tabs>
        <w:spacing w:line="360" w:lineRule="auto"/>
        <w:ind w:left="709" w:hanging="283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587053">
        <w:rPr>
          <w:rFonts w:ascii="Times New Roman" w:eastAsia="Arial" w:hAnsi="Times New Roman" w:cs="Times New Roman"/>
          <w:bCs/>
          <w:sz w:val="24"/>
          <w:szCs w:val="24"/>
        </w:rPr>
        <w:t xml:space="preserve">rozpowszechniać </w:t>
      </w:r>
      <w:r w:rsidR="004D4B53" w:rsidRPr="00587053">
        <w:rPr>
          <w:rFonts w:ascii="Times New Roman" w:eastAsia="Arial" w:hAnsi="Times New Roman" w:cs="Times New Roman"/>
          <w:bCs/>
          <w:sz w:val="24"/>
          <w:szCs w:val="24"/>
        </w:rPr>
        <w:t>prace</w:t>
      </w:r>
      <w:r w:rsidRPr="00587053">
        <w:rPr>
          <w:rFonts w:ascii="Times New Roman" w:eastAsia="Arial" w:hAnsi="Times New Roman" w:cs="Times New Roman"/>
          <w:bCs/>
          <w:sz w:val="24"/>
          <w:szCs w:val="24"/>
        </w:rPr>
        <w:t xml:space="preserve"> w każdy inny sposób tj. poprzez pu</w:t>
      </w:r>
      <w:r w:rsidR="00332B77" w:rsidRPr="00587053">
        <w:rPr>
          <w:rFonts w:ascii="Times New Roman" w:eastAsia="Arial" w:hAnsi="Times New Roman" w:cs="Times New Roman"/>
          <w:bCs/>
          <w:sz w:val="24"/>
          <w:szCs w:val="24"/>
        </w:rPr>
        <w:t xml:space="preserve">bliczne wykonanie, wystawienie czy </w:t>
      </w:r>
      <w:r w:rsidRPr="00587053">
        <w:rPr>
          <w:rFonts w:ascii="Times New Roman" w:eastAsia="Arial" w:hAnsi="Times New Roman" w:cs="Times New Roman"/>
          <w:bCs/>
          <w:sz w:val="24"/>
          <w:szCs w:val="24"/>
        </w:rPr>
        <w:t>wyświetlenie, w szczególności udostępniać publicznie tak, aby każdy mógł mieć do nich dostęp w miejscu i w czasie przez siebie wybranym.</w:t>
      </w:r>
    </w:p>
    <w:p w14:paraId="1D4BFA67" w14:textId="77777777" w:rsidR="00996CB4" w:rsidRPr="00587053" w:rsidRDefault="00996CB4" w:rsidP="00E96FA2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11949E4D" w14:textId="77777777" w:rsidR="008371A7" w:rsidRPr="00587053" w:rsidRDefault="008371A7" w:rsidP="008371A7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7444C4F7" w14:textId="77777777" w:rsidR="008371A7" w:rsidRPr="00587053" w:rsidRDefault="008371A7" w:rsidP="008371A7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3027041D" w14:textId="77777777" w:rsidR="008371A7" w:rsidRPr="00587053" w:rsidRDefault="008371A7" w:rsidP="008371A7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11A818BD" w14:textId="77777777" w:rsidR="008371A7" w:rsidRPr="00587053" w:rsidRDefault="008371A7" w:rsidP="008371A7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6E8D3683" w14:textId="77777777" w:rsidR="008371A7" w:rsidRPr="00587053" w:rsidRDefault="008371A7" w:rsidP="008371A7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2638DA07" w14:textId="77777777" w:rsidR="008371A7" w:rsidRPr="00587053" w:rsidRDefault="008371A7" w:rsidP="008371A7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7A2576BF" w14:textId="55DB51F6" w:rsidR="008371A7" w:rsidRPr="00587053" w:rsidRDefault="001B6060" w:rsidP="008371A7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587053">
        <w:rPr>
          <w:rFonts w:ascii="Times New Roman" w:eastAsia="Arial" w:hAnsi="Times New Roman" w:cs="Times New Roman"/>
          <w:bCs/>
          <w:sz w:val="24"/>
          <w:szCs w:val="24"/>
        </w:rPr>
        <w:lastRenderedPageBreak/>
        <w:t>VIII. Postanowienia końcowe</w:t>
      </w:r>
    </w:p>
    <w:p w14:paraId="1A7EC17A" w14:textId="77777777" w:rsidR="007F1D0A" w:rsidRPr="00587053" w:rsidRDefault="008371A7" w:rsidP="007F1D0A">
      <w:pPr>
        <w:pStyle w:val="Akapitzlist"/>
        <w:numPr>
          <w:ilvl w:val="0"/>
          <w:numId w:val="30"/>
        </w:numPr>
        <w:spacing w:line="360" w:lineRule="auto"/>
        <w:jc w:val="both"/>
        <w:rPr>
          <w:rStyle w:val="Hipercze"/>
          <w:rFonts w:ascii="Times New Roman" w:eastAsia="Arial" w:hAnsi="Times New Roman" w:cs="Times New Roman"/>
          <w:bCs/>
          <w:color w:val="auto"/>
          <w:sz w:val="24"/>
          <w:szCs w:val="24"/>
          <w:u w:val="none"/>
        </w:rPr>
      </w:pPr>
      <w:r w:rsidRPr="00587053">
        <w:rPr>
          <w:rFonts w:ascii="Times New Roman" w:eastAsia="Arial" w:hAnsi="Times New Roman" w:cs="Times New Roman"/>
          <w:bCs/>
          <w:sz w:val="24"/>
          <w:szCs w:val="24"/>
        </w:rPr>
        <w:t>Treść Regulaminu konkursu dostępna jest na stronie  internetowej Organizatora:</w:t>
      </w:r>
      <w:r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9" w:history="1">
        <w:r w:rsidR="00F348A6" w:rsidRPr="00587053">
          <w:rPr>
            <w:rStyle w:val="Hipercze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www.spmokraprawa.eu</w:t>
        </w:r>
      </w:hyperlink>
    </w:p>
    <w:p w14:paraId="367FE10F" w14:textId="77777777" w:rsidR="007F1D0A" w:rsidRPr="00587053" w:rsidRDefault="001B6060" w:rsidP="007F1D0A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587053">
        <w:rPr>
          <w:rFonts w:ascii="Times New Roman" w:eastAsia="Arial" w:hAnsi="Times New Roman" w:cs="Times New Roman"/>
          <w:bCs/>
          <w:sz w:val="24"/>
          <w:szCs w:val="24"/>
        </w:rPr>
        <w:t>Organizator zastrzega sobie prawo zmiany Regula</w:t>
      </w:r>
      <w:r w:rsidR="00B917B2" w:rsidRPr="00587053">
        <w:rPr>
          <w:rFonts w:ascii="Times New Roman" w:eastAsia="Arial" w:hAnsi="Times New Roman" w:cs="Times New Roman"/>
          <w:bCs/>
          <w:sz w:val="24"/>
          <w:szCs w:val="24"/>
        </w:rPr>
        <w:t>minu, jeżeli nie wpłynie ona na </w:t>
      </w:r>
      <w:r w:rsidRPr="00587053">
        <w:rPr>
          <w:rFonts w:ascii="Times New Roman" w:eastAsia="Arial" w:hAnsi="Times New Roman" w:cs="Times New Roman"/>
          <w:bCs/>
          <w:sz w:val="24"/>
          <w:szCs w:val="24"/>
        </w:rPr>
        <w:t xml:space="preserve">pogorszenie warunków uczestnictwa w </w:t>
      </w:r>
      <w:r w:rsidR="004D4B53" w:rsidRPr="00587053">
        <w:rPr>
          <w:rFonts w:ascii="Times New Roman" w:eastAsia="Arial" w:hAnsi="Times New Roman" w:cs="Times New Roman"/>
          <w:bCs/>
          <w:sz w:val="24"/>
          <w:szCs w:val="24"/>
        </w:rPr>
        <w:t>konkursie.</w:t>
      </w:r>
    </w:p>
    <w:p w14:paraId="3A277A10" w14:textId="77777777" w:rsidR="007F1D0A" w:rsidRPr="00587053" w:rsidRDefault="001B6060" w:rsidP="007F1D0A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587053">
        <w:rPr>
          <w:rFonts w:ascii="Times New Roman" w:eastAsia="Arial" w:hAnsi="Times New Roman" w:cs="Times New Roman"/>
          <w:bCs/>
          <w:sz w:val="24"/>
          <w:szCs w:val="24"/>
        </w:rPr>
        <w:t>Zgłoszenie do udziału w konkursie jest równoznaczne z akceptacją niniejszego Regulaminu.</w:t>
      </w:r>
    </w:p>
    <w:p w14:paraId="32167740" w14:textId="77777777" w:rsidR="007F1D0A" w:rsidRPr="00587053" w:rsidRDefault="00227F0C" w:rsidP="007F1D0A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587053">
        <w:rPr>
          <w:rFonts w:ascii="Times New Roman" w:eastAsia="Times New Roman" w:hAnsi="Times New Roman" w:cs="Times New Roman"/>
          <w:bCs/>
          <w:sz w:val="24"/>
          <w:szCs w:val="24"/>
        </w:rPr>
        <w:t>Organizator konkursu zastrzega sobie prawo do opublikowania im</w:t>
      </w:r>
      <w:r w:rsidR="00B917B2" w:rsidRPr="00587053">
        <w:rPr>
          <w:rFonts w:ascii="Times New Roman" w:eastAsia="Times New Roman" w:hAnsi="Times New Roman" w:cs="Times New Roman"/>
          <w:bCs/>
          <w:sz w:val="24"/>
          <w:szCs w:val="24"/>
        </w:rPr>
        <w:t>ienia, nazwiska i </w:t>
      </w:r>
      <w:r w:rsidRPr="00587053">
        <w:rPr>
          <w:rFonts w:ascii="Times New Roman" w:eastAsia="Times New Roman" w:hAnsi="Times New Roman" w:cs="Times New Roman"/>
          <w:bCs/>
          <w:sz w:val="24"/>
          <w:szCs w:val="24"/>
        </w:rPr>
        <w:t xml:space="preserve">informacji o </w:t>
      </w:r>
      <w:r w:rsidR="003278E6" w:rsidRPr="00587053">
        <w:rPr>
          <w:rFonts w:ascii="Times New Roman" w:eastAsia="Times New Roman" w:hAnsi="Times New Roman" w:cs="Times New Roman"/>
          <w:bCs/>
          <w:sz w:val="24"/>
          <w:szCs w:val="24"/>
        </w:rPr>
        <w:t>z</w:t>
      </w:r>
      <w:r w:rsidRPr="00587053">
        <w:rPr>
          <w:rFonts w:ascii="Times New Roman" w:eastAsia="Times New Roman" w:hAnsi="Times New Roman" w:cs="Times New Roman"/>
          <w:bCs/>
          <w:sz w:val="24"/>
          <w:szCs w:val="24"/>
        </w:rPr>
        <w:t>wycięzcy konkursu</w:t>
      </w:r>
      <w:r w:rsidRPr="00587053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14:paraId="69498472" w14:textId="77777777" w:rsidR="007F1D0A" w:rsidRPr="00587053" w:rsidRDefault="00A94F13" w:rsidP="007F1D0A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587053">
        <w:rPr>
          <w:rFonts w:ascii="Times New Roman" w:eastAsia="Arial" w:hAnsi="Times New Roman" w:cs="Times New Roman"/>
          <w:bCs/>
          <w:sz w:val="24"/>
          <w:szCs w:val="24"/>
        </w:rPr>
        <w:t>Organizator konkursu nie zwraca</w:t>
      </w:r>
      <w:r w:rsidR="001B6060" w:rsidRPr="00587053">
        <w:rPr>
          <w:rFonts w:ascii="Times New Roman" w:eastAsia="Arial" w:hAnsi="Times New Roman" w:cs="Times New Roman"/>
          <w:bCs/>
          <w:sz w:val="24"/>
          <w:szCs w:val="24"/>
        </w:rPr>
        <w:t xml:space="preserve"> nadesłanych prac konkursowych.</w:t>
      </w:r>
    </w:p>
    <w:p w14:paraId="05DFC827" w14:textId="77777777" w:rsidR="007F1D0A" w:rsidRPr="00587053" w:rsidRDefault="00A94F13" w:rsidP="007F1D0A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587053">
        <w:rPr>
          <w:rFonts w:ascii="Times New Roman" w:eastAsia="Arial" w:hAnsi="Times New Roman" w:cs="Times New Roman"/>
          <w:bCs/>
          <w:sz w:val="24"/>
          <w:szCs w:val="24"/>
        </w:rPr>
        <w:t>Organizator nie ponosi</w:t>
      </w:r>
      <w:r w:rsidR="001B6060" w:rsidRPr="00587053">
        <w:rPr>
          <w:rFonts w:ascii="Times New Roman" w:eastAsia="Arial" w:hAnsi="Times New Roman" w:cs="Times New Roman"/>
          <w:bCs/>
          <w:sz w:val="24"/>
          <w:szCs w:val="24"/>
        </w:rPr>
        <w:t xml:space="preserve"> odpowiedzialności za </w:t>
      </w:r>
      <w:r w:rsidR="00B917B2" w:rsidRPr="00587053">
        <w:rPr>
          <w:rFonts w:ascii="Times New Roman" w:eastAsia="Arial" w:hAnsi="Times New Roman" w:cs="Times New Roman"/>
          <w:bCs/>
          <w:sz w:val="24"/>
          <w:szCs w:val="24"/>
        </w:rPr>
        <w:t>szkody (zarówno majątkowe jak i </w:t>
      </w:r>
      <w:r w:rsidR="001B6060" w:rsidRPr="00587053">
        <w:rPr>
          <w:rFonts w:ascii="Times New Roman" w:eastAsia="Arial" w:hAnsi="Times New Roman" w:cs="Times New Roman"/>
          <w:bCs/>
          <w:sz w:val="24"/>
          <w:szCs w:val="24"/>
        </w:rPr>
        <w:t>niemajątkowe) poniesione przez Uczestnika konku</w:t>
      </w:r>
      <w:r w:rsidR="00B917B2" w:rsidRPr="00587053">
        <w:rPr>
          <w:rFonts w:ascii="Times New Roman" w:eastAsia="Arial" w:hAnsi="Times New Roman" w:cs="Times New Roman"/>
          <w:bCs/>
          <w:sz w:val="24"/>
          <w:szCs w:val="24"/>
        </w:rPr>
        <w:t>rsu bądź przez osoby trzecie, w </w:t>
      </w:r>
      <w:r w:rsidR="001B6060" w:rsidRPr="00587053">
        <w:rPr>
          <w:rFonts w:ascii="Times New Roman" w:eastAsia="Arial" w:hAnsi="Times New Roman" w:cs="Times New Roman"/>
          <w:bCs/>
          <w:sz w:val="24"/>
          <w:szCs w:val="24"/>
        </w:rPr>
        <w:t>związku z uczestnictwem w konkursie.</w:t>
      </w:r>
    </w:p>
    <w:p w14:paraId="29985FF4" w14:textId="77777777" w:rsidR="007F1D0A" w:rsidRPr="00587053" w:rsidRDefault="001B6060" w:rsidP="007F1D0A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587053">
        <w:rPr>
          <w:rFonts w:ascii="Times New Roman" w:eastAsia="Arial" w:hAnsi="Times New Roman" w:cs="Times New Roman"/>
          <w:bCs/>
          <w:sz w:val="24"/>
          <w:szCs w:val="24"/>
        </w:rPr>
        <w:t>Wszelkie wątpliwoś</w:t>
      </w:r>
      <w:r w:rsidR="00A94F13" w:rsidRPr="00587053">
        <w:rPr>
          <w:rFonts w:ascii="Times New Roman" w:eastAsia="Arial" w:hAnsi="Times New Roman" w:cs="Times New Roman"/>
          <w:bCs/>
          <w:sz w:val="24"/>
          <w:szCs w:val="24"/>
        </w:rPr>
        <w:t>ci dotyczące konkursu wyjaśnia Organizator</w:t>
      </w:r>
      <w:r w:rsidRPr="00587053">
        <w:rPr>
          <w:rFonts w:ascii="Times New Roman" w:eastAsia="Arial" w:hAnsi="Times New Roman" w:cs="Times New Roman"/>
          <w:bCs/>
          <w:sz w:val="24"/>
          <w:szCs w:val="24"/>
        </w:rPr>
        <w:t xml:space="preserve">. </w:t>
      </w:r>
    </w:p>
    <w:p w14:paraId="7E360C97" w14:textId="69DBA00F" w:rsidR="00A86581" w:rsidRPr="00587053" w:rsidRDefault="00A86581" w:rsidP="007F1D0A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587053">
        <w:rPr>
          <w:rFonts w:ascii="Times New Roman" w:hAnsi="Times New Roman" w:cs="Times New Roman"/>
          <w:bCs/>
          <w:sz w:val="24"/>
          <w:szCs w:val="24"/>
        </w:rPr>
        <w:t>Osob</w:t>
      </w:r>
      <w:r w:rsidR="003278E6" w:rsidRPr="00587053">
        <w:rPr>
          <w:rFonts w:ascii="Times New Roman" w:hAnsi="Times New Roman" w:cs="Times New Roman"/>
          <w:bCs/>
          <w:sz w:val="24"/>
          <w:szCs w:val="24"/>
        </w:rPr>
        <w:t>y</w:t>
      </w:r>
      <w:r w:rsidRPr="00587053">
        <w:rPr>
          <w:rFonts w:ascii="Times New Roman" w:hAnsi="Times New Roman" w:cs="Times New Roman"/>
          <w:bCs/>
          <w:sz w:val="24"/>
          <w:szCs w:val="24"/>
        </w:rPr>
        <w:t xml:space="preserve"> do kontaktu:</w:t>
      </w:r>
      <w:r w:rsidR="003278E6" w:rsidRPr="00587053">
        <w:rPr>
          <w:rFonts w:ascii="Times New Roman" w:hAnsi="Times New Roman" w:cs="Times New Roman"/>
          <w:bCs/>
          <w:sz w:val="24"/>
          <w:szCs w:val="24"/>
        </w:rPr>
        <w:t xml:space="preserve"> Żaneta Wesołowska,</w:t>
      </w:r>
      <w:r w:rsidRPr="005870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78E6" w:rsidRPr="00587053">
        <w:rPr>
          <w:rFonts w:ascii="Times New Roman" w:hAnsi="Times New Roman" w:cs="Times New Roman"/>
          <w:bCs/>
          <w:sz w:val="24"/>
          <w:szCs w:val="24"/>
        </w:rPr>
        <w:t>t</w:t>
      </w:r>
      <w:r w:rsidRPr="00587053">
        <w:rPr>
          <w:rFonts w:ascii="Times New Roman" w:hAnsi="Times New Roman" w:cs="Times New Roman"/>
          <w:bCs/>
          <w:sz w:val="24"/>
          <w:szCs w:val="24"/>
        </w:rPr>
        <w:t xml:space="preserve">el. </w:t>
      </w:r>
      <w:r w:rsidR="003278E6" w:rsidRPr="00587053">
        <w:rPr>
          <w:rFonts w:ascii="Times New Roman" w:hAnsi="Times New Roman" w:cs="Times New Roman"/>
          <w:bCs/>
          <w:sz w:val="24"/>
          <w:szCs w:val="24"/>
        </w:rPr>
        <w:t>607 303 445, Dorota Skręta, tel. 607 964 101.</w:t>
      </w:r>
    </w:p>
    <w:p w14:paraId="7A8DE8AD" w14:textId="77777777" w:rsidR="00B4621D" w:rsidRPr="00587053" w:rsidRDefault="00B4621D" w:rsidP="00E96FA2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31241D60" w14:textId="77777777" w:rsidR="00B4621D" w:rsidRPr="00587053" w:rsidRDefault="00B4621D" w:rsidP="00E96FA2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5187AE56" w14:textId="77777777" w:rsidR="00B4621D" w:rsidRPr="00587053" w:rsidRDefault="00B4621D" w:rsidP="00E96FA2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5D37F780" w14:textId="77777777" w:rsidR="00B4621D" w:rsidRPr="00587053" w:rsidRDefault="00B4621D" w:rsidP="00E96FA2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471ED6AC" w14:textId="77777777" w:rsidR="00B4621D" w:rsidRPr="00587053" w:rsidRDefault="00B4621D" w:rsidP="00E96FA2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051E50EA" w14:textId="77777777" w:rsidR="00B4621D" w:rsidRPr="00587053" w:rsidRDefault="00B4621D" w:rsidP="00E96FA2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7712DEF8" w14:textId="77777777" w:rsidR="00B4621D" w:rsidRPr="00587053" w:rsidRDefault="00B4621D" w:rsidP="00E96FA2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2A00D89D" w14:textId="77777777" w:rsidR="00B4621D" w:rsidRPr="00587053" w:rsidRDefault="00B4621D" w:rsidP="00E96FA2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7D82D713" w14:textId="77777777" w:rsidR="00B4621D" w:rsidRPr="00587053" w:rsidRDefault="00B4621D" w:rsidP="00E96FA2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1F81DE27" w14:textId="77777777" w:rsidR="00B4621D" w:rsidRPr="00587053" w:rsidRDefault="00B4621D" w:rsidP="00E96FA2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54344786" w14:textId="77777777" w:rsidR="00B4621D" w:rsidRPr="00587053" w:rsidRDefault="00B4621D" w:rsidP="00E96FA2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74A8B2D9" w14:textId="77777777" w:rsidR="00B4621D" w:rsidRPr="00587053" w:rsidRDefault="00B4621D" w:rsidP="00E96FA2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06E22081" w14:textId="77777777" w:rsidR="00B4621D" w:rsidRPr="00587053" w:rsidRDefault="00B4621D" w:rsidP="00E96FA2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2C05971B" w14:textId="77777777" w:rsidR="00B4621D" w:rsidRPr="00587053" w:rsidRDefault="00B4621D" w:rsidP="00E96FA2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D82C105" w14:textId="77777777" w:rsidR="00B4621D" w:rsidRPr="00587053" w:rsidRDefault="00B4621D" w:rsidP="00E96FA2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4C33D154" w14:textId="77777777" w:rsidR="00B4621D" w:rsidRPr="00587053" w:rsidRDefault="00B4621D" w:rsidP="00E96FA2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7AF26EBC" w14:textId="77777777" w:rsidR="00B4621D" w:rsidRPr="00587053" w:rsidRDefault="00B4621D" w:rsidP="00E96FA2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418F1FBA" w14:textId="77777777" w:rsidR="00B4621D" w:rsidRPr="00587053" w:rsidRDefault="00B4621D" w:rsidP="00E96FA2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2AC0FF1C" w14:textId="77777777" w:rsidR="00B4621D" w:rsidRPr="00587053" w:rsidRDefault="00B4621D" w:rsidP="00E96FA2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49079529" w14:textId="77777777" w:rsidR="00B4621D" w:rsidRPr="00587053" w:rsidRDefault="00B4621D" w:rsidP="00E96FA2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42F22461" w14:textId="77777777" w:rsidR="00B4621D" w:rsidRPr="00587053" w:rsidRDefault="00B4621D" w:rsidP="00E96FA2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5E6A78F3" w14:textId="77777777" w:rsidR="00B4621D" w:rsidRPr="00587053" w:rsidRDefault="00B4621D" w:rsidP="00E96FA2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35AEE8B5" w14:textId="77777777" w:rsidR="00B4621D" w:rsidRPr="00587053" w:rsidRDefault="00B4621D" w:rsidP="00E96FA2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122226D9" w14:textId="77777777" w:rsidR="00B4621D" w:rsidRPr="00587053" w:rsidRDefault="00B4621D" w:rsidP="00E96FA2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4339040F" w14:textId="77777777" w:rsidR="00B4621D" w:rsidRPr="00587053" w:rsidRDefault="00B4621D" w:rsidP="00E96FA2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7D5D9A3F" w14:textId="77777777" w:rsidR="00B4621D" w:rsidRPr="00587053" w:rsidRDefault="00B4621D" w:rsidP="00E96FA2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0AF36B2F" w14:textId="77777777" w:rsidR="00B4621D" w:rsidRPr="00587053" w:rsidRDefault="00B4621D" w:rsidP="00E96FA2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3763AD23" w14:textId="77777777" w:rsidR="00B4621D" w:rsidRPr="00587053" w:rsidRDefault="00B4621D" w:rsidP="00E96FA2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05F5E100" w14:textId="77777777" w:rsidR="00B4621D" w:rsidRPr="00587053" w:rsidRDefault="00B4621D" w:rsidP="00E96FA2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44C562D7" w14:textId="77777777" w:rsidR="00B4621D" w:rsidRPr="00587053" w:rsidRDefault="00B4621D" w:rsidP="00E96FA2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36DA187" w14:textId="77777777" w:rsidR="00B4621D" w:rsidRPr="00587053" w:rsidRDefault="00B4621D" w:rsidP="00E96FA2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7FDAA68F" w14:textId="77777777" w:rsidR="00B4621D" w:rsidRPr="00587053" w:rsidRDefault="00B4621D" w:rsidP="00E96FA2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0234B915" w14:textId="77777777" w:rsidR="00B4621D" w:rsidRPr="00587053" w:rsidRDefault="00B4621D" w:rsidP="00E96FA2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4F921753" w14:textId="77777777" w:rsidR="00996CB4" w:rsidRPr="00587053" w:rsidRDefault="00996CB4" w:rsidP="00E96FA2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324C116C" w14:textId="77777777" w:rsidR="00996CB4" w:rsidRPr="00587053" w:rsidRDefault="00996CB4" w:rsidP="00E96FA2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14C8DBA9" w14:textId="77777777" w:rsidR="00996CB4" w:rsidRPr="00587053" w:rsidRDefault="00996CB4" w:rsidP="00E96FA2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1FAF61E1" w14:textId="77777777" w:rsidR="00996CB4" w:rsidRPr="00587053" w:rsidRDefault="00996CB4" w:rsidP="00E96FA2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1E489C6C" w14:textId="77777777" w:rsidR="00996CB4" w:rsidRPr="00587053" w:rsidRDefault="00996CB4" w:rsidP="00E96FA2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08E9F98C" w14:textId="77777777" w:rsidR="00996CB4" w:rsidRPr="00587053" w:rsidRDefault="00996CB4" w:rsidP="00E96FA2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7757C712" w14:textId="77777777" w:rsidR="00996CB4" w:rsidRPr="00587053" w:rsidRDefault="00996CB4" w:rsidP="00E96FA2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7F147504" w14:textId="77777777" w:rsidR="00F348A6" w:rsidRPr="00587053" w:rsidRDefault="00F348A6" w:rsidP="00E96FA2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1EC4E1A6" w14:textId="77777777" w:rsidR="00F348A6" w:rsidRPr="00587053" w:rsidRDefault="00F348A6" w:rsidP="00E96FA2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DADF651" w14:textId="77777777" w:rsidR="00F348A6" w:rsidRPr="00587053" w:rsidRDefault="00F348A6" w:rsidP="00E96FA2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42B5DCDF" w14:textId="77777777" w:rsidR="00F348A6" w:rsidRPr="00587053" w:rsidRDefault="00F348A6" w:rsidP="00E96FA2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1FC01E96" w14:textId="77777777" w:rsidR="00F348A6" w:rsidRPr="00587053" w:rsidRDefault="00F348A6" w:rsidP="00E96FA2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59B29414" w14:textId="77777777" w:rsidR="00F348A6" w:rsidRPr="00587053" w:rsidRDefault="00F348A6" w:rsidP="00E96FA2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7BB678A4" w14:textId="77777777" w:rsidR="00F348A6" w:rsidRPr="00587053" w:rsidRDefault="00F348A6" w:rsidP="00E96FA2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996EAD2" w14:textId="77777777" w:rsidR="00F348A6" w:rsidRPr="00587053" w:rsidRDefault="00F348A6" w:rsidP="00E96FA2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1EF7C651" w14:textId="77777777" w:rsidR="00F348A6" w:rsidRPr="00587053" w:rsidRDefault="00F348A6" w:rsidP="00E96FA2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1F211082" w14:textId="77777777" w:rsidR="00F348A6" w:rsidRPr="00587053" w:rsidRDefault="00F348A6" w:rsidP="00E96FA2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09A54C35" w14:textId="77777777" w:rsidR="00F348A6" w:rsidRPr="00587053" w:rsidRDefault="00F348A6" w:rsidP="00E96FA2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540A1EE7" w14:textId="77777777" w:rsidR="00F348A6" w:rsidRPr="00587053" w:rsidRDefault="00F348A6" w:rsidP="00E96FA2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5FDE6DFB" w14:textId="77777777" w:rsidR="00F348A6" w:rsidRPr="00587053" w:rsidRDefault="00F348A6" w:rsidP="00E96FA2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49BC2141" w14:textId="77777777" w:rsidR="00F348A6" w:rsidRPr="00587053" w:rsidRDefault="00F348A6" w:rsidP="00E96FA2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37C115EE" w14:textId="77777777" w:rsidR="00F348A6" w:rsidRPr="00587053" w:rsidRDefault="00F348A6" w:rsidP="00E96FA2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2C84D6FE" w14:textId="77777777" w:rsidR="00F348A6" w:rsidRPr="00587053" w:rsidRDefault="00F348A6" w:rsidP="00E96FA2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1BEA4750" w14:textId="77777777" w:rsidR="00AB5319" w:rsidRPr="00587053" w:rsidRDefault="00AB5319" w:rsidP="00E96FA2">
      <w:pPr>
        <w:pStyle w:val="Default"/>
        <w:spacing w:line="360" w:lineRule="auto"/>
        <w:ind w:left="40"/>
        <w:jc w:val="both"/>
        <w:rPr>
          <w:bCs/>
          <w:color w:val="auto"/>
        </w:rPr>
      </w:pPr>
    </w:p>
    <w:p w14:paraId="05BE971E" w14:textId="77777777" w:rsidR="00A86581" w:rsidRPr="00587053" w:rsidRDefault="00A86581" w:rsidP="00E96FA2">
      <w:pPr>
        <w:pStyle w:val="Default"/>
        <w:spacing w:line="360" w:lineRule="auto"/>
        <w:ind w:left="40"/>
        <w:jc w:val="both"/>
        <w:rPr>
          <w:bCs/>
          <w:color w:val="auto"/>
        </w:rPr>
      </w:pPr>
    </w:p>
    <w:p w14:paraId="22042806" w14:textId="44A2BE8D" w:rsidR="00AB5319" w:rsidRPr="00587053" w:rsidRDefault="00AB5319" w:rsidP="00E96FA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3CD5A30" w14:textId="77777777" w:rsidR="00A86581" w:rsidRPr="00587053" w:rsidRDefault="00A86581" w:rsidP="00E96FA2">
      <w:pPr>
        <w:pStyle w:val="Default"/>
        <w:spacing w:line="360" w:lineRule="auto"/>
        <w:jc w:val="both"/>
        <w:rPr>
          <w:bCs/>
          <w:color w:val="auto"/>
        </w:rPr>
      </w:pPr>
    </w:p>
    <w:sectPr w:rsidR="00A86581" w:rsidRPr="00587053" w:rsidSect="00512D8F">
      <w:pgSz w:w="11900" w:h="16838"/>
      <w:pgMar w:top="1406" w:right="1406" w:bottom="403" w:left="1420" w:header="0" w:footer="0" w:gutter="0"/>
      <w:cols w:space="0" w:equalWidth="0">
        <w:col w:w="90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D3253" w14:textId="77777777" w:rsidR="000203E1" w:rsidRDefault="000203E1" w:rsidP="00B917B2">
      <w:r>
        <w:separator/>
      </w:r>
    </w:p>
  </w:endnote>
  <w:endnote w:type="continuationSeparator" w:id="0">
    <w:p w14:paraId="2E0E5814" w14:textId="77777777" w:rsidR="000203E1" w:rsidRDefault="000203E1" w:rsidP="00B9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1B179" w14:textId="77777777" w:rsidR="000203E1" w:rsidRDefault="000203E1" w:rsidP="00B917B2">
      <w:r>
        <w:separator/>
      </w:r>
    </w:p>
  </w:footnote>
  <w:footnote w:type="continuationSeparator" w:id="0">
    <w:p w14:paraId="2DA136E8" w14:textId="77777777" w:rsidR="000203E1" w:rsidRDefault="000203E1" w:rsidP="00B91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BD22F66"/>
    <w:lvl w:ilvl="0" w:tplc="49361398">
      <w:start w:val="1"/>
      <w:numFmt w:val="upperLetter"/>
      <w:lvlText w:val="%1"/>
      <w:lvlJc w:val="left"/>
    </w:lvl>
    <w:lvl w:ilvl="1" w:tplc="DCA2C250">
      <w:start w:val="1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 w:tplc="D71AA1DC">
      <w:start w:val="1"/>
      <w:numFmt w:val="bullet"/>
      <w:lvlText w:val=""/>
      <w:lvlJc w:val="left"/>
    </w:lvl>
    <w:lvl w:ilvl="3" w:tplc="0DAE286E">
      <w:start w:val="1"/>
      <w:numFmt w:val="bullet"/>
      <w:lvlText w:val=""/>
      <w:lvlJc w:val="left"/>
    </w:lvl>
    <w:lvl w:ilvl="4" w:tplc="57B65F4E">
      <w:start w:val="1"/>
      <w:numFmt w:val="bullet"/>
      <w:lvlText w:val=""/>
      <w:lvlJc w:val="left"/>
    </w:lvl>
    <w:lvl w:ilvl="5" w:tplc="BCFA3A1C">
      <w:start w:val="1"/>
      <w:numFmt w:val="bullet"/>
      <w:lvlText w:val=""/>
      <w:lvlJc w:val="left"/>
    </w:lvl>
    <w:lvl w:ilvl="6" w:tplc="CD002F5C">
      <w:start w:val="1"/>
      <w:numFmt w:val="bullet"/>
      <w:lvlText w:val=""/>
      <w:lvlJc w:val="left"/>
    </w:lvl>
    <w:lvl w:ilvl="7" w:tplc="58949528">
      <w:start w:val="1"/>
      <w:numFmt w:val="bullet"/>
      <w:lvlText w:val=""/>
      <w:lvlJc w:val="left"/>
    </w:lvl>
    <w:lvl w:ilvl="8" w:tplc="94DAD2B6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9156FBDA"/>
    <w:lvl w:ilvl="0" w:tplc="BBB823BE">
      <w:start w:val="1"/>
      <w:numFmt w:val="upperLetter"/>
      <w:lvlText w:val="%1"/>
      <w:lvlJc w:val="left"/>
    </w:lvl>
    <w:lvl w:ilvl="1" w:tplc="8C3A0E96">
      <w:start w:val="1"/>
      <w:numFmt w:val="decimal"/>
      <w:lvlText w:val="%2."/>
      <w:lvlJc w:val="left"/>
      <w:rPr>
        <w:b w:val="0"/>
        <w:color w:val="auto"/>
      </w:rPr>
    </w:lvl>
    <w:lvl w:ilvl="2" w:tplc="6A022FEC">
      <w:start w:val="1"/>
      <w:numFmt w:val="bullet"/>
      <w:lvlText w:val=""/>
      <w:lvlJc w:val="left"/>
    </w:lvl>
    <w:lvl w:ilvl="3" w:tplc="011C07C8">
      <w:start w:val="1"/>
      <w:numFmt w:val="bullet"/>
      <w:lvlText w:val=""/>
      <w:lvlJc w:val="left"/>
    </w:lvl>
    <w:lvl w:ilvl="4" w:tplc="CC3A706E">
      <w:start w:val="1"/>
      <w:numFmt w:val="bullet"/>
      <w:lvlText w:val=""/>
      <w:lvlJc w:val="left"/>
    </w:lvl>
    <w:lvl w:ilvl="5" w:tplc="9788B582">
      <w:start w:val="1"/>
      <w:numFmt w:val="bullet"/>
      <w:lvlText w:val=""/>
      <w:lvlJc w:val="left"/>
    </w:lvl>
    <w:lvl w:ilvl="6" w:tplc="CA10414C">
      <w:start w:val="1"/>
      <w:numFmt w:val="bullet"/>
      <w:lvlText w:val=""/>
      <w:lvlJc w:val="left"/>
    </w:lvl>
    <w:lvl w:ilvl="7" w:tplc="6A14FA4E">
      <w:start w:val="1"/>
      <w:numFmt w:val="bullet"/>
      <w:lvlText w:val=""/>
      <w:lvlJc w:val="left"/>
    </w:lvl>
    <w:lvl w:ilvl="8" w:tplc="4D18066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0E08B4CA">
      <w:start w:val="61"/>
      <w:numFmt w:val="upperLetter"/>
      <w:lvlText w:val="%1."/>
      <w:lvlJc w:val="left"/>
    </w:lvl>
    <w:lvl w:ilvl="1" w:tplc="4CA48E60">
      <w:start w:val="1"/>
      <w:numFmt w:val="decimal"/>
      <w:lvlText w:val="%2."/>
      <w:lvlJc w:val="left"/>
    </w:lvl>
    <w:lvl w:ilvl="2" w:tplc="95D48C76">
      <w:start w:val="1"/>
      <w:numFmt w:val="bullet"/>
      <w:lvlText w:val=""/>
      <w:lvlJc w:val="left"/>
    </w:lvl>
    <w:lvl w:ilvl="3" w:tplc="2916BA2C">
      <w:start w:val="1"/>
      <w:numFmt w:val="bullet"/>
      <w:lvlText w:val=""/>
      <w:lvlJc w:val="left"/>
    </w:lvl>
    <w:lvl w:ilvl="4" w:tplc="B8A4DC18">
      <w:start w:val="1"/>
      <w:numFmt w:val="bullet"/>
      <w:lvlText w:val=""/>
      <w:lvlJc w:val="left"/>
    </w:lvl>
    <w:lvl w:ilvl="5" w:tplc="38C66AEE">
      <w:start w:val="1"/>
      <w:numFmt w:val="bullet"/>
      <w:lvlText w:val=""/>
      <w:lvlJc w:val="left"/>
    </w:lvl>
    <w:lvl w:ilvl="6" w:tplc="C3BA469C">
      <w:start w:val="1"/>
      <w:numFmt w:val="bullet"/>
      <w:lvlText w:val=""/>
      <w:lvlJc w:val="left"/>
    </w:lvl>
    <w:lvl w:ilvl="7" w:tplc="3F24D5C4">
      <w:start w:val="1"/>
      <w:numFmt w:val="bullet"/>
      <w:lvlText w:val=""/>
      <w:lvlJc w:val="left"/>
    </w:lvl>
    <w:lvl w:ilvl="8" w:tplc="38043AD2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4428F16"/>
    <w:lvl w:ilvl="0" w:tplc="BF78D6A0">
      <w:start w:val="1"/>
      <w:numFmt w:val="decimal"/>
      <w:lvlText w:val="%1."/>
      <w:lvlJc w:val="left"/>
      <w:rPr>
        <w:color w:val="auto"/>
      </w:rPr>
    </w:lvl>
    <w:lvl w:ilvl="1" w:tplc="BD8E92CC">
      <w:start w:val="1"/>
      <w:numFmt w:val="bullet"/>
      <w:lvlText w:val=""/>
      <w:lvlJc w:val="left"/>
    </w:lvl>
    <w:lvl w:ilvl="2" w:tplc="43FA1F30">
      <w:start w:val="1"/>
      <w:numFmt w:val="bullet"/>
      <w:lvlText w:val="·"/>
      <w:lvlJc w:val="left"/>
    </w:lvl>
    <w:lvl w:ilvl="3" w:tplc="E856F11A">
      <w:start w:val="1"/>
      <w:numFmt w:val="bullet"/>
      <w:lvlText w:val=""/>
      <w:lvlJc w:val="left"/>
    </w:lvl>
    <w:lvl w:ilvl="4" w:tplc="08E6BE66">
      <w:start w:val="1"/>
      <w:numFmt w:val="bullet"/>
      <w:lvlText w:val=""/>
      <w:lvlJc w:val="left"/>
    </w:lvl>
    <w:lvl w:ilvl="5" w:tplc="D1960378">
      <w:start w:val="1"/>
      <w:numFmt w:val="bullet"/>
      <w:lvlText w:val=""/>
      <w:lvlJc w:val="left"/>
    </w:lvl>
    <w:lvl w:ilvl="6" w:tplc="4B4C1808">
      <w:start w:val="1"/>
      <w:numFmt w:val="bullet"/>
      <w:lvlText w:val=""/>
      <w:lvlJc w:val="left"/>
    </w:lvl>
    <w:lvl w:ilvl="7" w:tplc="388E20F0">
      <w:start w:val="1"/>
      <w:numFmt w:val="bullet"/>
      <w:lvlText w:val=""/>
      <w:lvlJc w:val="left"/>
    </w:lvl>
    <w:lvl w:ilvl="8" w:tplc="1B8C481C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598249C6">
      <w:start w:val="1"/>
      <w:numFmt w:val="decimal"/>
      <w:lvlText w:val="%1."/>
      <w:lvlJc w:val="left"/>
    </w:lvl>
    <w:lvl w:ilvl="1" w:tplc="91201068">
      <w:start w:val="1"/>
      <w:numFmt w:val="bullet"/>
      <w:lvlText w:val=""/>
      <w:lvlJc w:val="left"/>
    </w:lvl>
    <w:lvl w:ilvl="2" w:tplc="E8CC8DE0">
      <w:start w:val="1"/>
      <w:numFmt w:val="bullet"/>
      <w:lvlText w:val=""/>
      <w:lvlJc w:val="left"/>
    </w:lvl>
    <w:lvl w:ilvl="3" w:tplc="68F63B9E">
      <w:start w:val="1"/>
      <w:numFmt w:val="bullet"/>
      <w:lvlText w:val=""/>
      <w:lvlJc w:val="left"/>
    </w:lvl>
    <w:lvl w:ilvl="4" w:tplc="77FA3A0A">
      <w:start w:val="1"/>
      <w:numFmt w:val="bullet"/>
      <w:lvlText w:val=""/>
      <w:lvlJc w:val="left"/>
    </w:lvl>
    <w:lvl w:ilvl="5" w:tplc="E7A44152">
      <w:start w:val="1"/>
      <w:numFmt w:val="bullet"/>
      <w:lvlText w:val=""/>
      <w:lvlJc w:val="left"/>
    </w:lvl>
    <w:lvl w:ilvl="6" w:tplc="4208B26C">
      <w:start w:val="1"/>
      <w:numFmt w:val="bullet"/>
      <w:lvlText w:val=""/>
      <w:lvlJc w:val="left"/>
    </w:lvl>
    <w:lvl w:ilvl="7" w:tplc="57CECBF4">
      <w:start w:val="1"/>
      <w:numFmt w:val="bullet"/>
      <w:lvlText w:val=""/>
      <w:lvlJc w:val="left"/>
    </w:lvl>
    <w:lvl w:ilvl="8" w:tplc="CAC80506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2ACB460"/>
    <w:lvl w:ilvl="0" w:tplc="A1583DA6">
      <w:start w:val="1"/>
      <w:numFmt w:val="lowerLetter"/>
      <w:lvlText w:val="%1)"/>
      <w:lvlJc w:val="left"/>
      <w:rPr>
        <w:rFonts w:ascii="Times New Roman" w:eastAsia="Times New Roman" w:hAnsi="Times New Roman" w:cs="Arial"/>
      </w:rPr>
    </w:lvl>
    <w:lvl w:ilvl="1" w:tplc="9AF2E304">
      <w:start w:val="1"/>
      <w:numFmt w:val="bullet"/>
      <w:lvlText w:val=""/>
      <w:lvlJc w:val="left"/>
    </w:lvl>
    <w:lvl w:ilvl="2" w:tplc="98EC2400">
      <w:start w:val="1"/>
      <w:numFmt w:val="bullet"/>
      <w:lvlText w:val=""/>
      <w:lvlJc w:val="left"/>
    </w:lvl>
    <w:lvl w:ilvl="3" w:tplc="8A3A478E">
      <w:start w:val="1"/>
      <w:numFmt w:val="bullet"/>
      <w:lvlText w:val=""/>
      <w:lvlJc w:val="left"/>
    </w:lvl>
    <w:lvl w:ilvl="4" w:tplc="64AEF656">
      <w:start w:val="1"/>
      <w:numFmt w:val="bullet"/>
      <w:lvlText w:val=""/>
      <w:lvlJc w:val="left"/>
    </w:lvl>
    <w:lvl w:ilvl="5" w:tplc="D6C4D986">
      <w:start w:val="1"/>
      <w:numFmt w:val="bullet"/>
      <w:lvlText w:val=""/>
      <w:lvlJc w:val="left"/>
    </w:lvl>
    <w:lvl w:ilvl="6" w:tplc="65C48E5A">
      <w:start w:val="1"/>
      <w:numFmt w:val="bullet"/>
      <w:lvlText w:val=""/>
      <w:lvlJc w:val="left"/>
    </w:lvl>
    <w:lvl w:ilvl="7" w:tplc="BDE224C6">
      <w:start w:val="1"/>
      <w:numFmt w:val="bullet"/>
      <w:lvlText w:val=""/>
      <w:lvlJc w:val="left"/>
    </w:lvl>
    <w:lvl w:ilvl="8" w:tplc="3C50399C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988CDDA0">
      <w:start w:val="1"/>
      <w:numFmt w:val="decimal"/>
      <w:lvlText w:val="%1."/>
      <w:lvlJc w:val="left"/>
    </w:lvl>
    <w:lvl w:ilvl="1" w:tplc="F84415B2">
      <w:start w:val="1"/>
      <w:numFmt w:val="bullet"/>
      <w:lvlText w:val=""/>
      <w:lvlJc w:val="left"/>
    </w:lvl>
    <w:lvl w:ilvl="2" w:tplc="CB6EC78C">
      <w:start w:val="1"/>
      <w:numFmt w:val="bullet"/>
      <w:lvlText w:val=""/>
      <w:lvlJc w:val="left"/>
    </w:lvl>
    <w:lvl w:ilvl="3" w:tplc="F7A4DFC4">
      <w:start w:val="1"/>
      <w:numFmt w:val="bullet"/>
      <w:lvlText w:val=""/>
      <w:lvlJc w:val="left"/>
    </w:lvl>
    <w:lvl w:ilvl="4" w:tplc="11AAF9E2">
      <w:start w:val="1"/>
      <w:numFmt w:val="bullet"/>
      <w:lvlText w:val=""/>
      <w:lvlJc w:val="left"/>
    </w:lvl>
    <w:lvl w:ilvl="5" w:tplc="F0AEFCAC">
      <w:start w:val="1"/>
      <w:numFmt w:val="bullet"/>
      <w:lvlText w:val=""/>
      <w:lvlJc w:val="left"/>
    </w:lvl>
    <w:lvl w:ilvl="6" w:tplc="202206E8">
      <w:start w:val="1"/>
      <w:numFmt w:val="bullet"/>
      <w:lvlText w:val=""/>
      <w:lvlJc w:val="left"/>
    </w:lvl>
    <w:lvl w:ilvl="7" w:tplc="5E880C7A">
      <w:start w:val="1"/>
      <w:numFmt w:val="bullet"/>
      <w:lvlText w:val=""/>
      <w:lvlJc w:val="left"/>
    </w:lvl>
    <w:lvl w:ilvl="8" w:tplc="0784D4D4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F2F2C24C">
      <w:start w:val="4"/>
      <w:numFmt w:val="decimal"/>
      <w:lvlText w:val="%1."/>
      <w:lvlJc w:val="left"/>
    </w:lvl>
    <w:lvl w:ilvl="1" w:tplc="910C212A">
      <w:start w:val="1"/>
      <w:numFmt w:val="bullet"/>
      <w:lvlText w:val=""/>
      <w:lvlJc w:val="left"/>
    </w:lvl>
    <w:lvl w:ilvl="2" w:tplc="9DFAFA40">
      <w:start w:val="1"/>
      <w:numFmt w:val="bullet"/>
      <w:lvlText w:val=""/>
      <w:lvlJc w:val="left"/>
    </w:lvl>
    <w:lvl w:ilvl="3" w:tplc="FD241006">
      <w:start w:val="1"/>
      <w:numFmt w:val="bullet"/>
      <w:lvlText w:val=""/>
      <w:lvlJc w:val="left"/>
    </w:lvl>
    <w:lvl w:ilvl="4" w:tplc="30D47EAC">
      <w:start w:val="1"/>
      <w:numFmt w:val="bullet"/>
      <w:lvlText w:val=""/>
      <w:lvlJc w:val="left"/>
    </w:lvl>
    <w:lvl w:ilvl="5" w:tplc="258CE2CE">
      <w:start w:val="1"/>
      <w:numFmt w:val="bullet"/>
      <w:lvlText w:val=""/>
      <w:lvlJc w:val="left"/>
    </w:lvl>
    <w:lvl w:ilvl="6" w:tplc="B2FE50BC">
      <w:start w:val="1"/>
      <w:numFmt w:val="bullet"/>
      <w:lvlText w:val=""/>
      <w:lvlJc w:val="left"/>
    </w:lvl>
    <w:lvl w:ilvl="7" w:tplc="94A893C0">
      <w:start w:val="1"/>
      <w:numFmt w:val="bullet"/>
      <w:lvlText w:val=""/>
      <w:lvlJc w:val="left"/>
    </w:lvl>
    <w:lvl w:ilvl="8" w:tplc="C6F42F56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C356730E">
      <w:start w:val="1"/>
      <w:numFmt w:val="decimal"/>
      <w:lvlText w:val="%1."/>
      <w:lvlJc w:val="left"/>
    </w:lvl>
    <w:lvl w:ilvl="1" w:tplc="6C3240D8">
      <w:start w:val="1"/>
      <w:numFmt w:val="bullet"/>
      <w:lvlText w:val=""/>
      <w:lvlJc w:val="left"/>
    </w:lvl>
    <w:lvl w:ilvl="2" w:tplc="1CE4CBDA">
      <w:start w:val="1"/>
      <w:numFmt w:val="bullet"/>
      <w:lvlText w:val=""/>
      <w:lvlJc w:val="left"/>
    </w:lvl>
    <w:lvl w:ilvl="3" w:tplc="EF982984">
      <w:start w:val="1"/>
      <w:numFmt w:val="bullet"/>
      <w:lvlText w:val=""/>
      <w:lvlJc w:val="left"/>
    </w:lvl>
    <w:lvl w:ilvl="4" w:tplc="267A7EE4">
      <w:start w:val="1"/>
      <w:numFmt w:val="bullet"/>
      <w:lvlText w:val=""/>
      <w:lvlJc w:val="left"/>
    </w:lvl>
    <w:lvl w:ilvl="5" w:tplc="6B0C09CC">
      <w:start w:val="1"/>
      <w:numFmt w:val="bullet"/>
      <w:lvlText w:val=""/>
      <w:lvlJc w:val="left"/>
    </w:lvl>
    <w:lvl w:ilvl="6" w:tplc="2090B642">
      <w:start w:val="1"/>
      <w:numFmt w:val="bullet"/>
      <w:lvlText w:val=""/>
      <w:lvlJc w:val="left"/>
    </w:lvl>
    <w:lvl w:ilvl="7" w:tplc="7A88388E">
      <w:start w:val="1"/>
      <w:numFmt w:val="bullet"/>
      <w:lvlText w:val=""/>
      <w:lvlJc w:val="left"/>
    </w:lvl>
    <w:lvl w:ilvl="8" w:tplc="FD740566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72164AF2"/>
    <w:lvl w:ilvl="0" w:tplc="7318BED2">
      <w:start w:val="1"/>
      <w:numFmt w:val="decimal"/>
      <w:lvlText w:val="%1."/>
      <w:lvlJc w:val="left"/>
      <w:rPr>
        <w:rFonts w:ascii="Times New Roman" w:eastAsia="Arial" w:hAnsi="Times New Roman"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3E7D7A"/>
    <w:multiLevelType w:val="hybridMultilevel"/>
    <w:tmpl w:val="1DF49E76"/>
    <w:lvl w:ilvl="0" w:tplc="FFFFFFFF">
      <w:start w:val="1"/>
      <w:numFmt w:val="decimal"/>
      <w:lvlText w:val="%1."/>
      <w:lvlJc w:val="left"/>
      <w:rPr>
        <w:rFonts w:ascii="Times New Roman" w:eastAsia="Arial" w:hAnsi="Times New Roman"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62F5A5F"/>
    <w:multiLevelType w:val="hybridMultilevel"/>
    <w:tmpl w:val="1E9E04BA"/>
    <w:lvl w:ilvl="0" w:tplc="80BE6D22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2" w15:restartNumberingAfterBreak="0">
    <w:nsid w:val="08111972"/>
    <w:multiLevelType w:val="hybridMultilevel"/>
    <w:tmpl w:val="6F3CDE70"/>
    <w:lvl w:ilvl="0" w:tplc="867CB2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29B7AF8"/>
    <w:multiLevelType w:val="hybridMultilevel"/>
    <w:tmpl w:val="C18CA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BA113B"/>
    <w:multiLevelType w:val="hybridMultilevel"/>
    <w:tmpl w:val="6C7AF9CC"/>
    <w:lvl w:ilvl="0" w:tplc="FFFFFFF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C924CA0"/>
    <w:multiLevelType w:val="hybridMultilevel"/>
    <w:tmpl w:val="37F66900"/>
    <w:lvl w:ilvl="0" w:tplc="A4669016">
      <w:start w:val="1"/>
      <w:numFmt w:val="lowerLetter"/>
      <w:lvlText w:val="%1)"/>
      <w:lvlJc w:val="left"/>
      <w:pPr>
        <w:ind w:left="1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6" w15:restartNumberingAfterBreak="0">
    <w:nsid w:val="26071513"/>
    <w:multiLevelType w:val="hybridMultilevel"/>
    <w:tmpl w:val="6D085C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4411E"/>
    <w:multiLevelType w:val="hybridMultilevel"/>
    <w:tmpl w:val="7DF81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366E5"/>
    <w:multiLevelType w:val="hybridMultilevel"/>
    <w:tmpl w:val="815AF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2D5460"/>
    <w:multiLevelType w:val="hybridMultilevel"/>
    <w:tmpl w:val="0D3E6ABE"/>
    <w:lvl w:ilvl="0" w:tplc="135C354C">
      <w:start w:val="1"/>
      <w:numFmt w:val="lowerLetter"/>
      <w:lvlText w:val="%1."/>
      <w:lvlJc w:val="left"/>
      <w:pPr>
        <w:ind w:left="9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4" w:hanging="360"/>
      </w:pPr>
    </w:lvl>
    <w:lvl w:ilvl="2" w:tplc="0415001B" w:tentative="1">
      <w:start w:val="1"/>
      <w:numFmt w:val="lowerRoman"/>
      <w:lvlText w:val="%3."/>
      <w:lvlJc w:val="right"/>
      <w:pPr>
        <w:ind w:left="2404" w:hanging="180"/>
      </w:pPr>
    </w:lvl>
    <w:lvl w:ilvl="3" w:tplc="0415000F" w:tentative="1">
      <w:start w:val="1"/>
      <w:numFmt w:val="decimal"/>
      <w:lvlText w:val="%4."/>
      <w:lvlJc w:val="left"/>
      <w:pPr>
        <w:ind w:left="3124" w:hanging="360"/>
      </w:pPr>
    </w:lvl>
    <w:lvl w:ilvl="4" w:tplc="04150019" w:tentative="1">
      <w:start w:val="1"/>
      <w:numFmt w:val="lowerLetter"/>
      <w:lvlText w:val="%5."/>
      <w:lvlJc w:val="left"/>
      <w:pPr>
        <w:ind w:left="3844" w:hanging="360"/>
      </w:pPr>
    </w:lvl>
    <w:lvl w:ilvl="5" w:tplc="0415001B" w:tentative="1">
      <w:start w:val="1"/>
      <w:numFmt w:val="lowerRoman"/>
      <w:lvlText w:val="%6."/>
      <w:lvlJc w:val="right"/>
      <w:pPr>
        <w:ind w:left="4564" w:hanging="180"/>
      </w:pPr>
    </w:lvl>
    <w:lvl w:ilvl="6" w:tplc="0415000F" w:tentative="1">
      <w:start w:val="1"/>
      <w:numFmt w:val="decimal"/>
      <w:lvlText w:val="%7."/>
      <w:lvlJc w:val="left"/>
      <w:pPr>
        <w:ind w:left="5284" w:hanging="360"/>
      </w:pPr>
    </w:lvl>
    <w:lvl w:ilvl="7" w:tplc="04150019" w:tentative="1">
      <w:start w:val="1"/>
      <w:numFmt w:val="lowerLetter"/>
      <w:lvlText w:val="%8."/>
      <w:lvlJc w:val="left"/>
      <w:pPr>
        <w:ind w:left="6004" w:hanging="360"/>
      </w:pPr>
    </w:lvl>
    <w:lvl w:ilvl="8" w:tplc="0415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0" w15:restartNumberingAfterBreak="0">
    <w:nsid w:val="2FCD79E7"/>
    <w:multiLevelType w:val="hybridMultilevel"/>
    <w:tmpl w:val="C7A4637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1956D74"/>
    <w:multiLevelType w:val="hybridMultilevel"/>
    <w:tmpl w:val="D4D80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910DF4"/>
    <w:multiLevelType w:val="hybridMultilevel"/>
    <w:tmpl w:val="87A8C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3738F"/>
    <w:multiLevelType w:val="hybridMultilevel"/>
    <w:tmpl w:val="16A411B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C00F5D"/>
    <w:multiLevelType w:val="hybridMultilevel"/>
    <w:tmpl w:val="4EB28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818BF"/>
    <w:multiLevelType w:val="hybridMultilevel"/>
    <w:tmpl w:val="1E70F382"/>
    <w:lvl w:ilvl="0" w:tplc="5DB2E5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7D686F"/>
    <w:multiLevelType w:val="hybridMultilevel"/>
    <w:tmpl w:val="490A6AF8"/>
    <w:lvl w:ilvl="0" w:tplc="F732D300">
      <w:start w:val="1"/>
      <w:numFmt w:val="upperRoman"/>
      <w:lvlText w:val="%1."/>
      <w:lvlJc w:val="left"/>
      <w:pPr>
        <w:ind w:left="72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7" w15:restartNumberingAfterBreak="0">
    <w:nsid w:val="4F8B57A3"/>
    <w:multiLevelType w:val="hybridMultilevel"/>
    <w:tmpl w:val="1E9E04BA"/>
    <w:lvl w:ilvl="0" w:tplc="80BE6D22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8" w15:restartNumberingAfterBreak="0">
    <w:nsid w:val="6F316BD3"/>
    <w:multiLevelType w:val="hybridMultilevel"/>
    <w:tmpl w:val="BFBE95AE"/>
    <w:lvl w:ilvl="0" w:tplc="B09AA3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4095617"/>
    <w:multiLevelType w:val="hybridMultilevel"/>
    <w:tmpl w:val="F5C0594E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7F24161"/>
    <w:multiLevelType w:val="hybridMultilevel"/>
    <w:tmpl w:val="F1C82C8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6"/>
  </w:num>
  <w:num w:numId="11">
    <w:abstractNumId w:val="19"/>
  </w:num>
  <w:num w:numId="12">
    <w:abstractNumId w:val="25"/>
  </w:num>
  <w:num w:numId="13">
    <w:abstractNumId w:val="15"/>
  </w:num>
  <w:num w:numId="14">
    <w:abstractNumId w:val="22"/>
  </w:num>
  <w:num w:numId="15">
    <w:abstractNumId w:val="13"/>
  </w:num>
  <w:num w:numId="16">
    <w:abstractNumId w:val="9"/>
  </w:num>
  <w:num w:numId="17">
    <w:abstractNumId w:val="18"/>
  </w:num>
  <w:num w:numId="18">
    <w:abstractNumId w:val="16"/>
  </w:num>
  <w:num w:numId="19">
    <w:abstractNumId w:val="23"/>
  </w:num>
  <w:num w:numId="20">
    <w:abstractNumId w:val="27"/>
  </w:num>
  <w:num w:numId="21">
    <w:abstractNumId w:val="11"/>
  </w:num>
  <w:num w:numId="22">
    <w:abstractNumId w:val="14"/>
  </w:num>
  <w:num w:numId="23">
    <w:abstractNumId w:val="28"/>
  </w:num>
  <w:num w:numId="24">
    <w:abstractNumId w:val="12"/>
  </w:num>
  <w:num w:numId="25">
    <w:abstractNumId w:val="24"/>
  </w:num>
  <w:num w:numId="26">
    <w:abstractNumId w:val="10"/>
  </w:num>
  <w:num w:numId="27">
    <w:abstractNumId w:val="20"/>
  </w:num>
  <w:num w:numId="28">
    <w:abstractNumId w:val="29"/>
  </w:num>
  <w:num w:numId="29">
    <w:abstractNumId w:val="30"/>
  </w:num>
  <w:num w:numId="30">
    <w:abstractNumId w:val="17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77"/>
    <w:rsid w:val="00015D73"/>
    <w:rsid w:val="000203E1"/>
    <w:rsid w:val="0006713D"/>
    <w:rsid w:val="00074E11"/>
    <w:rsid w:val="00086023"/>
    <w:rsid w:val="000D2164"/>
    <w:rsid w:val="000D5449"/>
    <w:rsid w:val="000F2BDF"/>
    <w:rsid w:val="00112E5D"/>
    <w:rsid w:val="00123DF4"/>
    <w:rsid w:val="00141B02"/>
    <w:rsid w:val="001570DD"/>
    <w:rsid w:val="00161DDF"/>
    <w:rsid w:val="00173980"/>
    <w:rsid w:val="00176A6B"/>
    <w:rsid w:val="00183065"/>
    <w:rsid w:val="00190B85"/>
    <w:rsid w:val="001B6060"/>
    <w:rsid w:val="001E2C52"/>
    <w:rsid w:val="001F2FAA"/>
    <w:rsid w:val="00227F0C"/>
    <w:rsid w:val="002929DB"/>
    <w:rsid w:val="002A70A3"/>
    <w:rsid w:val="002C05C6"/>
    <w:rsid w:val="002C39BB"/>
    <w:rsid w:val="002F4F9B"/>
    <w:rsid w:val="003233A8"/>
    <w:rsid w:val="003278E6"/>
    <w:rsid w:val="00332B77"/>
    <w:rsid w:val="00364185"/>
    <w:rsid w:val="0037010B"/>
    <w:rsid w:val="003B5598"/>
    <w:rsid w:val="003D148F"/>
    <w:rsid w:val="003E193E"/>
    <w:rsid w:val="003F00CF"/>
    <w:rsid w:val="00423E87"/>
    <w:rsid w:val="004634D8"/>
    <w:rsid w:val="00497594"/>
    <w:rsid w:val="004B0F4E"/>
    <w:rsid w:val="004D4B53"/>
    <w:rsid w:val="00512D8F"/>
    <w:rsid w:val="00531909"/>
    <w:rsid w:val="00536B0E"/>
    <w:rsid w:val="00541F32"/>
    <w:rsid w:val="00556F7B"/>
    <w:rsid w:val="00563B5E"/>
    <w:rsid w:val="00575653"/>
    <w:rsid w:val="00587053"/>
    <w:rsid w:val="0059319A"/>
    <w:rsid w:val="00597D2D"/>
    <w:rsid w:val="005B70FD"/>
    <w:rsid w:val="005C3315"/>
    <w:rsid w:val="005C54C9"/>
    <w:rsid w:val="005E1FC9"/>
    <w:rsid w:val="006210F9"/>
    <w:rsid w:val="0063000F"/>
    <w:rsid w:val="00636EE3"/>
    <w:rsid w:val="00655C12"/>
    <w:rsid w:val="006633B6"/>
    <w:rsid w:val="00670F28"/>
    <w:rsid w:val="006D3EBA"/>
    <w:rsid w:val="00714C75"/>
    <w:rsid w:val="00726846"/>
    <w:rsid w:val="00756EDF"/>
    <w:rsid w:val="00766647"/>
    <w:rsid w:val="00771CAA"/>
    <w:rsid w:val="00774C54"/>
    <w:rsid w:val="00774CD0"/>
    <w:rsid w:val="007937BC"/>
    <w:rsid w:val="007A01C4"/>
    <w:rsid w:val="007A7ABC"/>
    <w:rsid w:val="007C7C83"/>
    <w:rsid w:val="007D4630"/>
    <w:rsid w:val="007D6837"/>
    <w:rsid w:val="007F0783"/>
    <w:rsid w:val="007F1D0A"/>
    <w:rsid w:val="00813F2B"/>
    <w:rsid w:val="00823D96"/>
    <w:rsid w:val="00834D26"/>
    <w:rsid w:val="008371A7"/>
    <w:rsid w:val="00845A9E"/>
    <w:rsid w:val="00847176"/>
    <w:rsid w:val="00870D76"/>
    <w:rsid w:val="008B0135"/>
    <w:rsid w:val="008F4360"/>
    <w:rsid w:val="00927027"/>
    <w:rsid w:val="00934CE9"/>
    <w:rsid w:val="00985F3A"/>
    <w:rsid w:val="009908E6"/>
    <w:rsid w:val="00996CB4"/>
    <w:rsid w:val="009976F4"/>
    <w:rsid w:val="009A019B"/>
    <w:rsid w:val="009F4310"/>
    <w:rsid w:val="009F6D0E"/>
    <w:rsid w:val="00A2676E"/>
    <w:rsid w:val="00A3209D"/>
    <w:rsid w:val="00A35D9E"/>
    <w:rsid w:val="00A44084"/>
    <w:rsid w:val="00A579D0"/>
    <w:rsid w:val="00A838EE"/>
    <w:rsid w:val="00A86581"/>
    <w:rsid w:val="00A94F13"/>
    <w:rsid w:val="00A95477"/>
    <w:rsid w:val="00A96F97"/>
    <w:rsid w:val="00AB50B3"/>
    <w:rsid w:val="00AB5319"/>
    <w:rsid w:val="00AC208E"/>
    <w:rsid w:val="00B068A8"/>
    <w:rsid w:val="00B13AD7"/>
    <w:rsid w:val="00B1785B"/>
    <w:rsid w:val="00B20855"/>
    <w:rsid w:val="00B21697"/>
    <w:rsid w:val="00B45DB4"/>
    <w:rsid w:val="00B4621D"/>
    <w:rsid w:val="00B579FD"/>
    <w:rsid w:val="00B917B2"/>
    <w:rsid w:val="00BA5639"/>
    <w:rsid w:val="00BB026F"/>
    <w:rsid w:val="00BE143D"/>
    <w:rsid w:val="00BE6093"/>
    <w:rsid w:val="00BE78E4"/>
    <w:rsid w:val="00C116DF"/>
    <w:rsid w:val="00C130B1"/>
    <w:rsid w:val="00C3154B"/>
    <w:rsid w:val="00C53F8B"/>
    <w:rsid w:val="00C70FDC"/>
    <w:rsid w:val="00C905E1"/>
    <w:rsid w:val="00C93678"/>
    <w:rsid w:val="00CB7213"/>
    <w:rsid w:val="00CD1653"/>
    <w:rsid w:val="00CF40FD"/>
    <w:rsid w:val="00CF47E6"/>
    <w:rsid w:val="00D20C87"/>
    <w:rsid w:val="00D442AD"/>
    <w:rsid w:val="00DA2676"/>
    <w:rsid w:val="00DB7932"/>
    <w:rsid w:val="00DD7A1E"/>
    <w:rsid w:val="00DF06D5"/>
    <w:rsid w:val="00E200FD"/>
    <w:rsid w:val="00E55B7E"/>
    <w:rsid w:val="00E80B6B"/>
    <w:rsid w:val="00E96FA2"/>
    <w:rsid w:val="00EA18A5"/>
    <w:rsid w:val="00EA7352"/>
    <w:rsid w:val="00ED4679"/>
    <w:rsid w:val="00EF6BE0"/>
    <w:rsid w:val="00F04DCD"/>
    <w:rsid w:val="00F14DF2"/>
    <w:rsid w:val="00F348A6"/>
    <w:rsid w:val="00F9195C"/>
    <w:rsid w:val="00FA791A"/>
    <w:rsid w:val="00FC7C0B"/>
    <w:rsid w:val="00FE573D"/>
    <w:rsid w:val="00FF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2BC12"/>
  <w15:docId w15:val="{4FDBF785-2007-48EE-A9D1-9A4CB6D0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D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026F"/>
    <w:pPr>
      <w:ind w:left="708"/>
    </w:pPr>
  </w:style>
  <w:style w:type="character" w:styleId="Hipercze">
    <w:name w:val="Hyperlink"/>
    <w:uiPriority w:val="99"/>
    <w:unhideWhenUsed/>
    <w:rsid w:val="007A7AB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91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17B2"/>
  </w:style>
  <w:style w:type="paragraph" w:styleId="Stopka">
    <w:name w:val="footer"/>
    <w:basedOn w:val="Normalny"/>
    <w:link w:val="StopkaZnak"/>
    <w:uiPriority w:val="99"/>
    <w:unhideWhenUsed/>
    <w:rsid w:val="00B91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17B2"/>
  </w:style>
  <w:style w:type="paragraph" w:customStyle="1" w:styleId="Default">
    <w:name w:val="Default"/>
    <w:rsid w:val="007F078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uiPriority w:val="22"/>
    <w:qFormat/>
    <w:rsid w:val="00086023"/>
    <w:rPr>
      <w:b/>
      <w:b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B5319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3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319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6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mokraprawa@gminaskiernie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mokrapraw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pmokrapraw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908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Links>
    <vt:vector size="12" baseType="variant">
      <vt:variant>
        <vt:i4>6225968</vt:i4>
      </vt:variant>
      <vt:variant>
        <vt:i4>3</vt:i4>
      </vt:variant>
      <vt:variant>
        <vt:i4>0</vt:i4>
      </vt:variant>
      <vt:variant>
        <vt:i4>5</vt:i4>
      </vt:variant>
      <vt:variant>
        <vt:lpwstr>mailto:konkursy.sprozanki@gmail.com</vt:lpwstr>
      </vt:variant>
      <vt:variant>
        <vt:lpwstr/>
      </vt:variant>
      <vt:variant>
        <vt:i4>65540</vt:i4>
      </vt:variant>
      <vt:variant>
        <vt:i4>0</vt:i4>
      </vt:variant>
      <vt:variant>
        <vt:i4>0</vt:i4>
      </vt:variant>
      <vt:variant>
        <vt:i4>5</vt:i4>
      </vt:variant>
      <vt:variant>
        <vt:lpwstr>http://www.zsrozanki.pl/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Żaneta Wesołowska</cp:lastModifiedBy>
  <cp:revision>4</cp:revision>
  <cp:lastPrinted>2020-03-02T21:22:00Z</cp:lastPrinted>
  <dcterms:created xsi:type="dcterms:W3CDTF">2023-03-20T11:43:00Z</dcterms:created>
  <dcterms:modified xsi:type="dcterms:W3CDTF">2023-03-20T12:25:00Z</dcterms:modified>
</cp:coreProperties>
</file>