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39" w:rsidRDefault="00BC4A39" w:rsidP="00C607FD">
      <w:pPr>
        <w:jc w:val="center"/>
        <w:rPr>
          <w:b/>
          <w:sz w:val="44"/>
          <w:szCs w:val="24"/>
        </w:rPr>
      </w:pPr>
      <w:r w:rsidRPr="00511818">
        <w:rPr>
          <w:b/>
          <w:sz w:val="44"/>
          <w:szCs w:val="24"/>
        </w:rPr>
        <w:t>KONSULTACJE NAUCZYCIELI</w:t>
      </w:r>
    </w:p>
    <w:p w:rsidR="001B5F61" w:rsidRPr="00511818" w:rsidRDefault="001B5F61" w:rsidP="001B5F61">
      <w:pPr>
        <w:jc w:val="center"/>
        <w:rPr>
          <w:b/>
          <w:sz w:val="4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48"/>
        <w:gridCol w:w="2292"/>
        <w:gridCol w:w="2292"/>
      </w:tblGrid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GODZINA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ANNA SELIGA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ONIEDZIAŁEK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8.00-9.00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ANNA WALENDZIK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9.00-10.00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MAŁGORZATA SOBIERAJ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13.35-14.35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TRZECIAK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7.40-8.10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PAULINA PŁUCIENNIK- MULINEK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13.00-14.0</w:t>
            </w:r>
            <w:r w:rsidRPr="00437A3F">
              <w:rPr>
                <w:b/>
                <w:sz w:val="28"/>
                <w:szCs w:val="28"/>
              </w:rPr>
              <w:t>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IZABELA DĄBROWSKA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10.55-11.55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KRYSTYNA GOCZAŁ</w:t>
            </w:r>
          </w:p>
        </w:tc>
        <w:tc>
          <w:tcPr>
            <w:tcW w:w="2292" w:type="dxa"/>
          </w:tcPr>
          <w:p w:rsidR="00BC4A39" w:rsidRPr="00437A3F" w:rsidRDefault="00BC4A39" w:rsidP="00BC4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9.00-10.00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JOANNA WYŻYKOWSKA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13.35-14.45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ALEKSANDRA MARAT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15.20-15.50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BOGUSŁAWA BIAŁKOWSKA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11.40-12.40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BC4A39" w:rsidRPr="00437A3F" w:rsidRDefault="00C607FD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</w:t>
            </w:r>
            <w:r w:rsidR="00BC4A39" w:rsidRPr="00437A3F">
              <w:rPr>
                <w:b/>
                <w:sz w:val="28"/>
                <w:szCs w:val="28"/>
              </w:rPr>
              <w:t>WIA FURMAŃCZYK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13.40-14.40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JAKUB SOBOLEWSKI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9.55-10.55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PRZYBYŁ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10.40-11.40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BEATA LEDUCHOWSKA</w:t>
            </w:r>
          </w:p>
        </w:tc>
        <w:tc>
          <w:tcPr>
            <w:tcW w:w="2292" w:type="dxa"/>
          </w:tcPr>
          <w:p w:rsidR="00BC4A39" w:rsidRPr="00437A3F" w:rsidRDefault="00BC4A39" w:rsidP="00BC4A39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IĄTEK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10.55-11.55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DOMINIKA WOJCIECHOWSKA</w:t>
            </w:r>
          </w:p>
        </w:tc>
        <w:tc>
          <w:tcPr>
            <w:tcW w:w="2292" w:type="dxa"/>
          </w:tcPr>
          <w:p w:rsidR="00BC4A39" w:rsidRPr="003233C1" w:rsidRDefault="00A323BC" w:rsidP="00100F23">
            <w:pPr>
              <w:jc w:val="center"/>
              <w:rPr>
                <w:b/>
                <w:sz w:val="26"/>
                <w:szCs w:val="26"/>
              </w:rPr>
            </w:pPr>
            <w:r w:rsidRPr="00437A3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IĄTEK</w:t>
            </w:r>
          </w:p>
        </w:tc>
        <w:tc>
          <w:tcPr>
            <w:tcW w:w="2292" w:type="dxa"/>
          </w:tcPr>
          <w:p w:rsidR="00BC4A39" w:rsidRPr="00437A3F" w:rsidRDefault="00A323BC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7.15-7.30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MILENA REDLEWSKA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7.10-8.10</w:t>
            </w:r>
          </w:p>
        </w:tc>
      </w:tr>
      <w:tr w:rsidR="00BC4A39" w:rsidRPr="00437A3F" w:rsidTr="00100F23">
        <w:tc>
          <w:tcPr>
            <w:tcW w:w="534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048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 w:rsidRPr="00437A3F">
              <w:rPr>
                <w:b/>
                <w:sz w:val="28"/>
                <w:szCs w:val="28"/>
              </w:rPr>
              <w:t>TOMASZ SZEWC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292" w:type="dxa"/>
          </w:tcPr>
          <w:p w:rsidR="00BC4A39" w:rsidRPr="00437A3F" w:rsidRDefault="00BC4A39" w:rsidP="00100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15.20-16.20</w:t>
            </w:r>
          </w:p>
        </w:tc>
      </w:tr>
    </w:tbl>
    <w:p w:rsidR="00BC4A39" w:rsidRPr="00437A3F" w:rsidRDefault="00BC4A39" w:rsidP="00BC4A39">
      <w:pPr>
        <w:jc w:val="center"/>
        <w:rPr>
          <w:b/>
          <w:sz w:val="28"/>
          <w:szCs w:val="28"/>
        </w:rPr>
      </w:pPr>
    </w:p>
    <w:p w:rsidR="00730ECE" w:rsidRDefault="00730ECE"/>
    <w:sectPr w:rsidR="00730ECE" w:rsidSect="0073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A39"/>
    <w:rsid w:val="001B5F61"/>
    <w:rsid w:val="00444FB0"/>
    <w:rsid w:val="00730ECE"/>
    <w:rsid w:val="008D620F"/>
    <w:rsid w:val="00A323BC"/>
    <w:rsid w:val="00BC4A39"/>
    <w:rsid w:val="00C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2023-10-03T06:17:00Z</cp:lastPrinted>
  <dcterms:created xsi:type="dcterms:W3CDTF">2023-10-02T11:31:00Z</dcterms:created>
  <dcterms:modified xsi:type="dcterms:W3CDTF">2023-10-03T06:18:00Z</dcterms:modified>
</cp:coreProperties>
</file>